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45" w:type="dxa"/>
        <w:tblLook w:val="0400" w:firstRow="0" w:lastRow="0" w:firstColumn="0" w:lastColumn="0" w:noHBand="0" w:noVBand="1"/>
      </w:tblPr>
      <w:tblGrid>
        <w:gridCol w:w="7015"/>
        <w:gridCol w:w="6930"/>
      </w:tblGrid>
      <w:tr w:rsidR="007B07EF" w:rsidRPr="00BA2B60" w14:paraId="3928E63F" w14:textId="77777777" w:rsidTr="00A50063">
        <w:tc>
          <w:tcPr>
            <w:tcW w:w="7015" w:type="dxa"/>
          </w:tcPr>
          <w:p w14:paraId="26A13900" w14:textId="2430AD83" w:rsidR="002922AA" w:rsidRPr="00EA5280" w:rsidRDefault="00FA782E" w:rsidP="00212F1E">
            <w:pPr>
              <w:spacing w:before="40" w:after="40"/>
              <w:rPr>
                <w:b/>
                <w:bCs/>
              </w:rPr>
            </w:pPr>
            <w:r w:rsidRPr="00EA5280">
              <w:rPr>
                <w:b/>
                <w:bCs/>
              </w:rPr>
              <w:t>Reviewer’s Name</w:t>
            </w:r>
            <w:r w:rsidR="009C487B" w:rsidRPr="00EA5280">
              <w:rPr>
                <w:b/>
                <w:bCs/>
              </w:rPr>
              <w:t>:</w:t>
            </w:r>
            <w:r w:rsidR="00EA3358" w:rsidRPr="00EA5280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1101063845"/>
                <w:placeholder>
                  <w:docPart w:val="4C13355940EC4FF8ADAD0146CF9EE679"/>
                </w:placeholder>
                <w:showingPlcHdr/>
              </w:sdtPr>
              <w:sdtEndPr/>
              <w:sdtContent>
                <w:r w:rsidR="00203587" w:rsidRPr="00FE6DA9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6930" w:type="dxa"/>
          </w:tcPr>
          <w:p w14:paraId="12148B19" w14:textId="7AB68C46" w:rsidR="007B07EF" w:rsidRPr="00EA5280" w:rsidRDefault="002922AA" w:rsidP="00212F1E">
            <w:pPr>
              <w:spacing w:before="40" w:after="40"/>
              <w:rPr>
                <w:b/>
                <w:bCs/>
              </w:rPr>
            </w:pPr>
            <w:r w:rsidRPr="00EA5280">
              <w:rPr>
                <w:b/>
                <w:bCs/>
              </w:rPr>
              <w:t>Site</w:t>
            </w:r>
            <w:r w:rsidR="009C487B" w:rsidRPr="00EA5280">
              <w:rPr>
                <w:b/>
                <w:bCs/>
              </w:rPr>
              <w:t>:</w:t>
            </w:r>
            <w:r w:rsidR="00EA3358" w:rsidRPr="00EA5280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775550207"/>
                <w:placeholder>
                  <w:docPart w:val="71A078A6EBDA41C096A647EAB23E0E3B"/>
                </w:placeholder>
                <w:showingPlcHdr/>
              </w:sdtPr>
              <w:sdtEndPr/>
              <w:sdtContent>
                <w:r w:rsidR="00203587" w:rsidRPr="00FE6DA9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DC0A01" w:rsidRPr="00BA2B60" w14:paraId="69A0CE7A" w14:textId="77777777" w:rsidTr="0044614A">
        <w:tc>
          <w:tcPr>
            <w:tcW w:w="13945" w:type="dxa"/>
            <w:gridSpan w:val="2"/>
          </w:tcPr>
          <w:p w14:paraId="0487D270" w14:textId="0DB5340E" w:rsidR="00DC0A01" w:rsidRPr="00EA5280" w:rsidRDefault="007E6EC0" w:rsidP="00212F1E">
            <w:pPr>
              <w:spacing w:before="40" w:after="40"/>
              <w:rPr>
                <w:b/>
                <w:bCs/>
              </w:rPr>
            </w:pPr>
            <w:r w:rsidRPr="00EA5280">
              <w:rPr>
                <w:b/>
                <w:bCs/>
              </w:rPr>
              <w:t>Timeframe reviewed</w:t>
            </w:r>
            <w:r w:rsidR="00EA5280">
              <w:rPr>
                <w:b/>
                <w:bCs/>
              </w:rPr>
              <w:t>:</w:t>
            </w:r>
            <w:r w:rsidR="00F64BC1">
              <w:rPr>
                <w:b/>
                <w:bCs/>
              </w:rPr>
              <w:t xml:space="preserve"> </w:t>
            </w:r>
            <w:r w:rsidR="00F64BC1" w:rsidRPr="00F64BC1">
              <w:rPr>
                <w:i/>
                <w:color w:val="808080" w:themeColor="background1" w:themeShade="80"/>
              </w:rPr>
              <w:t>Monthly</w:t>
            </w:r>
          </w:p>
        </w:tc>
      </w:tr>
      <w:tr w:rsidR="007E6EC0" w:rsidRPr="00BA2B60" w14:paraId="77A0245F" w14:textId="77777777" w:rsidTr="00003AD4">
        <w:tc>
          <w:tcPr>
            <w:tcW w:w="7015" w:type="dxa"/>
          </w:tcPr>
          <w:p w14:paraId="3BD6B0EE" w14:textId="7CA6BD72" w:rsidR="007E6EC0" w:rsidRPr="007E6EC0" w:rsidRDefault="007E6EC0" w:rsidP="00212F1E">
            <w:pPr>
              <w:spacing w:before="40" w:after="40"/>
            </w:pPr>
            <w:r>
              <w:tab/>
            </w:r>
            <w:r w:rsidRPr="007E6EC0">
              <w:t>From:</w:t>
            </w:r>
            <w:r w:rsidR="008D4C47">
              <w:t xml:space="preserve"> </w:t>
            </w:r>
            <w:sdt>
              <w:sdtPr>
                <w:id w:val="-1780483701"/>
                <w:placeholder>
                  <w:docPart w:val="D77BA3501B06497CB56A493B1D5207DA"/>
                </w:placeholder>
                <w:showingPlcHdr/>
                <w:date w:fullDate="2024-03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03587" w:rsidRPr="00FE6DA9">
                  <w:rPr>
                    <w:rStyle w:val="PlaceholderText"/>
                  </w:rPr>
                  <w:t>Click to enter a date.</w:t>
                </w:r>
              </w:sdtContent>
            </w:sdt>
          </w:p>
        </w:tc>
        <w:tc>
          <w:tcPr>
            <w:tcW w:w="6930" w:type="dxa"/>
          </w:tcPr>
          <w:p w14:paraId="364E5F05" w14:textId="2D2894B6" w:rsidR="007E6EC0" w:rsidRPr="007E6EC0" w:rsidRDefault="007E6EC0" w:rsidP="00212F1E">
            <w:pPr>
              <w:spacing w:before="40" w:after="40"/>
            </w:pPr>
            <w:r w:rsidRPr="007E6EC0">
              <w:t>To:</w:t>
            </w:r>
            <w:r w:rsidR="008D4C47">
              <w:t xml:space="preserve"> </w:t>
            </w:r>
            <w:sdt>
              <w:sdtPr>
                <w:id w:val="1865321593"/>
                <w:placeholder>
                  <w:docPart w:val="EED02285E72E4E8EB77EB329A68D8D83"/>
                </w:placeholder>
                <w:showingPlcHdr/>
                <w:date w:fullDate="2024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03587" w:rsidRPr="00FE6DA9">
                  <w:rPr>
                    <w:rStyle w:val="PlaceholderText"/>
                  </w:rPr>
                  <w:t>Click to enter a date.</w:t>
                </w:r>
              </w:sdtContent>
            </w:sdt>
          </w:p>
        </w:tc>
      </w:tr>
      <w:tr w:rsidR="00DC0A01" w:rsidRPr="00BA2B60" w14:paraId="064799E9" w14:textId="77777777" w:rsidTr="00A50063">
        <w:trPr>
          <w:trHeight w:val="332"/>
        </w:trPr>
        <w:tc>
          <w:tcPr>
            <w:tcW w:w="7015" w:type="dxa"/>
          </w:tcPr>
          <w:p w14:paraId="53B0DBD2" w14:textId="72515E94" w:rsidR="00DC0A01" w:rsidRPr="00EA5280" w:rsidRDefault="00DC0A01" w:rsidP="00DC0A01">
            <w:pPr>
              <w:spacing w:before="40" w:after="40"/>
              <w:rPr>
                <w:b/>
                <w:bCs/>
              </w:rPr>
            </w:pPr>
            <w:r w:rsidRPr="00EA5280">
              <w:rPr>
                <w:b/>
                <w:bCs/>
              </w:rPr>
              <w:t xml:space="preserve"># </w:t>
            </w:r>
            <w:proofErr w:type="gramStart"/>
            <w:r w:rsidR="00F64BC1">
              <w:rPr>
                <w:b/>
                <w:bCs/>
              </w:rPr>
              <w:t>fully</w:t>
            </w:r>
            <w:proofErr w:type="gramEnd"/>
            <w:r w:rsidR="00F64BC1">
              <w:rPr>
                <w:b/>
                <w:bCs/>
              </w:rPr>
              <w:t xml:space="preserve"> </w:t>
            </w:r>
            <w:r w:rsidRPr="00EA5280">
              <w:rPr>
                <w:b/>
                <w:bCs/>
              </w:rPr>
              <w:t xml:space="preserve">formula-fed infant files reviewed:  </w:t>
            </w:r>
          </w:p>
          <w:p w14:paraId="2A108390" w14:textId="79D5BB4B" w:rsidR="00DC0A01" w:rsidRPr="00F64BC1" w:rsidRDefault="00DC0A01" w:rsidP="00DC0A01">
            <w:pPr>
              <w:spacing w:before="40" w:after="40"/>
              <w:rPr>
                <w:sz w:val="20"/>
                <w:szCs w:val="20"/>
              </w:rPr>
            </w:pPr>
            <w:r w:rsidRPr="00F64BC1">
              <w:rPr>
                <w:i/>
                <w:color w:val="808080" w:themeColor="background1" w:themeShade="80"/>
                <w:sz w:val="20"/>
                <w:szCs w:val="20"/>
              </w:rPr>
              <w:t xml:space="preserve">100% of </w:t>
            </w:r>
            <w:r w:rsidR="00F64BC1" w:rsidRPr="00F64BC1">
              <w:rPr>
                <w:i/>
                <w:color w:val="808080" w:themeColor="background1" w:themeShade="80"/>
                <w:sz w:val="20"/>
                <w:szCs w:val="20"/>
              </w:rPr>
              <w:t xml:space="preserve">fully </w:t>
            </w:r>
            <w:r w:rsidRPr="00F64BC1">
              <w:rPr>
                <w:i/>
                <w:color w:val="808080" w:themeColor="background1" w:themeShade="80"/>
                <w:sz w:val="20"/>
                <w:szCs w:val="20"/>
              </w:rPr>
              <w:t>formula fed infant certifications</w:t>
            </w:r>
            <w:r w:rsidR="00F64BC1" w:rsidRPr="00F64BC1">
              <w:rPr>
                <w:i/>
                <w:color w:val="808080" w:themeColor="background1" w:themeShade="80"/>
                <w:sz w:val="20"/>
                <w:szCs w:val="20"/>
              </w:rPr>
              <w:t xml:space="preserve"> not meeting SOD requirements</w:t>
            </w:r>
          </w:p>
        </w:tc>
        <w:sdt>
          <w:sdtPr>
            <w:id w:val="598531523"/>
            <w:placeholder>
              <w:docPart w:val="0C7C0A1470F84C1AAFFE0067E3E3517A"/>
            </w:placeholder>
            <w:showingPlcHdr/>
          </w:sdtPr>
          <w:sdtEndPr/>
          <w:sdtContent>
            <w:tc>
              <w:tcPr>
                <w:tcW w:w="6930" w:type="dxa"/>
              </w:tcPr>
              <w:p w14:paraId="5693FC6C" w14:textId="6D4D88D2" w:rsidR="00DC0A01" w:rsidRPr="00BA2B60" w:rsidRDefault="0020358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DC0A01" w:rsidRPr="00BA2B60" w14:paraId="1F7E1B1F" w14:textId="77777777" w:rsidTr="00A50063">
        <w:trPr>
          <w:trHeight w:val="332"/>
        </w:trPr>
        <w:tc>
          <w:tcPr>
            <w:tcW w:w="7015" w:type="dxa"/>
          </w:tcPr>
          <w:p w14:paraId="7FCDCFB4" w14:textId="77777777" w:rsidR="00DC0A01" w:rsidRPr="00EA5280" w:rsidRDefault="00DC0A01" w:rsidP="00DC0A01">
            <w:pPr>
              <w:spacing w:before="40" w:after="40"/>
              <w:rPr>
                <w:b/>
                <w:bCs/>
              </w:rPr>
            </w:pPr>
            <w:r w:rsidRPr="00EA5280">
              <w:rPr>
                <w:b/>
                <w:bCs/>
              </w:rPr>
              <w:t xml:space="preserve"># of other files reviewed:  </w:t>
            </w:r>
          </w:p>
          <w:p w14:paraId="0249FD1C" w14:textId="7B96A3E8" w:rsidR="00DC0A01" w:rsidRPr="00F64BC1" w:rsidRDefault="00F64BC1" w:rsidP="00F64BC1">
            <w:pPr>
              <w:spacing w:before="40" w:after="40"/>
              <w:rPr>
                <w:sz w:val="20"/>
                <w:szCs w:val="20"/>
              </w:rPr>
            </w:pPr>
            <w:r w:rsidRPr="00F64BC1">
              <w:rPr>
                <w:i/>
                <w:color w:val="808080" w:themeColor="background1" w:themeShade="80"/>
                <w:sz w:val="20"/>
                <w:szCs w:val="20"/>
              </w:rPr>
              <w:t>1</w:t>
            </w:r>
            <w:r w:rsidR="00DC0A01" w:rsidRPr="00F64BC1">
              <w:rPr>
                <w:i/>
                <w:color w:val="808080" w:themeColor="background1" w:themeShade="80"/>
                <w:sz w:val="20"/>
                <w:szCs w:val="20"/>
              </w:rPr>
              <w:t xml:space="preserve">0% of all other certifications </w:t>
            </w:r>
            <w:r w:rsidRPr="00F64BC1">
              <w:rPr>
                <w:i/>
                <w:color w:val="808080" w:themeColor="background1" w:themeShade="80"/>
                <w:sz w:val="20"/>
                <w:szCs w:val="20"/>
              </w:rPr>
              <w:t>not meeting SOD requirements each month</w:t>
            </w:r>
          </w:p>
        </w:tc>
        <w:sdt>
          <w:sdtPr>
            <w:id w:val="1802493186"/>
            <w:placeholder>
              <w:docPart w:val="013A577BE47E432D881217F78245F9AB"/>
            </w:placeholder>
            <w:showingPlcHdr/>
          </w:sdtPr>
          <w:sdtEndPr/>
          <w:sdtContent>
            <w:tc>
              <w:tcPr>
                <w:tcW w:w="6930" w:type="dxa"/>
              </w:tcPr>
              <w:p w14:paraId="6B7FC38E" w14:textId="3DD8BFB7" w:rsidR="00DC0A01" w:rsidRPr="00BA2B60" w:rsidRDefault="0020358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2259CE7D" w14:textId="77777777" w:rsidR="00C166E1" w:rsidRDefault="00C166E1" w:rsidP="00C166E1">
      <w:pPr>
        <w:spacing w:after="0" w:line="240" w:lineRule="auto"/>
      </w:pPr>
    </w:p>
    <w:p w14:paraId="1B7D3C7D" w14:textId="26DB857E" w:rsidR="00817B8A" w:rsidRDefault="007838E8" w:rsidP="007838E8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</w:pPr>
      <w:r>
        <w:t xml:space="preserve">Attempt to call the </w:t>
      </w:r>
      <w:r w:rsidR="00EF2E7C">
        <w:t xml:space="preserve">participant, Parent </w:t>
      </w:r>
      <w:proofErr w:type="gramStart"/>
      <w:r w:rsidR="00EF2E7C">
        <w:t>Guardian</w:t>
      </w:r>
      <w:proofErr w:type="gramEnd"/>
      <w:r>
        <w:t xml:space="preserve"> or </w:t>
      </w:r>
      <w:r w:rsidR="00EF2E7C">
        <w:t>C</w:t>
      </w:r>
      <w:r>
        <w:t>are</w:t>
      </w:r>
      <w:r w:rsidR="00EF2E7C">
        <w:t>taker</w:t>
      </w:r>
      <w:r>
        <w:t xml:space="preserve"> </w:t>
      </w:r>
      <w:r w:rsidR="00EF2E7C">
        <w:t>once</w:t>
      </w:r>
      <w:r>
        <w:t xml:space="preserve"> and document the attempt or completion of the </w:t>
      </w:r>
      <w:r w:rsidR="00D815E4">
        <w:t>phone call in the top section of the form.</w:t>
      </w:r>
    </w:p>
    <w:p w14:paraId="2E863D83" w14:textId="1B5ADE58" w:rsidR="007838E8" w:rsidRDefault="007838E8" w:rsidP="007838E8">
      <w:pPr>
        <w:pStyle w:val="ListParagraph"/>
        <w:numPr>
          <w:ilvl w:val="0"/>
          <w:numId w:val="4"/>
        </w:numPr>
        <w:spacing w:after="0" w:line="240" w:lineRule="auto"/>
        <w:ind w:left="720"/>
        <w:contextualSpacing w:val="0"/>
      </w:pPr>
      <w:r>
        <w:t xml:space="preserve">Completing and documenting the phone call meets the Separation of Duties file review requirement for the </w:t>
      </w:r>
      <w:r w:rsidR="00EF2E7C">
        <w:t>participant</w:t>
      </w:r>
      <w:r>
        <w:t>.</w:t>
      </w:r>
    </w:p>
    <w:p w14:paraId="6EF2839C" w14:textId="1D629823" w:rsidR="007838E8" w:rsidRDefault="007838E8" w:rsidP="007838E8">
      <w:pPr>
        <w:pStyle w:val="ListParagraph"/>
        <w:numPr>
          <w:ilvl w:val="0"/>
          <w:numId w:val="4"/>
        </w:numPr>
        <w:spacing w:after="120" w:line="240" w:lineRule="auto"/>
        <w:ind w:left="720"/>
        <w:contextualSpacing w:val="0"/>
      </w:pPr>
      <w:r>
        <w:t xml:space="preserve">If the </w:t>
      </w:r>
      <w:r w:rsidR="00EF2E7C">
        <w:t xml:space="preserve">participant, Parent </w:t>
      </w:r>
      <w:proofErr w:type="gramStart"/>
      <w:r w:rsidR="00EF2E7C">
        <w:t>Guardian</w:t>
      </w:r>
      <w:proofErr w:type="gramEnd"/>
      <w:r w:rsidR="00EF2E7C">
        <w:t xml:space="preserve"> or C</w:t>
      </w:r>
      <w:r>
        <w:t>are</w:t>
      </w:r>
      <w:r w:rsidR="00EF2E7C">
        <w:t>tak</w:t>
      </w:r>
      <w:r>
        <w:t xml:space="preserve">er doesn’t answer the call, staff must complete the file review listed </w:t>
      </w:r>
      <w:r w:rsidR="00517833">
        <w:t>on the next page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565"/>
        <w:gridCol w:w="2565"/>
        <w:gridCol w:w="2565"/>
        <w:gridCol w:w="2565"/>
      </w:tblGrid>
      <w:tr w:rsidR="007838E8" w:rsidRPr="00DA6041" w14:paraId="3D55B122" w14:textId="77777777" w:rsidTr="00A50063">
        <w:tc>
          <w:tcPr>
            <w:tcW w:w="13945" w:type="dxa"/>
            <w:gridSpan w:val="5"/>
            <w:shd w:val="clear" w:color="auto" w:fill="D0CECE" w:themeFill="background2" w:themeFillShade="E6"/>
          </w:tcPr>
          <w:p w14:paraId="68AFDA46" w14:textId="77777777" w:rsidR="007838E8" w:rsidRPr="007838E8" w:rsidRDefault="007838E8" w:rsidP="00F111D6">
            <w:pPr>
              <w:spacing w:before="40" w:after="40"/>
              <w:rPr>
                <w:b/>
              </w:rPr>
            </w:pPr>
            <w:r w:rsidRPr="007838E8">
              <w:rPr>
                <w:b/>
              </w:rPr>
              <w:t>Phone Call</w:t>
            </w:r>
          </w:p>
        </w:tc>
      </w:tr>
      <w:tr w:rsidR="007838E8" w14:paraId="61B2DD43" w14:textId="77777777" w:rsidTr="00A50063">
        <w:tc>
          <w:tcPr>
            <w:tcW w:w="3685" w:type="dxa"/>
            <w:shd w:val="clear" w:color="auto" w:fill="E7E6E6" w:themeFill="background2"/>
          </w:tcPr>
          <w:p w14:paraId="168C7DD3" w14:textId="3BF7E323" w:rsidR="007838E8" w:rsidRPr="00F111D6" w:rsidRDefault="00EF2E7C" w:rsidP="0064241A">
            <w:pPr>
              <w:spacing w:before="40" w:after="40"/>
            </w:pPr>
            <w:r>
              <w:t>Participant</w:t>
            </w:r>
            <w:r w:rsidR="00E350BB">
              <w:t xml:space="preserve"> </w:t>
            </w:r>
            <w:r w:rsidR="00F111D6">
              <w:t>ID</w:t>
            </w:r>
          </w:p>
        </w:tc>
        <w:sdt>
          <w:sdtPr>
            <w:id w:val="-1310705593"/>
            <w:placeholder>
              <w:docPart w:val="C60EA52350354EEDB193261D9ED3BAEA"/>
            </w:placeholder>
            <w:showingPlcHdr/>
          </w:sdtPr>
          <w:sdtEndPr/>
          <w:sdtContent>
            <w:tc>
              <w:tcPr>
                <w:tcW w:w="2565" w:type="dxa"/>
                <w:shd w:val="clear" w:color="auto" w:fill="auto"/>
              </w:tcPr>
              <w:p w14:paraId="26C3B356" w14:textId="233CB125" w:rsidR="007838E8" w:rsidRDefault="00203587" w:rsidP="00212F1E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418186726"/>
            <w:placeholder>
              <w:docPart w:val="D5E925F0693840029B2842AE0BB8E18C"/>
            </w:placeholder>
            <w:showingPlcHdr/>
          </w:sdtPr>
          <w:sdtEndPr/>
          <w:sdtContent>
            <w:tc>
              <w:tcPr>
                <w:tcW w:w="2565" w:type="dxa"/>
                <w:shd w:val="clear" w:color="auto" w:fill="auto"/>
              </w:tcPr>
              <w:p w14:paraId="3CC3C01C" w14:textId="7134B35A" w:rsidR="007838E8" w:rsidRDefault="008D4C47" w:rsidP="002762CC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1327366885"/>
            <w:placeholder>
              <w:docPart w:val="F6F30B919B9E48D3AEA42F69CC13A56C"/>
            </w:placeholder>
            <w:showingPlcHdr/>
          </w:sdtPr>
          <w:sdtEndPr/>
          <w:sdtContent>
            <w:tc>
              <w:tcPr>
                <w:tcW w:w="2565" w:type="dxa"/>
                <w:shd w:val="clear" w:color="auto" w:fill="auto"/>
              </w:tcPr>
              <w:p w14:paraId="3CADD228" w14:textId="55BB5060" w:rsidR="007838E8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1386178580"/>
            <w:placeholder>
              <w:docPart w:val="9265E5CC935043E285F7E1D05822EA44"/>
            </w:placeholder>
            <w:showingPlcHdr/>
          </w:sdtPr>
          <w:sdtEndPr/>
          <w:sdtContent>
            <w:tc>
              <w:tcPr>
                <w:tcW w:w="2565" w:type="dxa"/>
                <w:shd w:val="clear" w:color="auto" w:fill="auto"/>
              </w:tcPr>
              <w:p w14:paraId="73641627" w14:textId="0509F88C" w:rsidR="007838E8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817B8A" w14:paraId="1D6544DB" w14:textId="77777777" w:rsidTr="00A50063">
        <w:tc>
          <w:tcPr>
            <w:tcW w:w="3685" w:type="dxa"/>
            <w:shd w:val="clear" w:color="auto" w:fill="E7E6E6" w:themeFill="background2"/>
          </w:tcPr>
          <w:p w14:paraId="25DF405D" w14:textId="0EAE4E3F" w:rsidR="00817B8A" w:rsidRDefault="00817B8A" w:rsidP="00F111D6">
            <w:pPr>
              <w:spacing w:before="40" w:after="40"/>
            </w:pPr>
            <w:r w:rsidRPr="00BA2B60">
              <w:t>Date of call</w:t>
            </w:r>
          </w:p>
        </w:tc>
        <w:sdt>
          <w:sdtPr>
            <w:id w:val="-2080038597"/>
            <w:placeholder>
              <w:docPart w:val="BC30370DC8B7427AAB7C055DB95818BE"/>
            </w:placeholder>
            <w:showingPlcHdr/>
            <w:date w:fullDate="2024-03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65" w:type="dxa"/>
              </w:tcPr>
              <w:p w14:paraId="00B4EE48" w14:textId="46B02D1C" w:rsidR="00817B8A" w:rsidRDefault="00203587" w:rsidP="00212F1E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id w:val="1150642190"/>
            <w:placeholder>
              <w:docPart w:val="94BCBB45E48549F58F69CE07055C809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65" w:type="dxa"/>
              </w:tcPr>
              <w:p w14:paraId="3825E000" w14:textId="0DD166AE" w:rsidR="00817B8A" w:rsidRDefault="008D4C47" w:rsidP="00B47C4B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id w:val="1895238655"/>
            <w:placeholder>
              <w:docPart w:val="46571566187A46C9A8B5461FA45FC4D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65" w:type="dxa"/>
              </w:tcPr>
              <w:p w14:paraId="200F4169" w14:textId="0E07496C" w:rsidR="00817B8A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id w:val="-217520240"/>
            <w:placeholder>
              <w:docPart w:val="FFA156150448480ABE9E634CCB49660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65" w:type="dxa"/>
              </w:tcPr>
              <w:p w14:paraId="044D1D2F" w14:textId="6A90C031" w:rsidR="00817B8A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  <w:tr w:rsidR="00817B8A" w14:paraId="0E2F8F75" w14:textId="77777777" w:rsidTr="00A50063">
        <w:tc>
          <w:tcPr>
            <w:tcW w:w="3685" w:type="dxa"/>
            <w:shd w:val="clear" w:color="auto" w:fill="E7E6E6" w:themeFill="background2"/>
          </w:tcPr>
          <w:p w14:paraId="510F428D" w14:textId="22F06635" w:rsidR="00817B8A" w:rsidRDefault="00817B8A" w:rsidP="00EF2E7C">
            <w:pPr>
              <w:spacing w:before="40" w:after="40"/>
            </w:pPr>
            <w:r w:rsidRPr="00BA2B60">
              <w:t xml:space="preserve">Did you talk to the </w:t>
            </w:r>
            <w:r w:rsidR="00EF2E7C">
              <w:t xml:space="preserve">participant, Parent </w:t>
            </w:r>
            <w:proofErr w:type="gramStart"/>
            <w:r w:rsidR="00EF2E7C">
              <w:t>Guardian</w:t>
            </w:r>
            <w:proofErr w:type="gramEnd"/>
            <w:r w:rsidR="00EF2E7C">
              <w:t xml:space="preserve"> or Caretaker</w:t>
            </w:r>
            <w:r w:rsidRPr="00BA2B60">
              <w:t xml:space="preserve">? </w:t>
            </w:r>
          </w:p>
        </w:tc>
        <w:sdt>
          <w:sdtPr>
            <w:id w:val="-70737042"/>
            <w:placeholder>
              <w:docPart w:val="A8A047CCA38A4BCE80883F0B15820106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5178EF84" w14:textId="5C75601B" w:rsidR="00817B8A" w:rsidRDefault="00203587" w:rsidP="00212F1E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127832081"/>
            <w:placeholder>
              <w:docPart w:val="0D3C1646DF0A4C178D53197CFA7357A6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2789820E" w14:textId="355CD2BD" w:rsidR="00817B8A" w:rsidRDefault="008D4C47" w:rsidP="00B47C4B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39051593"/>
            <w:placeholder>
              <w:docPart w:val="1C488F9AC4074EE38A0D8F44F0882172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614F2A87" w14:textId="18A1B05F" w:rsidR="00817B8A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2043321698"/>
            <w:placeholder>
              <w:docPart w:val="FFA7E3989BC54224A4E34B2978820C4F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351F55E9" w14:textId="4E29FBE4" w:rsidR="00817B8A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817B8A" w14:paraId="348643F2" w14:textId="77777777" w:rsidTr="00A50063">
        <w:tc>
          <w:tcPr>
            <w:tcW w:w="3685" w:type="dxa"/>
            <w:shd w:val="clear" w:color="auto" w:fill="E7E6E6" w:themeFill="background2"/>
          </w:tcPr>
          <w:p w14:paraId="7C25DEA1" w14:textId="7FADD701" w:rsidR="00565E76" w:rsidRDefault="00817B8A" w:rsidP="00565E76">
            <w:pPr>
              <w:spacing w:before="40" w:after="40"/>
            </w:pPr>
            <w:r>
              <w:t xml:space="preserve">Confirm </w:t>
            </w:r>
            <w:r w:rsidR="00565E76">
              <w:t>or ask</w:t>
            </w:r>
            <w:r w:rsidR="00EF2E7C">
              <w:t>:</w:t>
            </w:r>
          </w:p>
          <w:p w14:paraId="519F3DBD" w14:textId="09DA5380" w:rsidR="00817B8A" w:rsidRDefault="00565E76" w:rsidP="00565E76">
            <w:pPr>
              <w:pStyle w:val="ListParagraph"/>
              <w:numPr>
                <w:ilvl w:val="0"/>
                <w:numId w:val="9"/>
              </w:numPr>
              <w:spacing w:before="40" w:after="40"/>
            </w:pPr>
            <w:r>
              <w:t>date of certification</w:t>
            </w:r>
          </w:p>
        </w:tc>
        <w:sdt>
          <w:sdtPr>
            <w:id w:val="491459360"/>
            <w:placeholder>
              <w:docPart w:val="B55ED199525745BC967919E8A9A0373F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65106B60" w14:textId="1795BCF6" w:rsidR="00817B8A" w:rsidRDefault="00203587" w:rsidP="00212F1E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565150621"/>
            <w:placeholder>
              <w:docPart w:val="AC869F15B78A4D56B8E96BFC5FC9E497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41F43B69" w14:textId="450D78F9" w:rsidR="00817B8A" w:rsidRDefault="008D4C47" w:rsidP="00B47C4B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94035703"/>
            <w:placeholder>
              <w:docPart w:val="4800A7C5CF604261A3D54C354D75B8F1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5197F672" w14:textId="763EAD7A" w:rsidR="00817B8A" w:rsidRDefault="0020358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1518228808"/>
            <w:placeholder>
              <w:docPart w:val="E60A1FA2ED1647EC857E7EA21C6A6450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4DD6624F" w14:textId="3BB13697" w:rsidR="00817B8A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817B8A" w14:paraId="4C106221" w14:textId="77777777" w:rsidTr="00A50063">
        <w:tc>
          <w:tcPr>
            <w:tcW w:w="3685" w:type="dxa"/>
            <w:shd w:val="clear" w:color="auto" w:fill="E7E6E6" w:themeFill="background2"/>
          </w:tcPr>
          <w:p w14:paraId="77F20B64" w14:textId="77777777" w:rsidR="00817B8A" w:rsidRDefault="00817B8A" w:rsidP="00565E76">
            <w:pPr>
              <w:pStyle w:val="ListParagraph"/>
              <w:numPr>
                <w:ilvl w:val="0"/>
                <w:numId w:val="9"/>
              </w:numPr>
              <w:spacing w:before="40" w:after="40"/>
            </w:pPr>
            <w:r>
              <w:t>who the appointment was for</w:t>
            </w:r>
          </w:p>
          <w:p w14:paraId="1DE96D30" w14:textId="48AFEDF1" w:rsidR="00565E76" w:rsidRDefault="00565E76" w:rsidP="00565E76">
            <w:pPr>
              <w:pStyle w:val="ListParagraph"/>
              <w:spacing w:before="40" w:after="40"/>
            </w:pPr>
          </w:p>
        </w:tc>
        <w:sdt>
          <w:sdtPr>
            <w:id w:val="-1894490090"/>
            <w:placeholder>
              <w:docPart w:val="32DE33A78DDF44E996B212C2F8664F17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1F0E8ED9" w14:textId="7C71D509" w:rsidR="00817B8A" w:rsidRDefault="008D4C47" w:rsidP="00212F1E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1728454591"/>
            <w:placeholder>
              <w:docPart w:val="B45C3607B32B45E4B91E27F63FC7C589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0C8AEE75" w14:textId="211E9DE6" w:rsidR="00817B8A" w:rsidRDefault="00203587" w:rsidP="00B47C4B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83320942"/>
            <w:placeholder>
              <w:docPart w:val="A44D209DDB394B9C9C6D270200BDC483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48EAA6E4" w14:textId="7AE28CDC" w:rsidR="00817B8A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2103222040"/>
            <w:placeholder>
              <w:docPart w:val="CBCCFFAEA17D4232B789F68FD12E4FE5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6D114EFE" w14:textId="188813C1" w:rsidR="00817B8A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817B8A" w14:paraId="4C886560" w14:textId="77777777" w:rsidTr="00A50063">
        <w:tc>
          <w:tcPr>
            <w:tcW w:w="3685" w:type="dxa"/>
            <w:shd w:val="clear" w:color="auto" w:fill="E7E6E6" w:themeFill="background2"/>
          </w:tcPr>
          <w:p w14:paraId="2B916F92" w14:textId="4C9C56FD" w:rsidR="00817B8A" w:rsidRDefault="00817B8A" w:rsidP="00565E76">
            <w:pPr>
              <w:pStyle w:val="ListParagraph"/>
              <w:numPr>
                <w:ilvl w:val="0"/>
                <w:numId w:val="9"/>
              </w:numPr>
              <w:spacing w:before="40" w:after="40"/>
            </w:pPr>
            <w:proofErr w:type="gramStart"/>
            <w:r>
              <w:t>describe</w:t>
            </w:r>
            <w:proofErr w:type="gramEnd"/>
            <w:r>
              <w:t xml:space="preserve"> the clinic experience</w:t>
            </w:r>
            <w:r w:rsidR="00F111D6">
              <w:t>.</w:t>
            </w:r>
          </w:p>
          <w:p w14:paraId="0018CA1E" w14:textId="77777777" w:rsidR="00F111D6" w:rsidRDefault="00F111D6" w:rsidP="00F111D6">
            <w:pPr>
              <w:spacing w:before="40" w:after="40"/>
            </w:pPr>
          </w:p>
          <w:p w14:paraId="520E931A" w14:textId="77777777" w:rsidR="00F111D6" w:rsidRPr="00BA2B60" w:rsidRDefault="00F111D6" w:rsidP="00F111D6">
            <w:pPr>
              <w:spacing w:before="40" w:after="40"/>
            </w:pPr>
          </w:p>
        </w:tc>
        <w:sdt>
          <w:sdtPr>
            <w:id w:val="1920750740"/>
            <w:placeholder>
              <w:docPart w:val="2EE413F23E1D45AD85B8BAF34184CBFA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142E1AC0" w14:textId="3606B899" w:rsidR="00817B8A" w:rsidRDefault="008D4C47" w:rsidP="00212F1E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2089230529"/>
            <w:placeholder>
              <w:docPart w:val="00932EB0E36F4C3788B77F894F79D6D8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47C4F1BF" w14:textId="1E76BDC5" w:rsidR="00817B8A" w:rsidRDefault="008D4C47" w:rsidP="00B47C4B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13214234"/>
            <w:placeholder>
              <w:docPart w:val="FFC5CDAA48524723A7FEEEA4E7103C2A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697AF67D" w14:textId="6042DE8A" w:rsidR="00817B8A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1380769310"/>
            <w:placeholder>
              <w:docPart w:val="4619020215DC422F8DD019D1FE388E46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2D4F0BE7" w14:textId="376A7EDF" w:rsidR="00817B8A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817B8A" w14:paraId="222B94EC" w14:textId="77777777" w:rsidTr="00A50063">
        <w:tc>
          <w:tcPr>
            <w:tcW w:w="3685" w:type="dxa"/>
            <w:shd w:val="clear" w:color="auto" w:fill="E7E6E6" w:themeFill="background2"/>
          </w:tcPr>
          <w:p w14:paraId="27A5E027" w14:textId="567E4A7A" w:rsidR="00F111D6" w:rsidRDefault="00CC4736" w:rsidP="00F111D6">
            <w:pPr>
              <w:spacing w:before="40" w:after="40"/>
            </w:pPr>
            <w:r>
              <w:t xml:space="preserve">Ask </w:t>
            </w:r>
            <w:r w:rsidR="00EF2E7C">
              <w:t xml:space="preserve">participant, Parent </w:t>
            </w:r>
            <w:r w:rsidR="00F64BC1">
              <w:t>Guardian,</w:t>
            </w:r>
            <w:r w:rsidR="00EF2E7C">
              <w:t xml:space="preserve"> </w:t>
            </w:r>
            <w:r>
              <w:t xml:space="preserve">or </w:t>
            </w:r>
            <w:r w:rsidR="00EF2E7C">
              <w:t>C</w:t>
            </w:r>
            <w:r>
              <w:t>are</w:t>
            </w:r>
            <w:r w:rsidR="00EF2E7C">
              <w:t>tak</w:t>
            </w:r>
            <w:r>
              <w:t xml:space="preserve">er if </w:t>
            </w:r>
            <w:r w:rsidR="00F64BC1">
              <w:t>they</w:t>
            </w:r>
            <w:r w:rsidR="00817B8A">
              <w:t xml:space="preserve"> </w:t>
            </w:r>
            <w:r w:rsidR="00EF2E7C">
              <w:t>purchased WIC foods</w:t>
            </w:r>
            <w:r>
              <w:t>.</w:t>
            </w:r>
          </w:p>
          <w:p w14:paraId="21950E90" w14:textId="77777777" w:rsidR="00817B8A" w:rsidRDefault="00817B8A" w:rsidP="00F111D6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>
              <w:t>Describe shopping experience.</w:t>
            </w:r>
          </w:p>
          <w:p w14:paraId="45A2FD4D" w14:textId="3C17A95C" w:rsidR="00A50063" w:rsidRPr="002026C5" w:rsidRDefault="00EE5E6C" w:rsidP="00EF2E7C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>
              <w:t xml:space="preserve">Any questions about WIC foods </w:t>
            </w:r>
            <w:r w:rsidR="00EF2E7C">
              <w:t>or the WIC Card</w:t>
            </w:r>
            <w:r>
              <w:t>?</w:t>
            </w:r>
          </w:p>
        </w:tc>
        <w:sdt>
          <w:sdtPr>
            <w:id w:val="1352304051"/>
            <w:placeholder>
              <w:docPart w:val="511A8E26215E4C0AB8BC012F9FB4A742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18DC5CED" w14:textId="3AE4A903" w:rsidR="00817B8A" w:rsidRDefault="008D4C47" w:rsidP="00212F1E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1902518919"/>
            <w:placeholder>
              <w:docPart w:val="86F3C30B125E44C8BF83B07A4A88351E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58E59D6E" w14:textId="4C5AE2CA" w:rsidR="00817B8A" w:rsidRDefault="008D4C47" w:rsidP="002762CC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88173440"/>
            <w:placeholder>
              <w:docPart w:val="6DB66EF3CA994D1796D9117F498AF429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7BD55AAD" w14:textId="00602F79" w:rsidR="00817B8A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902450919"/>
            <w:placeholder>
              <w:docPart w:val="2FEC5A8CDFB04286B0CBC96538747E54"/>
            </w:placeholder>
            <w:showingPlcHdr/>
          </w:sdtPr>
          <w:sdtEndPr/>
          <w:sdtContent>
            <w:tc>
              <w:tcPr>
                <w:tcW w:w="2565" w:type="dxa"/>
                <w:shd w:val="clear" w:color="auto" w:fill="auto"/>
              </w:tcPr>
              <w:p w14:paraId="43049742" w14:textId="0B920DDA" w:rsidR="00817B8A" w:rsidRDefault="008D4C47" w:rsidP="00EA3358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67C4B38C" w14:textId="72C90DCE" w:rsidR="00D815E4" w:rsidRDefault="00517833" w:rsidP="00EF2E7C">
      <w:pPr>
        <w:spacing w:before="120" w:after="0" w:line="240" w:lineRule="auto"/>
        <w:ind w:right="720"/>
        <w:jc w:val="right"/>
      </w:pPr>
      <w:r>
        <w:t>See next page for computer file review requirements when phone call can’t be completed.</w:t>
      </w:r>
      <w:r w:rsidR="00D815E4">
        <w:br w:type="page"/>
      </w:r>
    </w:p>
    <w:p w14:paraId="0C8353A9" w14:textId="6CDF004F" w:rsidR="00817B8A" w:rsidRPr="00BA2B60" w:rsidRDefault="007838E8" w:rsidP="007838E8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>
        <w:lastRenderedPageBreak/>
        <w:t xml:space="preserve">Complete and document the file review when the </w:t>
      </w:r>
      <w:r w:rsidR="00EF2E7C">
        <w:t>participant, Parent Guardian</w:t>
      </w:r>
      <w:r>
        <w:t xml:space="preserve"> or </w:t>
      </w:r>
      <w:r w:rsidR="00EF2E7C">
        <w:t>C</w:t>
      </w:r>
      <w:r>
        <w:t>are</w:t>
      </w:r>
      <w:r w:rsidR="00EF2E7C">
        <w:t>tak</w:t>
      </w:r>
      <w:r>
        <w:t>er doesn’t answer the phone call.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3685"/>
        <w:gridCol w:w="2565"/>
        <w:gridCol w:w="2565"/>
        <w:gridCol w:w="2565"/>
        <w:gridCol w:w="2565"/>
      </w:tblGrid>
      <w:tr w:rsidR="00F111D6" w:rsidRPr="00BA2B60" w14:paraId="525F4902" w14:textId="77777777" w:rsidTr="00A50063">
        <w:trPr>
          <w:trHeight w:val="272"/>
          <w:tblHeader/>
        </w:trPr>
        <w:tc>
          <w:tcPr>
            <w:tcW w:w="13945" w:type="dxa"/>
            <w:gridSpan w:val="5"/>
            <w:shd w:val="clear" w:color="auto" w:fill="D0CECE" w:themeFill="background2" w:themeFillShade="E6"/>
          </w:tcPr>
          <w:p w14:paraId="252D3537" w14:textId="77777777" w:rsidR="00F111D6" w:rsidRPr="00BA2B60" w:rsidRDefault="00F111D6" w:rsidP="00F111D6">
            <w:pPr>
              <w:spacing w:before="40" w:after="40"/>
            </w:pPr>
            <w:r w:rsidRPr="00F111D6">
              <w:rPr>
                <w:b/>
              </w:rPr>
              <w:t>File review</w:t>
            </w:r>
          </w:p>
        </w:tc>
      </w:tr>
      <w:tr w:rsidR="007838E8" w:rsidRPr="00BA2B60" w14:paraId="57A9D30B" w14:textId="77777777" w:rsidTr="00A50063">
        <w:trPr>
          <w:trHeight w:val="263"/>
          <w:tblHeader/>
        </w:trPr>
        <w:tc>
          <w:tcPr>
            <w:tcW w:w="3685" w:type="dxa"/>
            <w:shd w:val="clear" w:color="auto" w:fill="E7E6E6" w:themeFill="background2"/>
          </w:tcPr>
          <w:p w14:paraId="449DECEB" w14:textId="1A1A74EF" w:rsidR="007838E8" w:rsidRDefault="00EF2E7C" w:rsidP="0064241A">
            <w:pPr>
              <w:spacing w:before="40" w:after="40"/>
            </w:pPr>
            <w:r>
              <w:t>Participant ID</w:t>
            </w:r>
          </w:p>
        </w:tc>
        <w:sdt>
          <w:sdtPr>
            <w:id w:val="-750575776"/>
            <w:placeholder>
              <w:docPart w:val="D8420251AC2C41D098E3D80E13CC711C"/>
            </w:placeholder>
            <w:showingPlcHdr/>
          </w:sdtPr>
          <w:sdtEndPr/>
          <w:sdtContent>
            <w:tc>
              <w:tcPr>
                <w:tcW w:w="2565" w:type="dxa"/>
                <w:shd w:val="clear" w:color="auto" w:fill="auto"/>
              </w:tcPr>
              <w:p w14:paraId="7996CD48" w14:textId="0DD1B82A" w:rsidR="007838E8" w:rsidRDefault="0020358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1155447728"/>
            <w:placeholder>
              <w:docPart w:val="7E83904613C14749A83A4681EE69C613"/>
            </w:placeholder>
            <w:showingPlcHdr/>
          </w:sdtPr>
          <w:sdtEndPr/>
          <w:sdtContent>
            <w:tc>
              <w:tcPr>
                <w:tcW w:w="2565" w:type="dxa"/>
                <w:shd w:val="clear" w:color="auto" w:fill="auto"/>
              </w:tcPr>
              <w:p w14:paraId="294E4229" w14:textId="489F0212" w:rsidR="007838E8" w:rsidRPr="00BA2B60" w:rsidRDefault="0020358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1848937466"/>
            <w:placeholder>
              <w:docPart w:val="CBD806F62A9842DAB78DA83F67E05446"/>
            </w:placeholder>
            <w:showingPlcHdr/>
          </w:sdtPr>
          <w:sdtEndPr/>
          <w:sdtContent>
            <w:tc>
              <w:tcPr>
                <w:tcW w:w="2565" w:type="dxa"/>
                <w:shd w:val="clear" w:color="auto" w:fill="auto"/>
              </w:tcPr>
              <w:p w14:paraId="3A4CF43D" w14:textId="683B7BF9" w:rsidR="007838E8" w:rsidRPr="00BA2B60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1791351101"/>
            <w:placeholder>
              <w:docPart w:val="6C2CC0DF39404024A45400A7D5CB9CA4"/>
            </w:placeholder>
            <w:showingPlcHdr/>
          </w:sdtPr>
          <w:sdtEndPr/>
          <w:sdtContent>
            <w:tc>
              <w:tcPr>
                <w:tcW w:w="2565" w:type="dxa"/>
                <w:shd w:val="clear" w:color="auto" w:fill="auto"/>
              </w:tcPr>
              <w:p w14:paraId="35429DBB" w14:textId="4D0FFE29" w:rsidR="007838E8" w:rsidRPr="00BA2B60" w:rsidRDefault="008D4C47" w:rsidP="002762CC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2026C5" w:rsidRPr="00BA2B60" w14:paraId="11E7F6CB" w14:textId="77777777" w:rsidTr="00A50063">
        <w:trPr>
          <w:trHeight w:val="263"/>
        </w:trPr>
        <w:tc>
          <w:tcPr>
            <w:tcW w:w="3685" w:type="dxa"/>
            <w:shd w:val="clear" w:color="auto" w:fill="E7E6E6" w:themeFill="background2"/>
          </w:tcPr>
          <w:p w14:paraId="29122B1C" w14:textId="61CFEB64" w:rsidR="002026C5" w:rsidRPr="00BA2B60" w:rsidRDefault="00F64BC1" w:rsidP="00F111D6">
            <w:pPr>
              <w:spacing w:before="40" w:after="40"/>
            </w:pPr>
            <w:r>
              <w:t>R</w:t>
            </w:r>
            <w:r w:rsidR="002026C5">
              <w:t>eview</w:t>
            </w:r>
            <w:r>
              <w:t xml:space="preserve"> date</w:t>
            </w:r>
          </w:p>
        </w:tc>
        <w:sdt>
          <w:sdtPr>
            <w:id w:val="14976611"/>
            <w:placeholder>
              <w:docPart w:val="7B936A356EFA47418652609D5C25F866"/>
            </w:placeholder>
            <w:showingPlcHdr/>
            <w:date w:fullDate="2024-03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65" w:type="dxa"/>
              </w:tcPr>
              <w:p w14:paraId="390C8A0B" w14:textId="3769E1DC" w:rsidR="002026C5" w:rsidRDefault="0020358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id w:val="-1835600466"/>
            <w:placeholder>
              <w:docPart w:val="61FE90C188854D5FAAEEC3B13047E54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65" w:type="dxa"/>
              </w:tcPr>
              <w:p w14:paraId="31189CAB" w14:textId="1540BA5B" w:rsidR="002026C5" w:rsidRPr="00BA2B60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id w:val="1475409535"/>
            <w:placeholder>
              <w:docPart w:val="FC564B7B70384DDE992591E5E33FFEA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65" w:type="dxa"/>
              </w:tcPr>
              <w:p w14:paraId="183F0957" w14:textId="79964AA6" w:rsidR="002026C5" w:rsidRPr="00BA2B60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id w:val="1254100578"/>
            <w:placeholder>
              <w:docPart w:val="364D1C3FCB494BCF81A622C2BDFC784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65" w:type="dxa"/>
              </w:tcPr>
              <w:p w14:paraId="45561171" w14:textId="15BAC7C1" w:rsidR="002026C5" w:rsidRPr="00BA2B60" w:rsidRDefault="008D4C47" w:rsidP="00B47C4B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  <w:tr w:rsidR="002026C5" w:rsidRPr="00BA2B60" w14:paraId="17B04D84" w14:textId="77777777" w:rsidTr="00A50063">
        <w:trPr>
          <w:trHeight w:val="272"/>
        </w:trPr>
        <w:tc>
          <w:tcPr>
            <w:tcW w:w="3685" w:type="dxa"/>
            <w:shd w:val="clear" w:color="auto" w:fill="E7E6E6" w:themeFill="background2"/>
          </w:tcPr>
          <w:p w14:paraId="0AF37BF4" w14:textId="77777777" w:rsidR="002026C5" w:rsidRPr="00BA2B60" w:rsidRDefault="002026C5" w:rsidP="00F111D6">
            <w:pPr>
              <w:spacing w:before="40" w:after="40"/>
            </w:pPr>
            <w:r w:rsidRPr="00BA2B60">
              <w:t>Certification date</w:t>
            </w:r>
          </w:p>
        </w:tc>
        <w:sdt>
          <w:sdtPr>
            <w:id w:val="927924187"/>
            <w:placeholder>
              <w:docPart w:val="17AC4365B1C34E178B34D7435AECCEF1"/>
            </w:placeholder>
            <w:showingPlcHdr/>
            <w:date w:fullDate="2024-03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65" w:type="dxa"/>
              </w:tcPr>
              <w:p w14:paraId="39E6E794" w14:textId="44DF1A72" w:rsidR="002026C5" w:rsidRPr="00BA2B60" w:rsidRDefault="0020358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id w:val="150348514"/>
            <w:placeholder>
              <w:docPart w:val="EF6A8CC4361F449983B96CD645AC27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65" w:type="dxa"/>
              </w:tcPr>
              <w:p w14:paraId="6A4EEB7C" w14:textId="6F3A036E" w:rsidR="002026C5" w:rsidRPr="00BA2B60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id w:val="-263760919"/>
            <w:placeholder>
              <w:docPart w:val="B9CF6065A87B4F128CCBC8386667AC5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65" w:type="dxa"/>
              </w:tcPr>
              <w:p w14:paraId="70ACE244" w14:textId="398DFDEC" w:rsidR="002026C5" w:rsidRPr="00BA2B60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id w:val="623903029"/>
            <w:placeholder>
              <w:docPart w:val="C15B261372234B8AA7AB8AA74AEA73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65" w:type="dxa"/>
              </w:tcPr>
              <w:p w14:paraId="33712BF6" w14:textId="1753132A" w:rsidR="002026C5" w:rsidRPr="00BA2B60" w:rsidRDefault="008D4C47" w:rsidP="00B47C4B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  <w:tr w:rsidR="00971403" w:rsidRPr="00BA2B60" w14:paraId="03F1AD9F" w14:textId="77777777" w:rsidTr="00A50063">
        <w:trPr>
          <w:trHeight w:val="272"/>
        </w:trPr>
        <w:tc>
          <w:tcPr>
            <w:tcW w:w="3685" w:type="dxa"/>
            <w:shd w:val="clear" w:color="auto" w:fill="E7E6E6" w:themeFill="background2"/>
          </w:tcPr>
          <w:p w14:paraId="619A8FED" w14:textId="77777777" w:rsidR="00971403" w:rsidRDefault="00971403" w:rsidP="00F111D6">
            <w:pPr>
              <w:spacing w:before="40" w:after="40"/>
            </w:pPr>
            <w:r>
              <w:t>S</w:t>
            </w:r>
            <w:r w:rsidRPr="00BA2B60">
              <w:t xml:space="preserve">taff </w:t>
            </w:r>
            <w:r>
              <w:t xml:space="preserve">who completed </w:t>
            </w:r>
            <w:r w:rsidR="00E350BB">
              <w:t xml:space="preserve">the </w:t>
            </w:r>
            <w:r>
              <w:t>certification</w:t>
            </w:r>
          </w:p>
        </w:tc>
        <w:sdt>
          <w:sdtPr>
            <w:id w:val="-1183744590"/>
            <w:placeholder>
              <w:docPart w:val="C755946BFC7449A2B632A6D3B5E1F29E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0190622D" w14:textId="4F754F18" w:rsidR="00971403" w:rsidRPr="00BA2B60" w:rsidRDefault="0020358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1805662675"/>
            <w:placeholder>
              <w:docPart w:val="129B6EA0A01545E99937F391F061AE6D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1B12FB1E" w14:textId="1FA29304" w:rsidR="00971403" w:rsidRPr="00BA2B60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394653945"/>
            <w:placeholder>
              <w:docPart w:val="596A2A7FC8F24EC1BEDAB3EEA65A1DB1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42386C2A" w14:textId="6912F039" w:rsidR="00971403" w:rsidRPr="00BA2B60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1008799427"/>
            <w:placeholder>
              <w:docPart w:val="91F623E85E7A414BB406EABE0514746F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099A6A6E" w14:textId="16969CDE" w:rsidR="00971403" w:rsidRPr="00BA2B60" w:rsidRDefault="008D4C47" w:rsidP="00B47C4B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111D6" w:rsidRPr="00BA2B60" w14:paraId="63E8FF19" w14:textId="77777777" w:rsidTr="00A50063">
        <w:trPr>
          <w:trHeight w:val="272"/>
        </w:trPr>
        <w:tc>
          <w:tcPr>
            <w:tcW w:w="3685" w:type="dxa"/>
            <w:shd w:val="clear" w:color="auto" w:fill="E7E6E6" w:themeFill="background2"/>
          </w:tcPr>
          <w:p w14:paraId="699E4DF4" w14:textId="6864F0B5" w:rsidR="00F111D6" w:rsidRDefault="00EF2E7C" w:rsidP="00F111D6">
            <w:pPr>
              <w:spacing w:before="40" w:after="40"/>
            </w:pPr>
            <w:r>
              <w:t>Participant</w:t>
            </w:r>
            <w:r w:rsidR="00F111D6">
              <w:t xml:space="preserve"> </w:t>
            </w:r>
            <w:r w:rsidR="00FC3B7F">
              <w:t>c</w:t>
            </w:r>
            <w:r w:rsidR="00F111D6" w:rsidRPr="00BA2B60">
              <w:t>ategory</w:t>
            </w:r>
            <w:r w:rsidR="00F111D6">
              <w:t>:</w:t>
            </w:r>
          </w:p>
          <w:p w14:paraId="79217562" w14:textId="77777777" w:rsidR="00F111D6" w:rsidRDefault="00F111D6" w:rsidP="00F111D6">
            <w:pPr>
              <w:spacing w:before="40" w:after="40"/>
            </w:pPr>
            <w:r>
              <w:t xml:space="preserve">If an infant: </w:t>
            </w:r>
          </w:p>
          <w:p w14:paraId="13A13873" w14:textId="1A5BAD68" w:rsidR="00F111D6" w:rsidRDefault="00F64BC1" w:rsidP="00F111D6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>
              <w:t>Is there</w:t>
            </w:r>
            <w:r w:rsidR="00F111D6">
              <w:t xml:space="preserve"> a corresponding </w:t>
            </w:r>
            <w:r>
              <w:t>adult</w:t>
            </w:r>
            <w:r w:rsidR="00F111D6">
              <w:t xml:space="preserve"> record?</w:t>
            </w:r>
          </w:p>
          <w:p w14:paraId="2AFF5365" w14:textId="77777777" w:rsidR="0001553A" w:rsidRDefault="0001553A" w:rsidP="00F111D6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>
              <w:t>Do the food packages match?</w:t>
            </w:r>
          </w:p>
        </w:tc>
        <w:sdt>
          <w:sdtPr>
            <w:id w:val="950141665"/>
            <w:placeholder>
              <w:docPart w:val="22D3FCC775344E3A93CF5BD063AAF757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202F0556" w14:textId="64468D58" w:rsidR="00F111D6" w:rsidRPr="00BA2B60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1158381510"/>
            <w:placeholder>
              <w:docPart w:val="4C67695E17904313B5CF8F338DF57538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46EC7E32" w14:textId="3AEEC444" w:rsidR="00F111D6" w:rsidRPr="00BA2B60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2041885243"/>
            <w:placeholder>
              <w:docPart w:val="3C6C497A8017457282659A39E1A7A80F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79B228B7" w14:textId="2B0CA22D" w:rsidR="00F111D6" w:rsidRPr="00BA2B60" w:rsidRDefault="008D4C47" w:rsidP="00F111D6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1076048474"/>
            <w:placeholder>
              <w:docPart w:val="D6BB46F8C10C49E0945E65E4FEDE4DFE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42D0EB8B" w14:textId="1EB674A9" w:rsidR="00F111D6" w:rsidRPr="00BA2B60" w:rsidRDefault="008D4C47" w:rsidP="00B47C4B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3A259F" w:rsidRPr="00BA2B60" w14:paraId="6804A850" w14:textId="77777777" w:rsidTr="00A50063">
        <w:trPr>
          <w:trHeight w:val="602"/>
        </w:trPr>
        <w:tc>
          <w:tcPr>
            <w:tcW w:w="3685" w:type="dxa"/>
            <w:shd w:val="clear" w:color="auto" w:fill="E7E6E6" w:themeFill="background2"/>
          </w:tcPr>
          <w:p w14:paraId="7C8F467C" w14:textId="77777777" w:rsidR="003A259F" w:rsidRPr="00BA2B60" w:rsidRDefault="003A259F" w:rsidP="003A259F">
            <w:pPr>
              <w:spacing w:before="40" w:after="40"/>
            </w:pPr>
            <w:r>
              <w:t>Does income documentation appear accurate?</w:t>
            </w:r>
          </w:p>
        </w:tc>
        <w:sdt>
          <w:sdtPr>
            <w:id w:val="-487627105"/>
            <w:placeholder>
              <w:docPart w:val="42AFDB34555942628A3ECB9FDCBE9610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1F8FEC2C" w14:textId="01A96355" w:rsidR="003A259F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2086798638"/>
            <w:placeholder>
              <w:docPart w:val="F2EE0D8263964556A532CD4EC03E17FF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6F6427D4" w14:textId="74EC26F0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360281715"/>
            <w:placeholder>
              <w:docPart w:val="1DE04321AD3448A49968D834E64605A1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7058D3AB" w14:textId="58A648D7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908814902"/>
            <w:placeholder>
              <w:docPart w:val="479B62AC579F4E6DBD23522EAC4C9D38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1ABD3771" w14:textId="7E454AF3" w:rsidR="003A259F" w:rsidRPr="00BA2B60" w:rsidRDefault="008D4C47" w:rsidP="00B47C4B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3A259F" w:rsidRPr="00BA2B60" w14:paraId="1258516B" w14:textId="77777777" w:rsidTr="00A50063">
        <w:trPr>
          <w:trHeight w:val="1070"/>
        </w:trPr>
        <w:tc>
          <w:tcPr>
            <w:tcW w:w="3685" w:type="dxa"/>
            <w:shd w:val="clear" w:color="auto" w:fill="E7E6E6" w:themeFill="background2"/>
          </w:tcPr>
          <w:p w14:paraId="15BA0318" w14:textId="77777777" w:rsidR="003A259F" w:rsidRDefault="003A259F" w:rsidP="003A259F">
            <w:pPr>
              <w:spacing w:before="40" w:after="40"/>
            </w:pPr>
            <w:r w:rsidRPr="00D14FDB">
              <w:t xml:space="preserve">Are weight, measures, and hemoglobin documented? </w:t>
            </w:r>
          </w:p>
          <w:p w14:paraId="1C157721" w14:textId="77777777" w:rsidR="003A259F" w:rsidRPr="00BA2B60" w:rsidRDefault="003A259F" w:rsidP="003A259F">
            <w:pPr>
              <w:pStyle w:val="ListParagraph"/>
              <w:numPr>
                <w:ilvl w:val="0"/>
                <w:numId w:val="6"/>
              </w:numPr>
              <w:spacing w:before="40" w:after="40"/>
            </w:pPr>
            <w:r w:rsidRPr="00D14FDB">
              <w:t>Do the</w:t>
            </w:r>
            <w:r>
              <w:t xml:space="preserve"> values</w:t>
            </w:r>
            <w:r w:rsidRPr="00D14FDB">
              <w:t xml:space="preserve"> appear accurate? (review graph)</w:t>
            </w:r>
          </w:p>
        </w:tc>
        <w:sdt>
          <w:sdtPr>
            <w:id w:val="1740825697"/>
            <w:placeholder>
              <w:docPart w:val="F7F98FCED0154F7EA6356632546F58BA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3E53600C" w14:textId="5A5458BE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695081076"/>
            <w:placeholder>
              <w:docPart w:val="B2D3B65A3D154C228073F6AABAED6304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1F989197" w14:textId="229EB4E8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842053332"/>
            <w:placeholder>
              <w:docPart w:val="7311102213B34B23BE4584E136EB82FE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3B16108B" w14:textId="43594D3B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2000718115"/>
            <w:placeholder>
              <w:docPart w:val="51D5CC7281BC4484AD1E8C00AF520ED4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5885714C" w14:textId="53F49B23" w:rsidR="003A259F" w:rsidRPr="00BA2B60" w:rsidRDefault="008D4C47" w:rsidP="00B47C4B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3A259F" w:rsidRPr="00BA2B60" w14:paraId="3B388BD7" w14:textId="77777777" w:rsidTr="00A50063">
        <w:trPr>
          <w:trHeight w:val="377"/>
        </w:trPr>
        <w:tc>
          <w:tcPr>
            <w:tcW w:w="3685" w:type="dxa"/>
            <w:shd w:val="clear" w:color="auto" w:fill="E7E6E6" w:themeFill="background2"/>
          </w:tcPr>
          <w:p w14:paraId="6138436C" w14:textId="77777777" w:rsidR="003A259F" w:rsidRPr="00BA2B60" w:rsidRDefault="003A259F" w:rsidP="003A259F">
            <w:pPr>
              <w:spacing w:before="40" w:after="40"/>
            </w:pPr>
            <w:r>
              <w:t>Do the risk factors appear accurate?</w:t>
            </w:r>
          </w:p>
        </w:tc>
        <w:sdt>
          <w:sdtPr>
            <w:id w:val="-1321189698"/>
            <w:placeholder>
              <w:docPart w:val="D3944E39B7AE42A1B9DBC34CCC275FF6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467F6000" w14:textId="70DD58F3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268359288"/>
            <w:placeholder>
              <w:docPart w:val="4703CEB8F2044EEFA410C8800D35AFD0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1F92AAB5" w14:textId="3D8EFB87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768845554"/>
            <w:placeholder>
              <w:docPart w:val="28AC07E89E46447CAE89842C78EBD0FD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58AB98E6" w14:textId="69F06B39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1474910500"/>
            <w:placeholder>
              <w:docPart w:val="FF0FAB793CC94A4CB1941013E9E80B10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4A15A3C5" w14:textId="474E5DEC" w:rsidR="003A259F" w:rsidRPr="00BA2B60" w:rsidRDefault="008D4C47" w:rsidP="00B47C4B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3A259F" w:rsidRPr="00BA2B60" w14:paraId="282862A0" w14:textId="77777777" w:rsidTr="00A50063">
        <w:trPr>
          <w:trHeight w:val="535"/>
        </w:trPr>
        <w:tc>
          <w:tcPr>
            <w:tcW w:w="3685" w:type="dxa"/>
            <w:shd w:val="clear" w:color="auto" w:fill="E7E6E6" w:themeFill="background2"/>
          </w:tcPr>
          <w:p w14:paraId="035997B1" w14:textId="55C1500E" w:rsidR="003A259F" w:rsidRDefault="003A259F" w:rsidP="00EF2E7C">
            <w:pPr>
              <w:spacing w:before="40" w:after="40"/>
            </w:pPr>
            <w:r>
              <w:t xml:space="preserve">Is there a </w:t>
            </w:r>
            <w:r w:rsidR="00EF2E7C">
              <w:t>scanned</w:t>
            </w:r>
            <w:r>
              <w:t xml:space="preserve"> copy of the Medical Documentation Form if therapeutic formula was issued?</w:t>
            </w:r>
          </w:p>
        </w:tc>
        <w:sdt>
          <w:sdtPr>
            <w:id w:val="1330946190"/>
            <w:placeholder>
              <w:docPart w:val="BB116686FA5C41E98D8274D2D2E0F88C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1F1D19F3" w14:textId="76AA451B" w:rsidR="003A259F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405530261"/>
            <w:placeholder>
              <w:docPart w:val="6C8E5C70CCDD4FB5AF99ED0F7EAAFBF7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3A793F0B" w14:textId="31543C51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793902495"/>
            <w:placeholder>
              <w:docPart w:val="B43A563C9EFD4BF1808C22BA51DA95BA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58745293" w14:textId="2475F603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1143817310"/>
            <w:placeholder>
              <w:docPart w:val="60D710E022854FC4AB4BF606236C9635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0190B97B" w14:textId="5C6B8B4F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3A259F" w:rsidRPr="00BA2B60" w14:paraId="44FA9A3E" w14:textId="77777777" w:rsidTr="00A50063">
        <w:trPr>
          <w:trHeight w:val="535"/>
        </w:trPr>
        <w:tc>
          <w:tcPr>
            <w:tcW w:w="3685" w:type="dxa"/>
            <w:shd w:val="clear" w:color="auto" w:fill="E7E6E6" w:themeFill="background2"/>
          </w:tcPr>
          <w:p w14:paraId="305C5DC8" w14:textId="753A66FD" w:rsidR="003A259F" w:rsidRPr="00BA2B60" w:rsidRDefault="003A259F" w:rsidP="00EF2E7C">
            <w:pPr>
              <w:spacing w:before="40" w:after="40"/>
            </w:pPr>
            <w:r>
              <w:t xml:space="preserve">Were </w:t>
            </w:r>
            <w:r w:rsidR="00EF2E7C">
              <w:t>food benefits</w:t>
            </w:r>
            <w:r>
              <w:t xml:space="preserve"> issued on certification date?  If not, when?</w:t>
            </w:r>
          </w:p>
        </w:tc>
        <w:sdt>
          <w:sdtPr>
            <w:id w:val="1008797739"/>
            <w:placeholder>
              <w:docPart w:val="9A0098DB63B54BC4BDF0FE4D1911617B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602F2292" w14:textId="7D2A0D1F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1590921725"/>
            <w:placeholder>
              <w:docPart w:val="4637EB07008A4B6397741B8E1A90989F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0B4E2BE2" w14:textId="079AB3D7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424889166"/>
            <w:placeholder>
              <w:docPart w:val="55F7877B167C470881B93302D4214A9D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50F645B5" w14:textId="24CC34B6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1123651000"/>
            <w:placeholder>
              <w:docPart w:val="CDA19B0D45564E28BDE96E7ED5ED022A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12DD0AF8" w14:textId="490EE9E2" w:rsidR="003A259F" w:rsidRPr="00BA2B60" w:rsidRDefault="008D4C47" w:rsidP="00B47C4B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3A259F" w:rsidRPr="00BA2B60" w14:paraId="37A8345D" w14:textId="77777777" w:rsidTr="00A50063">
        <w:trPr>
          <w:trHeight w:val="263"/>
        </w:trPr>
        <w:tc>
          <w:tcPr>
            <w:tcW w:w="3685" w:type="dxa"/>
            <w:shd w:val="clear" w:color="auto" w:fill="E7E6E6" w:themeFill="background2"/>
          </w:tcPr>
          <w:p w14:paraId="5CFC27AB" w14:textId="2D5EDE64" w:rsidR="003A259F" w:rsidRPr="00BA2B60" w:rsidRDefault="003A259F" w:rsidP="00EF2E7C">
            <w:pPr>
              <w:spacing w:before="40" w:after="40"/>
            </w:pPr>
            <w:r>
              <w:t>A</w:t>
            </w:r>
            <w:r w:rsidRPr="00BA2B60">
              <w:t xml:space="preserve">ny </w:t>
            </w:r>
            <w:r w:rsidR="00EF2E7C">
              <w:t xml:space="preserve">food </w:t>
            </w:r>
            <w:r w:rsidR="00F64BC1">
              <w:t xml:space="preserve">benefit </w:t>
            </w:r>
            <w:r w:rsidR="00EF2E7C">
              <w:t>or card</w:t>
            </w:r>
            <w:r w:rsidRPr="00BA2B60">
              <w:t xml:space="preserve"> issuance irregularities?</w:t>
            </w:r>
          </w:p>
        </w:tc>
        <w:sdt>
          <w:sdtPr>
            <w:id w:val="-654295351"/>
            <w:placeholder>
              <w:docPart w:val="B2AA0E77BA114C038D6165D4CA434867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508AC195" w14:textId="54F1EC5C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1598836930"/>
            <w:placeholder>
              <w:docPart w:val="A27A36C5845A4C11867BF39287F9C312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763151A2" w14:textId="5F7C5FAE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1646855442"/>
            <w:placeholder>
              <w:docPart w:val="84E79D0AD3FE4617A99E96B826B6A61C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5D15B241" w14:textId="5C2F4CAE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603453241"/>
            <w:placeholder>
              <w:docPart w:val="5C28EB8702AC44EDA7B3429754F440D6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246451F0" w14:textId="1D9D974A" w:rsidR="003A259F" w:rsidRPr="00BA2B60" w:rsidRDefault="008D4C47" w:rsidP="00B47C4B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3A259F" w:rsidRPr="00BA2B60" w14:paraId="15D4F302" w14:textId="77777777" w:rsidTr="00A50063">
        <w:trPr>
          <w:trHeight w:val="263"/>
        </w:trPr>
        <w:tc>
          <w:tcPr>
            <w:tcW w:w="3685" w:type="dxa"/>
            <w:shd w:val="clear" w:color="auto" w:fill="E7E6E6" w:themeFill="background2"/>
          </w:tcPr>
          <w:p w14:paraId="4AED94E6" w14:textId="77777777" w:rsidR="003A259F" w:rsidRDefault="003A259F" w:rsidP="003A259F">
            <w:pPr>
              <w:spacing w:before="40" w:after="40"/>
            </w:pPr>
            <w:r>
              <w:t>Is the next appointment scheduled?</w:t>
            </w:r>
          </w:p>
        </w:tc>
        <w:sdt>
          <w:sdtPr>
            <w:id w:val="-254218859"/>
            <w:placeholder>
              <w:docPart w:val="2DF79BA61D0D47619FD0D1C643797F7E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17760F7A" w14:textId="60057A88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1163119622"/>
            <w:placeholder>
              <w:docPart w:val="054184839F1141BF89F1565ACF09BF35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273C7F95" w14:textId="416F79B7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389162327"/>
            <w:placeholder>
              <w:docPart w:val="B673A309969B49EBAF76BBEB26E712C4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56F73CD0" w14:textId="41C1B0D3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1819918316"/>
            <w:placeholder>
              <w:docPart w:val="955A6E440EA84DD7A6CE26DDC4852483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65E4CE8D" w14:textId="3EA9584F" w:rsidR="003A259F" w:rsidRPr="00BA2B60" w:rsidRDefault="008D4C47" w:rsidP="00B47C4B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3A259F" w:rsidRPr="00BA2B60" w14:paraId="6280CBCB" w14:textId="77777777" w:rsidTr="00A50063">
        <w:trPr>
          <w:trHeight w:val="535"/>
        </w:trPr>
        <w:tc>
          <w:tcPr>
            <w:tcW w:w="3685" w:type="dxa"/>
            <w:shd w:val="clear" w:color="auto" w:fill="E7E6E6" w:themeFill="background2"/>
          </w:tcPr>
          <w:p w14:paraId="257B49E7" w14:textId="77777777" w:rsidR="003A259F" w:rsidRDefault="003A259F" w:rsidP="003A259F">
            <w:pPr>
              <w:spacing w:before="40" w:after="40"/>
            </w:pPr>
            <w:r>
              <w:t>Additional comments</w:t>
            </w:r>
          </w:p>
          <w:p w14:paraId="6CE3BCC3" w14:textId="77777777" w:rsidR="003A259F" w:rsidRPr="00A6198C" w:rsidRDefault="003A259F" w:rsidP="003A259F">
            <w:pPr>
              <w:spacing w:before="40" w:after="40"/>
              <w:rPr>
                <w:highlight w:val="yellow"/>
              </w:rPr>
            </w:pPr>
          </w:p>
        </w:tc>
        <w:sdt>
          <w:sdtPr>
            <w:id w:val="735672351"/>
            <w:placeholder>
              <w:docPart w:val="CA6215B44C8C468880D5068A75E9675D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77CD86EA" w14:textId="4D3AAFF0" w:rsidR="003A259F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2071618163"/>
            <w:placeholder>
              <w:docPart w:val="F57756000246496FA6152A63A4DC484C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22BDA570" w14:textId="6C9D43B6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778604818"/>
            <w:placeholder>
              <w:docPart w:val="1E49CF3137064084A645DD1FB96E8ABE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608078DA" w14:textId="01AD9762" w:rsidR="003A259F" w:rsidRPr="00BA2B60" w:rsidRDefault="008D4C47" w:rsidP="003A259F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id w:val="-1670238379"/>
            <w:placeholder>
              <w:docPart w:val="F05E66F17D25419CA29E4414B4BF4FBD"/>
            </w:placeholder>
            <w:showingPlcHdr/>
          </w:sdtPr>
          <w:sdtEndPr/>
          <w:sdtContent>
            <w:tc>
              <w:tcPr>
                <w:tcW w:w="2565" w:type="dxa"/>
              </w:tcPr>
              <w:p w14:paraId="3BA921C1" w14:textId="7B95456B" w:rsidR="003A259F" w:rsidRPr="00BA2B60" w:rsidRDefault="008D4C47" w:rsidP="00B47C4B">
                <w:pPr>
                  <w:spacing w:before="40" w:after="40"/>
                </w:pPr>
                <w:r w:rsidRPr="00FE6DA9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666941DB" w14:textId="77777777" w:rsidR="00F64BC1" w:rsidRPr="002A3A99" w:rsidRDefault="00F64BC1" w:rsidP="00F64BC1">
      <w:pPr>
        <w:spacing w:before="120" w:after="0" w:line="240" w:lineRule="auto"/>
        <w:jc w:val="center"/>
      </w:pPr>
      <w:r w:rsidRPr="002A3A99">
        <w:t>This institution is an equal opportunity provider.</w:t>
      </w:r>
    </w:p>
    <w:p w14:paraId="6F106AF0" w14:textId="77777777" w:rsidR="00F64BC1" w:rsidRPr="002A3A99" w:rsidRDefault="00F64BC1" w:rsidP="00F64BC1">
      <w:pPr>
        <w:spacing w:after="120" w:line="240" w:lineRule="auto"/>
        <w:jc w:val="center"/>
      </w:pPr>
      <w:r w:rsidRPr="00EA1F99">
        <w:rPr>
          <w:rFonts w:ascii="Calibri" w:eastAsia="Times New Roman" w:hAnsi="Calibri" w:cs="Times New Roman"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1E8FA2F1" wp14:editId="076AB2F9">
            <wp:simplePos x="0" y="0"/>
            <wp:positionH relativeFrom="margin">
              <wp:posOffset>7829550</wp:posOffset>
            </wp:positionH>
            <wp:positionV relativeFrom="paragraph">
              <wp:posOffset>160655</wp:posOffset>
            </wp:positionV>
            <wp:extent cx="989965" cy="433884"/>
            <wp:effectExtent l="0" t="0" r="635" b="4445"/>
            <wp:wrapNone/>
            <wp:docPr id="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43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D9E">
        <w:rPr>
          <w:rFonts w:ascii="Arial" w:eastAsia="Calibri" w:hAnsi="Arial" w:cs="Arial"/>
          <w:noProof/>
          <w:sz w:val="24"/>
          <w:szCs w:val="20"/>
        </w:rPr>
        <w:drawing>
          <wp:anchor distT="0" distB="0" distL="114300" distR="114300" simplePos="0" relativeHeight="251660288" behindDoc="0" locked="0" layoutInCell="1" allowOverlap="1" wp14:anchorId="2360AF82" wp14:editId="4F39D8C8">
            <wp:simplePos x="0" y="0"/>
            <wp:positionH relativeFrom="margin">
              <wp:align>left</wp:align>
            </wp:positionH>
            <wp:positionV relativeFrom="paragraph">
              <wp:posOffset>105410</wp:posOffset>
            </wp:positionV>
            <wp:extent cx="1663700" cy="489324"/>
            <wp:effectExtent l="0" t="0" r="0" b="6350"/>
            <wp:wrapNone/>
            <wp:docPr id="3" name="Picture 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48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3A99">
        <w:t>Washington WIC does not discriminate.</w:t>
      </w:r>
    </w:p>
    <w:p w14:paraId="63E3671B" w14:textId="77777777" w:rsidR="00F64BC1" w:rsidRPr="002A3A99" w:rsidRDefault="00F64BC1" w:rsidP="00F64BC1">
      <w:pPr>
        <w:spacing w:after="0" w:line="240" w:lineRule="auto"/>
        <w:jc w:val="center"/>
      </w:pPr>
      <w:r w:rsidRPr="002A3A99">
        <w:t>To request this document in another format, call 1-800-841-1410.</w:t>
      </w:r>
    </w:p>
    <w:p w14:paraId="02170D0E" w14:textId="73763516" w:rsidR="002224F2" w:rsidRPr="00F64BC1" w:rsidRDefault="00F64BC1" w:rsidP="00F64BC1">
      <w:pPr>
        <w:spacing w:after="0" w:line="240" w:lineRule="auto"/>
        <w:jc w:val="center"/>
      </w:pPr>
      <w:r w:rsidRPr="002A3A99">
        <w:t xml:space="preserve">Deaf or hard of hearing customers, please call 711 (Washington Relay) or email </w:t>
      </w:r>
      <w:hyperlink r:id="rId9" w:history="1">
        <w:r w:rsidRPr="002A3A99">
          <w:rPr>
            <w:rStyle w:val="Hyperlink"/>
            <w:bCs/>
          </w:rPr>
          <w:t>wic@doh.wa.gov</w:t>
        </w:r>
      </w:hyperlink>
      <w:r w:rsidRPr="002A3A99">
        <w:t>.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3E403A" wp14:editId="6432ED86">
                <wp:simplePos x="0" y="0"/>
                <wp:positionH relativeFrom="margin">
                  <wp:posOffset>-67491</wp:posOffset>
                </wp:positionH>
                <wp:positionV relativeFrom="paragraph">
                  <wp:posOffset>2740479</wp:posOffset>
                </wp:positionV>
                <wp:extent cx="1973580" cy="281940"/>
                <wp:effectExtent l="0" t="0" r="762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16235" w14:textId="77777777" w:rsidR="00F64BC1" w:rsidRDefault="00F64BC1" w:rsidP="00F64BC1">
                            <w:r>
                              <w:t>DOH 960-377</w:t>
                            </w:r>
                            <w:r>
                              <w:tab/>
                              <w:t>June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E40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3pt;margin-top:215.8pt;width:155.4pt;height:2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" stroked="f">
                <v:textbox>
                  <w:txbxContent>
                    <w:p w14:paraId="78016235" w14:textId="77777777" w:rsidR="00F64BC1" w:rsidRDefault="00F64BC1" w:rsidP="00F64BC1">
                      <w:r>
                        <w:t>DOH 960-377</w:t>
                      </w:r>
                      <w:r>
                        <w:tab/>
                        <w:t>June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224F2" w:rsidRPr="00F64BC1" w:rsidSect="00EF2E7C">
      <w:headerReference w:type="default" r:id="rId10"/>
      <w:footerReference w:type="default" r:id="rId11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1A0F" w14:textId="77777777" w:rsidR="002224F2" w:rsidRDefault="002224F2" w:rsidP="002224F2">
      <w:pPr>
        <w:spacing w:after="0" w:line="240" w:lineRule="auto"/>
      </w:pPr>
      <w:r>
        <w:separator/>
      </w:r>
    </w:p>
  </w:endnote>
  <w:endnote w:type="continuationSeparator" w:id="0">
    <w:p w14:paraId="1411A9F1" w14:textId="77777777" w:rsidR="002224F2" w:rsidRDefault="002224F2" w:rsidP="0022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1FDE" w14:textId="79E0E1FB" w:rsidR="00DA6041" w:rsidRPr="00B16302" w:rsidRDefault="00B16302" w:rsidP="00B16302">
    <w:pPr>
      <w:pStyle w:val="Footer"/>
    </w:pPr>
    <w:r w:rsidRPr="00B16302">
      <w:rPr>
        <w:rFonts w:ascii="Calibri" w:eastAsia="Times New Roman" w:hAnsi="Calibri" w:cs="Times New Roman"/>
        <w:sz w:val="20"/>
        <w:szCs w:val="20"/>
      </w:rPr>
      <w:t>DOH 962-9</w:t>
    </w:r>
    <w:r>
      <w:rPr>
        <w:rFonts w:ascii="Calibri" w:eastAsia="Times New Roman" w:hAnsi="Calibri" w:cs="Times New Roman"/>
        <w:sz w:val="20"/>
        <w:szCs w:val="20"/>
      </w:rPr>
      <w:t>73</w:t>
    </w:r>
    <w:r w:rsidRPr="00B16302">
      <w:rPr>
        <w:rFonts w:ascii="Calibri" w:eastAsia="Times New Roman" w:hAnsi="Calibri" w:cs="Times New Roman"/>
        <w:sz w:val="20"/>
        <w:szCs w:val="20"/>
      </w:rPr>
      <w:t xml:space="preserve"> </w:t>
    </w:r>
    <w:r w:rsidR="004C28C4">
      <w:rPr>
        <w:rFonts w:ascii="Calibri" w:eastAsia="Times New Roman" w:hAnsi="Calibri" w:cs="Times New Roman"/>
        <w:sz w:val="20"/>
        <w:szCs w:val="20"/>
      </w:rPr>
      <w:t>May</w:t>
    </w:r>
    <w:r w:rsidRPr="00B16302">
      <w:rPr>
        <w:rFonts w:ascii="Calibri" w:eastAsia="Times New Roman" w:hAnsi="Calibri" w:cs="Times New Roman"/>
        <w:sz w:val="20"/>
        <w:szCs w:val="20"/>
      </w:rPr>
      <w:t xml:space="preserve"> 20</w:t>
    </w:r>
    <w:r w:rsidR="0064241A">
      <w:rPr>
        <w:rFonts w:ascii="Calibri" w:eastAsia="Times New Roman" w:hAnsi="Calibri" w:cs="Times New Roman"/>
        <w:sz w:val="20"/>
        <w:szCs w:val="20"/>
      </w:rPr>
      <w:t>2</w:t>
    </w:r>
    <w:r w:rsidR="00F64BC1">
      <w:rPr>
        <w:rFonts w:ascii="Calibri" w:eastAsia="Times New Roman" w:hAnsi="Calibri" w:cs="Times New Roman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B743" w14:textId="77777777" w:rsidR="002224F2" w:rsidRDefault="002224F2" w:rsidP="002224F2">
      <w:pPr>
        <w:spacing w:after="0" w:line="240" w:lineRule="auto"/>
      </w:pPr>
      <w:r>
        <w:separator/>
      </w:r>
    </w:p>
  </w:footnote>
  <w:footnote w:type="continuationSeparator" w:id="0">
    <w:p w14:paraId="20964092" w14:textId="77777777" w:rsidR="002224F2" w:rsidRDefault="002224F2" w:rsidP="0022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827B" w14:textId="00D6236D" w:rsidR="00DA6041" w:rsidRPr="00A50063" w:rsidRDefault="00DA6041" w:rsidP="00DA6041">
    <w:pPr>
      <w:spacing w:after="0" w:line="240" w:lineRule="auto"/>
      <w:jc w:val="center"/>
      <w:rPr>
        <w:sz w:val="28"/>
        <w:szCs w:val="28"/>
      </w:rPr>
    </w:pPr>
    <w:r w:rsidRPr="00A50063">
      <w:rPr>
        <w:b/>
        <w:sz w:val="28"/>
        <w:szCs w:val="28"/>
      </w:rPr>
      <w:t xml:space="preserve">SEPARATION OF DUTIES </w:t>
    </w:r>
    <w:r w:rsidR="00817B8A" w:rsidRPr="00A50063">
      <w:rPr>
        <w:b/>
        <w:sz w:val="28"/>
        <w:szCs w:val="28"/>
      </w:rPr>
      <w:t>FILE</w:t>
    </w:r>
    <w:r w:rsidRPr="00A50063">
      <w:rPr>
        <w:b/>
        <w:sz w:val="28"/>
        <w:szCs w:val="28"/>
      </w:rPr>
      <w:t xml:space="preserve"> REVIEW</w:t>
    </w:r>
    <w:r w:rsidR="00A50063">
      <w:rPr>
        <w:sz w:val="28"/>
        <w:szCs w:val="28"/>
      </w:rPr>
      <w:t xml:space="preserve"> </w:t>
    </w:r>
    <w:r w:rsidR="00A50063">
      <w:rPr>
        <w:b/>
        <w:sz w:val="28"/>
        <w:szCs w:val="28"/>
      </w:rPr>
      <w:t>FORM</w:t>
    </w:r>
    <w:r w:rsidRPr="00A50063">
      <w:rPr>
        <w:sz w:val="28"/>
        <w:szCs w:val="28"/>
      </w:rPr>
      <w:t xml:space="preserve"> </w:t>
    </w:r>
    <w:r w:rsidR="00F64BC1">
      <w:rPr>
        <w:sz w:val="28"/>
        <w:szCs w:val="28"/>
      </w:rPr>
      <w:t>– Post PHE Waiver</w:t>
    </w:r>
  </w:p>
  <w:p w14:paraId="04D0739E" w14:textId="77777777" w:rsidR="00DA6041" w:rsidRPr="00DA6041" w:rsidRDefault="00DA6041" w:rsidP="00DA6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E46"/>
    <w:multiLevelType w:val="hybridMultilevel"/>
    <w:tmpl w:val="8C26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3FB8"/>
    <w:multiLevelType w:val="hybridMultilevel"/>
    <w:tmpl w:val="D8781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10BD6"/>
    <w:multiLevelType w:val="hybridMultilevel"/>
    <w:tmpl w:val="4982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05743"/>
    <w:multiLevelType w:val="hybridMultilevel"/>
    <w:tmpl w:val="5118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C24C4"/>
    <w:multiLevelType w:val="hybridMultilevel"/>
    <w:tmpl w:val="65F60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CC7503"/>
    <w:multiLevelType w:val="hybridMultilevel"/>
    <w:tmpl w:val="694C1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05447"/>
    <w:multiLevelType w:val="hybridMultilevel"/>
    <w:tmpl w:val="F2F67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B7621C"/>
    <w:multiLevelType w:val="hybridMultilevel"/>
    <w:tmpl w:val="52F4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720D4"/>
    <w:multiLevelType w:val="hybridMultilevel"/>
    <w:tmpl w:val="B7F60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158887">
    <w:abstractNumId w:val="3"/>
  </w:num>
  <w:num w:numId="2" w16cid:durableId="358046565">
    <w:abstractNumId w:val="6"/>
  </w:num>
  <w:num w:numId="3" w16cid:durableId="848835253">
    <w:abstractNumId w:val="5"/>
  </w:num>
  <w:num w:numId="4" w16cid:durableId="1715277763">
    <w:abstractNumId w:val="4"/>
  </w:num>
  <w:num w:numId="5" w16cid:durableId="281305924">
    <w:abstractNumId w:val="8"/>
  </w:num>
  <w:num w:numId="6" w16cid:durableId="275605642">
    <w:abstractNumId w:val="1"/>
  </w:num>
  <w:num w:numId="7" w16cid:durableId="1168985230">
    <w:abstractNumId w:val="0"/>
  </w:num>
  <w:num w:numId="8" w16cid:durableId="1019546916">
    <w:abstractNumId w:val="7"/>
  </w:num>
  <w:num w:numId="9" w16cid:durableId="59332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QfUanx/vCjT+DjAHmGdOuDBonyh5kYN7gNeWP1eV1UOGMB043sErPH1mglwBXU4QxGS6XN97rfgLAaow2YS+Q==" w:salt="Zu1t4Rw2T3EZm12OZpF7U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CED"/>
    <w:rsid w:val="00003440"/>
    <w:rsid w:val="0001553A"/>
    <w:rsid w:val="000364E4"/>
    <w:rsid w:val="000A248C"/>
    <w:rsid w:val="00120CED"/>
    <w:rsid w:val="00132531"/>
    <w:rsid w:val="001407B7"/>
    <w:rsid w:val="001C7C21"/>
    <w:rsid w:val="002026C5"/>
    <w:rsid w:val="00203587"/>
    <w:rsid w:val="00212F1E"/>
    <w:rsid w:val="002224F2"/>
    <w:rsid w:val="00270709"/>
    <w:rsid w:val="002762CC"/>
    <w:rsid w:val="002922AA"/>
    <w:rsid w:val="002C609B"/>
    <w:rsid w:val="00350F3D"/>
    <w:rsid w:val="003520A7"/>
    <w:rsid w:val="00394156"/>
    <w:rsid w:val="003A259F"/>
    <w:rsid w:val="004516A1"/>
    <w:rsid w:val="004C28C4"/>
    <w:rsid w:val="004D5CC2"/>
    <w:rsid w:val="00517833"/>
    <w:rsid w:val="00565E76"/>
    <w:rsid w:val="005751DC"/>
    <w:rsid w:val="00581844"/>
    <w:rsid w:val="006065D0"/>
    <w:rsid w:val="0061596D"/>
    <w:rsid w:val="0064241A"/>
    <w:rsid w:val="0066225C"/>
    <w:rsid w:val="006E525C"/>
    <w:rsid w:val="00717A6F"/>
    <w:rsid w:val="007838E8"/>
    <w:rsid w:val="007B07EF"/>
    <w:rsid w:val="007B27CB"/>
    <w:rsid w:val="007E4C80"/>
    <w:rsid w:val="007E6EC0"/>
    <w:rsid w:val="00817B8A"/>
    <w:rsid w:val="0089348A"/>
    <w:rsid w:val="008A580E"/>
    <w:rsid w:val="008B3A25"/>
    <w:rsid w:val="008D4C47"/>
    <w:rsid w:val="00900858"/>
    <w:rsid w:val="00946CBD"/>
    <w:rsid w:val="009515CD"/>
    <w:rsid w:val="00971403"/>
    <w:rsid w:val="009A089C"/>
    <w:rsid w:val="009B55FE"/>
    <w:rsid w:val="009C487B"/>
    <w:rsid w:val="00A00195"/>
    <w:rsid w:val="00A0536B"/>
    <w:rsid w:val="00A25F03"/>
    <w:rsid w:val="00A50063"/>
    <w:rsid w:val="00A603AC"/>
    <w:rsid w:val="00A6198C"/>
    <w:rsid w:val="00A87419"/>
    <w:rsid w:val="00B05FCF"/>
    <w:rsid w:val="00B16302"/>
    <w:rsid w:val="00B4547B"/>
    <w:rsid w:val="00B47C4B"/>
    <w:rsid w:val="00B71F09"/>
    <w:rsid w:val="00B777FF"/>
    <w:rsid w:val="00B86AEA"/>
    <w:rsid w:val="00BA2B60"/>
    <w:rsid w:val="00BE5EEB"/>
    <w:rsid w:val="00C166E1"/>
    <w:rsid w:val="00C541DA"/>
    <w:rsid w:val="00C7485D"/>
    <w:rsid w:val="00C82DBB"/>
    <w:rsid w:val="00CC4736"/>
    <w:rsid w:val="00D14FDB"/>
    <w:rsid w:val="00D46CCA"/>
    <w:rsid w:val="00D52320"/>
    <w:rsid w:val="00D806DE"/>
    <w:rsid w:val="00D815E4"/>
    <w:rsid w:val="00DA6041"/>
    <w:rsid w:val="00DC0A01"/>
    <w:rsid w:val="00E229F6"/>
    <w:rsid w:val="00E350BB"/>
    <w:rsid w:val="00E466A3"/>
    <w:rsid w:val="00E475F5"/>
    <w:rsid w:val="00E90783"/>
    <w:rsid w:val="00EA3358"/>
    <w:rsid w:val="00EA5280"/>
    <w:rsid w:val="00EE5E6C"/>
    <w:rsid w:val="00EF2E7C"/>
    <w:rsid w:val="00F111D6"/>
    <w:rsid w:val="00F64BC1"/>
    <w:rsid w:val="00FA782E"/>
    <w:rsid w:val="00FB2551"/>
    <w:rsid w:val="00FC3B7F"/>
    <w:rsid w:val="00FF13DA"/>
    <w:rsid w:val="00F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F3B2F8"/>
  <w15:chartTrackingRefBased/>
  <w15:docId w15:val="{D79E0C1D-0256-4D54-88C0-A036D892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B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4F2"/>
  </w:style>
  <w:style w:type="paragraph" w:styleId="Footer">
    <w:name w:val="footer"/>
    <w:basedOn w:val="Normal"/>
    <w:link w:val="FooterChar"/>
    <w:uiPriority w:val="99"/>
    <w:unhideWhenUsed/>
    <w:rsid w:val="00222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4F2"/>
  </w:style>
  <w:style w:type="character" w:styleId="CommentReference">
    <w:name w:val="annotation reference"/>
    <w:basedOn w:val="DefaultParagraphFont"/>
    <w:uiPriority w:val="99"/>
    <w:semiHidden/>
    <w:unhideWhenUsed/>
    <w:rsid w:val="00CC4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7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7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73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A3358"/>
    <w:rPr>
      <w:color w:val="808080"/>
    </w:rPr>
  </w:style>
  <w:style w:type="character" w:customStyle="1" w:styleId="Style1">
    <w:name w:val="Style1"/>
    <w:basedOn w:val="DefaultParagraphFont"/>
    <w:uiPriority w:val="1"/>
    <w:rsid w:val="003A259F"/>
    <w:rPr>
      <w:rFonts w:asciiTheme="minorHAnsi" w:hAnsiTheme="minorHAnsi"/>
      <w:b/>
      <w:sz w:val="22"/>
    </w:rPr>
  </w:style>
  <w:style w:type="character" w:styleId="Hyperlink">
    <w:name w:val="Hyperlink"/>
    <w:basedOn w:val="DefaultParagraphFont"/>
    <w:uiPriority w:val="99"/>
    <w:unhideWhenUsed/>
    <w:rsid w:val="00F64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ivil.rights@doh.wa.go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13355940EC4FF8ADAD0146CF9E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DBA28-99A6-4FC3-8AE7-1CA776E2483C}"/>
      </w:docPartPr>
      <w:docPartBody>
        <w:p w:rsidR="00005F7F" w:rsidRDefault="00005F7F" w:rsidP="00005F7F">
          <w:pPr>
            <w:pStyle w:val="4C13355940EC4FF8ADAD0146CF9EE679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71A078A6EBDA41C096A647EAB23E0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CB73-424B-4126-A0E3-DDAA66E1ABA1}"/>
      </w:docPartPr>
      <w:docPartBody>
        <w:p w:rsidR="00005F7F" w:rsidRDefault="00005F7F" w:rsidP="00005F7F">
          <w:pPr>
            <w:pStyle w:val="71A078A6EBDA41C096A647EAB23E0E3B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D77BA3501B06497CB56A493B1D520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F3A60-C8E5-4A02-B847-7FA6DD90ED3A}"/>
      </w:docPartPr>
      <w:docPartBody>
        <w:p w:rsidR="00005F7F" w:rsidRDefault="00005F7F" w:rsidP="00005F7F">
          <w:pPr>
            <w:pStyle w:val="D77BA3501B06497CB56A493B1D5207DA"/>
          </w:pPr>
          <w:r w:rsidRPr="00FE6DA9">
            <w:rPr>
              <w:rStyle w:val="PlaceholderText"/>
            </w:rPr>
            <w:t>Click to enter a date.</w:t>
          </w:r>
        </w:p>
      </w:docPartBody>
    </w:docPart>
    <w:docPart>
      <w:docPartPr>
        <w:name w:val="EED02285E72E4E8EB77EB329A68D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BFF4B-7CF1-461F-B155-F7009A3609DB}"/>
      </w:docPartPr>
      <w:docPartBody>
        <w:p w:rsidR="00005F7F" w:rsidRDefault="00005F7F" w:rsidP="00005F7F">
          <w:pPr>
            <w:pStyle w:val="EED02285E72E4E8EB77EB329A68D8D83"/>
          </w:pPr>
          <w:r w:rsidRPr="00FE6DA9">
            <w:rPr>
              <w:rStyle w:val="PlaceholderText"/>
            </w:rPr>
            <w:t>Click to enter a date.</w:t>
          </w:r>
        </w:p>
      </w:docPartBody>
    </w:docPart>
    <w:docPart>
      <w:docPartPr>
        <w:name w:val="0C7C0A1470F84C1AAFFE0067E3E35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A223A-9100-417C-90C9-B446FAA509DF}"/>
      </w:docPartPr>
      <w:docPartBody>
        <w:p w:rsidR="00005F7F" w:rsidRDefault="00005F7F" w:rsidP="00005F7F">
          <w:pPr>
            <w:pStyle w:val="0C7C0A1470F84C1AAFFE0067E3E3517A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013A577BE47E432D881217F78245F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3BAEF-567B-4DCD-B104-012B66AB4AC6}"/>
      </w:docPartPr>
      <w:docPartBody>
        <w:p w:rsidR="00005F7F" w:rsidRDefault="00005F7F" w:rsidP="00005F7F">
          <w:pPr>
            <w:pStyle w:val="013A577BE47E432D881217F78245F9AB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C60EA52350354EEDB193261D9ED3B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A0D2B-4157-4838-88A2-E710D7E29F17}"/>
      </w:docPartPr>
      <w:docPartBody>
        <w:p w:rsidR="00005F7F" w:rsidRDefault="00005F7F" w:rsidP="00005F7F">
          <w:pPr>
            <w:pStyle w:val="C60EA52350354EEDB193261D9ED3BAEA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D5E925F0693840029B2842AE0BB8E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68C9D-AFBA-45EE-9BD4-157DAD5D788E}"/>
      </w:docPartPr>
      <w:docPartBody>
        <w:p w:rsidR="00005F7F" w:rsidRDefault="00005F7F" w:rsidP="00005F7F">
          <w:pPr>
            <w:pStyle w:val="D5E925F0693840029B2842AE0BB8E18C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F6F30B919B9E48D3AEA42F69CC13A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D7C40-90FB-48D0-BC38-5AD223F622C7}"/>
      </w:docPartPr>
      <w:docPartBody>
        <w:p w:rsidR="00005F7F" w:rsidRDefault="00005F7F" w:rsidP="00005F7F">
          <w:pPr>
            <w:pStyle w:val="F6F30B919B9E48D3AEA42F69CC13A56C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9265E5CC935043E285F7E1D05822E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CA53E-D814-4E28-8515-DA2D37A633E8}"/>
      </w:docPartPr>
      <w:docPartBody>
        <w:p w:rsidR="00005F7F" w:rsidRDefault="00005F7F" w:rsidP="00005F7F">
          <w:pPr>
            <w:pStyle w:val="9265E5CC935043E285F7E1D05822EA44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BC30370DC8B7427AAB7C055DB9581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F0FA3-606A-4C43-B36F-CAE58573E4CA}"/>
      </w:docPartPr>
      <w:docPartBody>
        <w:p w:rsidR="00005F7F" w:rsidRDefault="00005F7F" w:rsidP="00005F7F">
          <w:pPr>
            <w:pStyle w:val="BC30370DC8B7427AAB7C055DB95818BE"/>
          </w:pPr>
          <w:r w:rsidRPr="00FE6DA9">
            <w:rPr>
              <w:rStyle w:val="PlaceholderText"/>
            </w:rPr>
            <w:t>Click to enter a date.</w:t>
          </w:r>
        </w:p>
      </w:docPartBody>
    </w:docPart>
    <w:docPart>
      <w:docPartPr>
        <w:name w:val="94BCBB45E48549F58F69CE07055C8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C4BE-49C9-40B5-8A42-E84A77838AF0}"/>
      </w:docPartPr>
      <w:docPartBody>
        <w:p w:rsidR="00005F7F" w:rsidRDefault="00005F7F" w:rsidP="00005F7F">
          <w:pPr>
            <w:pStyle w:val="94BCBB45E48549F58F69CE07055C8094"/>
          </w:pPr>
          <w:r w:rsidRPr="00FE6DA9">
            <w:rPr>
              <w:rStyle w:val="PlaceholderText"/>
            </w:rPr>
            <w:t>Click to enter a date.</w:t>
          </w:r>
        </w:p>
      </w:docPartBody>
    </w:docPart>
    <w:docPart>
      <w:docPartPr>
        <w:name w:val="46571566187A46C9A8B5461FA45FC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F8945-2B20-4D50-8AD3-20C2FAED46E7}"/>
      </w:docPartPr>
      <w:docPartBody>
        <w:p w:rsidR="00005F7F" w:rsidRDefault="00005F7F" w:rsidP="00005F7F">
          <w:pPr>
            <w:pStyle w:val="46571566187A46C9A8B5461FA45FC4D5"/>
          </w:pPr>
          <w:r w:rsidRPr="00FE6DA9">
            <w:rPr>
              <w:rStyle w:val="PlaceholderText"/>
            </w:rPr>
            <w:t>Click to enter a date.</w:t>
          </w:r>
        </w:p>
      </w:docPartBody>
    </w:docPart>
    <w:docPart>
      <w:docPartPr>
        <w:name w:val="FFA156150448480ABE9E634CCB496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D0FF4-864F-48D3-BF63-3932E3CFD8D3}"/>
      </w:docPartPr>
      <w:docPartBody>
        <w:p w:rsidR="00005F7F" w:rsidRDefault="00005F7F" w:rsidP="00005F7F">
          <w:pPr>
            <w:pStyle w:val="FFA156150448480ABE9E634CCB49660A"/>
          </w:pPr>
          <w:r w:rsidRPr="00FE6DA9">
            <w:rPr>
              <w:rStyle w:val="PlaceholderText"/>
            </w:rPr>
            <w:t>Click to enter a date.</w:t>
          </w:r>
        </w:p>
      </w:docPartBody>
    </w:docPart>
    <w:docPart>
      <w:docPartPr>
        <w:name w:val="A8A047CCA38A4BCE80883F0B15820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D3AF-5671-4EA5-92BF-F2BCECCD34AB}"/>
      </w:docPartPr>
      <w:docPartBody>
        <w:p w:rsidR="00005F7F" w:rsidRDefault="00005F7F" w:rsidP="00005F7F">
          <w:pPr>
            <w:pStyle w:val="A8A047CCA38A4BCE80883F0B15820106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0D3C1646DF0A4C178D53197CFA735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2ED69-1DA2-4BB3-98D3-BB561EB17DCB}"/>
      </w:docPartPr>
      <w:docPartBody>
        <w:p w:rsidR="00005F7F" w:rsidRDefault="00005F7F" w:rsidP="00005F7F">
          <w:pPr>
            <w:pStyle w:val="0D3C1646DF0A4C178D53197CFA7357A6"/>
          </w:pPr>
          <w:r w:rsidRPr="00FE6DA9">
            <w:rPr>
              <w:rStyle w:val="PlaceholderText"/>
            </w:rPr>
            <w:t>Click here to enter text.</w:t>
          </w:r>
        </w:p>
      </w:docPartBody>
    </w:docPart>
    <w:docPart>
      <w:docPartPr>
        <w:name w:val="1C488F9AC4074EE38A0D8F44F0882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EB485-CB13-43DF-911F-B6364C05BE20}"/>
      </w:docPartPr>
      <w:docPartBody>
        <w:p w:rsidR="00005F7F" w:rsidRDefault="00005F7F" w:rsidP="00005F7F">
          <w:pPr>
            <w:pStyle w:val="1C488F9AC4074EE38A0D8F44F0882172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FFA7E3989BC54224A4E34B2978820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B5F09-9F06-4B33-ADC3-A777BFE8613D}"/>
      </w:docPartPr>
      <w:docPartBody>
        <w:p w:rsidR="00005F7F" w:rsidRDefault="00005F7F" w:rsidP="00005F7F">
          <w:pPr>
            <w:pStyle w:val="FFA7E3989BC54224A4E34B2978820C4F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B55ED199525745BC967919E8A9A03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91A8D-0E78-4D64-8FB8-9C64049E0750}"/>
      </w:docPartPr>
      <w:docPartBody>
        <w:p w:rsidR="00005F7F" w:rsidRDefault="00005F7F" w:rsidP="00005F7F">
          <w:pPr>
            <w:pStyle w:val="B55ED199525745BC967919E8A9A0373F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AC869F15B78A4D56B8E96BFC5FC9E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C0315-A2CD-4DC0-8A70-7C9240125E8C}"/>
      </w:docPartPr>
      <w:docPartBody>
        <w:p w:rsidR="00005F7F" w:rsidRDefault="00005F7F" w:rsidP="00005F7F">
          <w:pPr>
            <w:pStyle w:val="AC869F15B78A4D56B8E96BFC5FC9E497"/>
          </w:pPr>
          <w:r w:rsidRPr="00FE6DA9">
            <w:rPr>
              <w:rStyle w:val="PlaceholderText"/>
            </w:rPr>
            <w:t>Click here to enter text.</w:t>
          </w:r>
        </w:p>
      </w:docPartBody>
    </w:docPart>
    <w:docPart>
      <w:docPartPr>
        <w:name w:val="4800A7C5CF604261A3D54C354D75B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68CD-F440-4CB8-B03D-F65FD1F11FD0}"/>
      </w:docPartPr>
      <w:docPartBody>
        <w:p w:rsidR="00005F7F" w:rsidRDefault="00005F7F" w:rsidP="00005F7F">
          <w:pPr>
            <w:pStyle w:val="4800A7C5CF604261A3D54C354D75B8F1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E60A1FA2ED1647EC857E7EA21C6A6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0E880-8DD6-4C35-9719-FD036E01F043}"/>
      </w:docPartPr>
      <w:docPartBody>
        <w:p w:rsidR="00005F7F" w:rsidRDefault="00005F7F" w:rsidP="00005F7F">
          <w:pPr>
            <w:pStyle w:val="E60A1FA2ED1647EC857E7EA21C6A6450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32DE33A78DDF44E996B212C2F8664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6F8FE-40B4-4773-9842-77E5BE728DA0}"/>
      </w:docPartPr>
      <w:docPartBody>
        <w:p w:rsidR="00005F7F" w:rsidRDefault="00005F7F" w:rsidP="00005F7F">
          <w:pPr>
            <w:pStyle w:val="32DE33A78DDF44E996B212C2F8664F17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B45C3607B32B45E4B91E27F63FC7C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90E2A-367F-4E6F-9BDA-227FF52BF54F}"/>
      </w:docPartPr>
      <w:docPartBody>
        <w:p w:rsidR="00005F7F" w:rsidRDefault="00005F7F" w:rsidP="00005F7F">
          <w:pPr>
            <w:pStyle w:val="B45C3607B32B45E4B91E27F63FC7C589"/>
          </w:pPr>
          <w:r w:rsidRPr="00FE6DA9">
            <w:rPr>
              <w:rStyle w:val="PlaceholderText"/>
            </w:rPr>
            <w:t>Click here to enter text.</w:t>
          </w:r>
        </w:p>
      </w:docPartBody>
    </w:docPart>
    <w:docPart>
      <w:docPartPr>
        <w:name w:val="A44D209DDB394B9C9C6D270200BDC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7067A-8C77-4AE6-8E73-40508B1172F9}"/>
      </w:docPartPr>
      <w:docPartBody>
        <w:p w:rsidR="00005F7F" w:rsidRDefault="00005F7F" w:rsidP="00005F7F">
          <w:pPr>
            <w:pStyle w:val="A44D209DDB394B9C9C6D270200BDC483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CBCCFFAEA17D4232B789F68FD12E4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A6BC2-A3B8-4599-A6FA-C68F5EDC8340}"/>
      </w:docPartPr>
      <w:docPartBody>
        <w:p w:rsidR="00005F7F" w:rsidRDefault="00005F7F" w:rsidP="00005F7F">
          <w:pPr>
            <w:pStyle w:val="CBCCFFAEA17D4232B789F68FD12E4FE5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2EE413F23E1D45AD85B8BAF34184C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83634-E3EA-4A14-86C4-E0D20405B5AB}"/>
      </w:docPartPr>
      <w:docPartBody>
        <w:p w:rsidR="00005F7F" w:rsidRDefault="00005F7F" w:rsidP="00005F7F">
          <w:pPr>
            <w:pStyle w:val="2EE413F23E1D45AD85B8BAF34184CBFA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00932EB0E36F4C3788B77F894F79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44279-E3A1-4B90-9BE3-41E713CFE193}"/>
      </w:docPartPr>
      <w:docPartBody>
        <w:p w:rsidR="00005F7F" w:rsidRDefault="00005F7F" w:rsidP="00005F7F">
          <w:pPr>
            <w:pStyle w:val="00932EB0E36F4C3788B77F894F79D6D8"/>
          </w:pPr>
          <w:r w:rsidRPr="00FE6DA9">
            <w:rPr>
              <w:rStyle w:val="PlaceholderText"/>
            </w:rPr>
            <w:t>Click here to enter text.</w:t>
          </w:r>
        </w:p>
      </w:docPartBody>
    </w:docPart>
    <w:docPart>
      <w:docPartPr>
        <w:name w:val="FFC5CDAA48524723A7FEEEA4E7103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1CABC-754D-4CAD-A119-FAD21EB2BE04}"/>
      </w:docPartPr>
      <w:docPartBody>
        <w:p w:rsidR="00005F7F" w:rsidRDefault="00005F7F" w:rsidP="00005F7F">
          <w:pPr>
            <w:pStyle w:val="FFC5CDAA48524723A7FEEEA4E7103C2A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4619020215DC422F8DD019D1FE388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ADBD-3C83-40CF-9CF4-5EA3FB53B79F}"/>
      </w:docPartPr>
      <w:docPartBody>
        <w:p w:rsidR="00005F7F" w:rsidRDefault="00005F7F" w:rsidP="00005F7F">
          <w:pPr>
            <w:pStyle w:val="4619020215DC422F8DD019D1FE388E46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511A8E26215E4C0AB8BC012F9FB4A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5D094-0BBD-4E7A-A2DF-D24DADA36085}"/>
      </w:docPartPr>
      <w:docPartBody>
        <w:p w:rsidR="00005F7F" w:rsidRDefault="00005F7F" w:rsidP="00005F7F">
          <w:pPr>
            <w:pStyle w:val="511A8E26215E4C0AB8BC012F9FB4A742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86F3C30B125E44C8BF83B07A4A883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50D19-C95F-4F0C-9829-872093F620A6}"/>
      </w:docPartPr>
      <w:docPartBody>
        <w:p w:rsidR="00005F7F" w:rsidRDefault="00005F7F" w:rsidP="00005F7F">
          <w:pPr>
            <w:pStyle w:val="86F3C30B125E44C8BF83B07A4A88351E"/>
          </w:pPr>
          <w:r w:rsidRPr="00FE6DA9">
            <w:rPr>
              <w:rStyle w:val="PlaceholderText"/>
            </w:rPr>
            <w:t>Click here to enter text.</w:t>
          </w:r>
        </w:p>
      </w:docPartBody>
    </w:docPart>
    <w:docPart>
      <w:docPartPr>
        <w:name w:val="6DB66EF3CA994D1796D9117F498A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EC221-36CB-42E2-9128-78821CFF4157}"/>
      </w:docPartPr>
      <w:docPartBody>
        <w:p w:rsidR="00005F7F" w:rsidRDefault="00005F7F" w:rsidP="00005F7F">
          <w:pPr>
            <w:pStyle w:val="6DB66EF3CA994D1796D9117F498AF429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2FEC5A8CDFB04286B0CBC96538747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20B3-AFD0-472A-B991-34786302A796}"/>
      </w:docPartPr>
      <w:docPartBody>
        <w:p w:rsidR="00005F7F" w:rsidRDefault="00005F7F" w:rsidP="00005F7F">
          <w:pPr>
            <w:pStyle w:val="2FEC5A8CDFB04286B0CBC96538747E54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D8420251AC2C41D098E3D80E13CC7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A7D4-C289-471E-B1A8-A6845C73D337}"/>
      </w:docPartPr>
      <w:docPartBody>
        <w:p w:rsidR="00005F7F" w:rsidRDefault="00005F7F" w:rsidP="00005F7F">
          <w:pPr>
            <w:pStyle w:val="D8420251AC2C41D098E3D80E13CC711C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7E83904613C14749A83A4681EE69C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3B22F-6FEE-43E1-938E-3A0742121A52}"/>
      </w:docPartPr>
      <w:docPartBody>
        <w:p w:rsidR="00005F7F" w:rsidRDefault="00005F7F" w:rsidP="00005F7F">
          <w:pPr>
            <w:pStyle w:val="7E83904613C14749A83A4681EE69C613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CBD806F62A9842DAB78DA83F67E05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9D74-B286-4EB7-926A-9B29D71F4264}"/>
      </w:docPartPr>
      <w:docPartBody>
        <w:p w:rsidR="00005F7F" w:rsidRDefault="00005F7F" w:rsidP="00005F7F">
          <w:pPr>
            <w:pStyle w:val="CBD806F62A9842DAB78DA83F67E05446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6C2CC0DF39404024A45400A7D5CB9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BFED8-99DA-420E-AC75-55A1B02F7131}"/>
      </w:docPartPr>
      <w:docPartBody>
        <w:p w:rsidR="00005F7F" w:rsidRDefault="00005F7F" w:rsidP="00005F7F">
          <w:pPr>
            <w:pStyle w:val="6C2CC0DF39404024A45400A7D5CB9CA4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7B936A356EFA47418652609D5C25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9EB8-B061-4985-A287-CB2AE8182B64}"/>
      </w:docPartPr>
      <w:docPartBody>
        <w:p w:rsidR="00005F7F" w:rsidRDefault="00005F7F" w:rsidP="00005F7F">
          <w:pPr>
            <w:pStyle w:val="7B936A356EFA47418652609D5C25F866"/>
          </w:pPr>
          <w:r w:rsidRPr="00FE6DA9">
            <w:rPr>
              <w:rStyle w:val="PlaceholderText"/>
            </w:rPr>
            <w:t>Click to enter a date.</w:t>
          </w:r>
        </w:p>
      </w:docPartBody>
    </w:docPart>
    <w:docPart>
      <w:docPartPr>
        <w:name w:val="61FE90C188854D5FAAEEC3B13047E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879A-D0E6-4FAA-971C-A518FE1EBB61}"/>
      </w:docPartPr>
      <w:docPartBody>
        <w:p w:rsidR="00005F7F" w:rsidRDefault="00005F7F" w:rsidP="00005F7F">
          <w:pPr>
            <w:pStyle w:val="61FE90C188854D5FAAEEC3B13047E54A"/>
          </w:pPr>
          <w:r w:rsidRPr="00FE6DA9">
            <w:rPr>
              <w:rStyle w:val="PlaceholderText"/>
            </w:rPr>
            <w:t>Click to enter a date.</w:t>
          </w:r>
        </w:p>
      </w:docPartBody>
    </w:docPart>
    <w:docPart>
      <w:docPartPr>
        <w:name w:val="FC564B7B70384DDE992591E5E33FF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CB0E1-E104-482E-8AE6-F957DE5AB468}"/>
      </w:docPartPr>
      <w:docPartBody>
        <w:p w:rsidR="00005F7F" w:rsidRDefault="00005F7F" w:rsidP="00005F7F">
          <w:pPr>
            <w:pStyle w:val="FC564B7B70384DDE992591E5E33FFEAD"/>
          </w:pPr>
          <w:r w:rsidRPr="00FE6DA9">
            <w:rPr>
              <w:rStyle w:val="PlaceholderText"/>
            </w:rPr>
            <w:t>Click to enter a date.</w:t>
          </w:r>
        </w:p>
      </w:docPartBody>
    </w:docPart>
    <w:docPart>
      <w:docPartPr>
        <w:name w:val="364D1C3FCB494BCF81A622C2BDFC7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B2FF0-9F1B-42D6-B166-EB6020B4F036}"/>
      </w:docPartPr>
      <w:docPartBody>
        <w:p w:rsidR="00005F7F" w:rsidRDefault="00005F7F" w:rsidP="00005F7F">
          <w:pPr>
            <w:pStyle w:val="364D1C3FCB494BCF81A622C2BDFC784F"/>
          </w:pPr>
          <w:r w:rsidRPr="00FE6DA9">
            <w:rPr>
              <w:rStyle w:val="PlaceholderText"/>
            </w:rPr>
            <w:t>Click to enter a date.</w:t>
          </w:r>
        </w:p>
      </w:docPartBody>
    </w:docPart>
    <w:docPart>
      <w:docPartPr>
        <w:name w:val="17AC4365B1C34E178B34D7435AECC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A1AC6-18DF-4484-B6EE-DD139B90B0D5}"/>
      </w:docPartPr>
      <w:docPartBody>
        <w:p w:rsidR="00005F7F" w:rsidRDefault="00005F7F" w:rsidP="00005F7F">
          <w:pPr>
            <w:pStyle w:val="17AC4365B1C34E178B34D7435AECCEF1"/>
          </w:pPr>
          <w:r w:rsidRPr="00FE6DA9">
            <w:rPr>
              <w:rStyle w:val="PlaceholderText"/>
            </w:rPr>
            <w:t>Click to enter a date.</w:t>
          </w:r>
        </w:p>
      </w:docPartBody>
    </w:docPart>
    <w:docPart>
      <w:docPartPr>
        <w:name w:val="EF6A8CC4361F449983B96CD645AC2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35DFD-667B-4D5B-8602-897435C6AD24}"/>
      </w:docPartPr>
      <w:docPartBody>
        <w:p w:rsidR="00005F7F" w:rsidRDefault="00005F7F" w:rsidP="00005F7F">
          <w:pPr>
            <w:pStyle w:val="EF6A8CC4361F449983B96CD645AC275D"/>
          </w:pPr>
          <w:r w:rsidRPr="00FE6DA9">
            <w:rPr>
              <w:rStyle w:val="PlaceholderText"/>
            </w:rPr>
            <w:t>Click to enter a date.</w:t>
          </w:r>
        </w:p>
      </w:docPartBody>
    </w:docPart>
    <w:docPart>
      <w:docPartPr>
        <w:name w:val="B9CF6065A87B4F128CCBC8386667A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328EA-01C3-418E-B7B0-63737A626D96}"/>
      </w:docPartPr>
      <w:docPartBody>
        <w:p w:rsidR="00005F7F" w:rsidRDefault="00005F7F" w:rsidP="00005F7F">
          <w:pPr>
            <w:pStyle w:val="B9CF6065A87B4F128CCBC8386667AC5B"/>
          </w:pPr>
          <w:r w:rsidRPr="00FE6DA9">
            <w:rPr>
              <w:rStyle w:val="PlaceholderText"/>
            </w:rPr>
            <w:t>Click to enter a date.</w:t>
          </w:r>
        </w:p>
      </w:docPartBody>
    </w:docPart>
    <w:docPart>
      <w:docPartPr>
        <w:name w:val="C15B261372234B8AA7AB8AA74AEA7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419EC-7D5A-4266-A6B5-6EF3375AAE49}"/>
      </w:docPartPr>
      <w:docPartBody>
        <w:p w:rsidR="00005F7F" w:rsidRDefault="00005F7F" w:rsidP="00005F7F">
          <w:pPr>
            <w:pStyle w:val="C15B261372234B8AA7AB8AA74AEA7338"/>
          </w:pPr>
          <w:r w:rsidRPr="00FE6DA9">
            <w:rPr>
              <w:rStyle w:val="PlaceholderText"/>
            </w:rPr>
            <w:t>Click to enter a date.</w:t>
          </w:r>
        </w:p>
      </w:docPartBody>
    </w:docPart>
    <w:docPart>
      <w:docPartPr>
        <w:name w:val="C755946BFC7449A2B632A6D3B5E1F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A9AF0-5844-4556-8C08-1308C47990A7}"/>
      </w:docPartPr>
      <w:docPartBody>
        <w:p w:rsidR="00005F7F" w:rsidRDefault="00005F7F" w:rsidP="00005F7F">
          <w:pPr>
            <w:pStyle w:val="C755946BFC7449A2B632A6D3B5E1F29E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129B6EA0A01545E99937F391F061A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57123-D18A-4574-A685-81407319BD52}"/>
      </w:docPartPr>
      <w:docPartBody>
        <w:p w:rsidR="00005F7F" w:rsidRDefault="00005F7F" w:rsidP="00005F7F">
          <w:pPr>
            <w:pStyle w:val="129B6EA0A01545E99937F391F061AE6D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596A2A7FC8F24EC1BEDAB3EEA65A1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492C2-4D1F-4AA1-BE1D-C16D575ABA6A}"/>
      </w:docPartPr>
      <w:docPartBody>
        <w:p w:rsidR="00005F7F" w:rsidRDefault="00005F7F" w:rsidP="00005F7F">
          <w:pPr>
            <w:pStyle w:val="596A2A7FC8F24EC1BEDAB3EEA65A1DB1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91F623E85E7A414BB406EABE0514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92623-598C-493D-945D-2A8C3285B155}"/>
      </w:docPartPr>
      <w:docPartBody>
        <w:p w:rsidR="00005F7F" w:rsidRDefault="00005F7F" w:rsidP="00005F7F">
          <w:pPr>
            <w:pStyle w:val="91F623E85E7A414BB406EABE0514746F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22D3FCC775344E3A93CF5BD063AAF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DD62B-2BFC-4C1E-91FA-0E9CFA890034}"/>
      </w:docPartPr>
      <w:docPartBody>
        <w:p w:rsidR="00005F7F" w:rsidRDefault="00005F7F" w:rsidP="00005F7F">
          <w:pPr>
            <w:pStyle w:val="22D3FCC775344E3A93CF5BD063AAF757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4C67695E17904313B5CF8F338DF57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556DC-6AE7-4B1B-AB62-768BB52C3037}"/>
      </w:docPartPr>
      <w:docPartBody>
        <w:p w:rsidR="00005F7F" w:rsidRDefault="00005F7F" w:rsidP="00005F7F">
          <w:pPr>
            <w:pStyle w:val="4C67695E17904313B5CF8F338DF57538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3C6C497A8017457282659A39E1A7A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76D4F-2F2E-4806-9566-832A06B82CBA}"/>
      </w:docPartPr>
      <w:docPartBody>
        <w:p w:rsidR="00005F7F" w:rsidRDefault="00005F7F" w:rsidP="00005F7F">
          <w:pPr>
            <w:pStyle w:val="3C6C497A8017457282659A39E1A7A80F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D6BB46F8C10C49E0945E65E4FEDE4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57170-D1EB-4C14-AF90-D6D6C5967521}"/>
      </w:docPartPr>
      <w:docPartBody>
        <w:p w:rsidR="00005F7F" w:rsidRDefault="00005F7F" w:rsidP="00005F7F">
          <w:pPr>
            <w:pStyle w:val="D6BB46F8C10C49E0945E65E4FEDE4DFE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42AFDB34555942628A3ECB9FDCBE9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8C7E4-1BE0-4C40-B1B2-74B6D891A28C}"/>
      </w:docPartPr>
      <w:docPartBody>
        <w:p w:rsidR="00005F7F" w:rsidRDefault="00005F7F" w:rsidP="00005F7F">
          <w:pPr>
            <w:pStyle w:val="42AFDB34555942628A3ECB9FDCBE9610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F2EE0D8263964556A532CD4EC03E1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D9728-9D54-44D4-82E8-86B7FD485136}"/>
      </w:docPartPr>
      <w:docPartBody>
        <w:p w:rsidR="00005F7F" w:rsidRDefault="00005F7F" w:rsidP="00005F7F">
          <w:pPr>
            <w:pStyle w:val="F2EE0D8263964556A532CD4EC03E17FF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1DE04321AD3448A49968D834E646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9DA2-0314-44FB-AF6F-B9B33A05F70B}"/>
      </w:docPartPr>
      <w:docPartBody>
        <w:p w:rsidR="00005F7F" w:rsidRDefault="00005F7F" w:rsidP="00005F7F">
          <w:pPr>
            <w:pStyle w:val="1DE04321AD3448A49968D834E64605A1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479B62AC579F4E6DBD23522EAC4C9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C05EA-CAD0-40B3-92E3-EDC166B5F946}"/>
      </w:docPartPr>
      <w:docPartBody>
        <w:p w:rsidR="00005F7F" w:rsidRDefault="00005F7F" w:rsidP="00005F7F">
          <w:pPr>
            <w:pStyle w:val="479B62AC579F4E6DBD23522EAC4C9D38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F7F98FCED0154F7EA6356632546F5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E934-388D-4C77-8A2B-B02F727842F8}"/>
      </w:docPartPr>
      <w:docPartBody>
        <w:p w:rsidR="00005F7F" w:rsidRDefault="00005F7F" w:rsidP="00005F7F">
          <w:pPr>
            <w:pStyle w:val="F7F98FCED0154F7EA6356632546F58BA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B2D3B65A3D154C228073F6AABAED6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201FA-3713-4398-AB7B-D42F4A44CB90}"/>
      </w:docPartPr>
      <w:docPartBody>
        <w:p w:rsidR="00005F7F" w:rsidRDefault="00005F7F" w:rsidP="00005F7F">
          <w:pPr>
            <w:pStyle w:val="B2D3B65A3D154C228073F6AABAED6304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7311102213B34B23BE4584E136EB8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06F7-9D13-459C-BB02-6D101C062964}"/>
      </w:docPartPr>
      <w:docPartBody>
        <w:p w:rsidR="00005F7F" w:rsidRDefault="00005F7F" w:rsidP="00005F7F">
          <w:pPr>
            <w:pStyle w:val="7311102213B34B23BE4584E136EB82FE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51D5CC7281BC4484AD1E8C00AF520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9257A-0C6D-4272-9125-458FCD1FE2B8}"/>
      </w:docPartPr>
      <w:docPartBody>
        <w:p w:rsidR="00005F7F" w:rsidRDefault="00005F7F" w:rsidP="00005F7F">
          <w:pPr>
            <w:pStyle w:val="51D5CC7281BC4484AD1E8C00AF520ED4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D3944E39B7AE42A1B9DBC34CCC27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49293-ED2B-4161-928E-4EA7EA9EDF8E}"/>
      </w:docPartPr>
      <w:docPartBody>
        <w:p w:rsidR="00005F7F" w:rsidRDefault="00005F7F" w:rsidP="00005F7F">
          <w:pPr>
            <w:pStyle w:val="D3944E39B7AE42A1B9DBC34CCC275FF6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4703CEB8F2044EEFA410C8800D35A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8E86A-6F9F-42B4-9891-A325BA95A6C0}"/>
      </w:docPartPr>
      <w:docPartBody>
        <w:p w:rsidR="00005F7F" w:rsidRDefault="00005F7F" w:rsidP="00005F7F">
          <w:pPr>
            <w:pStyle w:val="4703CEB8F2044EEFA410C8800D35AFD0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28AC07E89E46447CAE89842C78EBD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5FDF7-8E7A-4712-ADB8-D70308367D0A}"/>
      </w:docPartPr>
      <w:docPartBody>
        <w:p w:rsidR="00005F7F" w:rsidRDefault="00005F7F" w:rsidP="00005F7F">
          <w:pPr>
            <w:pStyle w:val="28AC07E89E46447CAE89842C78EBD0FD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FF0FAB793CC94A4CB1941013E9E80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1F3C-3934-412A-9DD2-F923222776D0}"/>
      </w:docPartPr>
      <w:docPartBody>
        <w:p w:rsidR="00005F7F" w:rsidRDefault="00005F7F" w:rsidP="00005F7F">
          <w:pPr>
            <w:pStyle w:val="FF0FAB793CC94A4CB1941013E9E80B10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BB116686FA5C41E98D8274D2D2E0F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699C9-9A72-4F54-803E-234C30A4F1F4}"/>
      </w:docPartPr>
      <w:docPartBody>
        <w:p w:rsidR="00005F7F" w:rsidRDefault="00005F7F" w:rsidP="00005F7F">
          <w:pPr>
            <w:pStyle w:val="BB116686FA5C41E98D8274D2D2E0F88C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6C8E5C70CCDD4FB5AF99ED0F7EAAF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6DCDC-E24E-493F-894A-2E39ACF00C26}"/>
      </w:docPartPr>
      <w:docPartBody>
        <w:p w:rsidR="00005F7F" w:rsidRDefault="00005F7F" w:rsidP="00005F7F">
          <w:pPr>
            <w:pStyle w:val="6C8E5C70CCDD4FB5AF99ED0F7EAAFBF7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B43A563C9EFD4BF1808C22BA51DA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5A915-DEB7-40E2-BB93-A103DEC5B702}"/>
      </w:docPartPr>
      <w:docPartBody>
        <w:p w:rsidR="00005F7F" w:rsidRDefault="00005F7F" w:rsidP="00005F7F">
          <w:pPr>
            <w:pStyle w:val="B43A563C9EFD4BF1808C22BA51DA95BA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60D710E022854FC4AB4BF606236C9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ABDD6-761C-4C95-B3A1-2EA02C5E39AA}"/>
      </w:docPartPr>
      <w:docPartBody>
        <w:p w:rsidR="00005F7F" w:rsidRDefault="00005F7F" w:rsidP="00005F7F">
          <w:pPr>
            <w:pStyle w:val="60D710E022854FC4AB4BF606236C9635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9A0098DB63B54BC4BDF0FE4D19116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027AC-DA90-4E0E-817D-EAD42349761E}"/>
      </w:docPartPr>
      <w:docPartBody>
        <w:p w:rsidR="00005F7F" w:rsidRDefault="00005F7F" w:rsidP="00005F7F">
          <w:pPr>
            <w:pStyle w:val="9A0098DB63B54BC4BDF0FE4D1911617B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4637EB07008A4B6397741B8E1A909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1B69-87A4-44CA-96C2-6D2844D46E6C}"/>
      </w:docPartPr>
      <w:docPartBody>
        <w:p w:rsidR="00005F7F" w:rsidRDefault="00005F7F" w:rsidP="00005F7F">
          <w:pPr>
            <w:pStyle w:val="4637EB07008A4B6397741B8E1A90989F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55F7877B167C470881B93302D4214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7DD7-0DBA-464C-A72F-927C6C8CCE96}"/>
      </w:docPartPr>
      <w:docPartBody>
        <w:p w:rsidR="00005F7F" w:rsidRDefault="00005F7F" w:rsidP="00005F7F">
          <w:pPr>
            <w:pStyle w:val="55F7877B167C470881B93302D4214A9D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CDA19B0D45564E28BDE96E7ED5ED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A6706-3947-4814-9FEA-BF2753F963DE}"/>
      </w:docPartPr>
      <w:docPartBody>
        <w:p w:rsidR="00005F7F" w:rsidRDefault="00005F7F" w:rsidP="00005F7F">
          <w:pPr>
            <w:pStyle w:val="CDA19B0D45564E28BDE96E7ED5ED022A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B2AA0E77BA114C038D6165D4CA434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033C7-A45D-4C57-A1EB-5DF31726182A}"/>
      </w:docPartPr>
      <w:docPartBody>
        <w:p w:rsidR="00005F7F" w:rsidRDefault="00005F7F" w:rsidP="00005F7F">
          <w:pPr>
            <w:pStyle w:val="B2AA0E77BA114C038D6165D4CA434867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A27A36C5845A4C11867BF39287F9C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EFA4F-4274-47EC-BC4A-76575C3AA6A8}"/>
      </w:docPartPr>
      <w:docPartBody>
        <w:p w:rsidR="00005F7F" w:rsidRDefault="00005F7F" w:rsidP="00005F7F">
          <w:pPr>
            <w:pStyle w:val="A27A36C5845A4C11867BF39287F9C312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84E79D0AD3FE4617A99E96B826B6A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962F5-D955-4720-A3D7-E45914DDC8E5}"/>
      </w:docPartPr>
      <w:docPartBody>
        <w:p w:rsidR="00005F7F" w:rsidRDefault="00005F7F" w:rsidP="00005F7F">
          <w:pPr>
            <w:pStyle w:val="84E79D0AD3FE4617A99E96B826B6A61C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5C28EB8702AC44EDA7B3429754F44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5481A-AB41-440C-99EB-E2B91E8FDAC4}"/>
      </w:docPartPr>
      <w:docPartBody>
        <w:p w:rsidR="00005F7F" w:rsidRDefault="00005F7F" w:rsidP="00005F7F">
          <w:pPr>
            <w:pStyle w:val="5C28EB8702AC44EDA7B3429754F440D6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2DF79BA61D0D47619FD0D1C64379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DBA5E-D36A-4235-BC1D-0153225C225D}"/>
      </w:docPartPr>
      <w:docPartBody>
        <w:p w:rsidR="00005F7F" w:rsidRDefault="00005F7F" w:rsidP="00005F7F">
          <w:pPr>
            <w:pStyle w:val="2DF79BA61D0D47619FD0D1C643797F7E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054184839F1141BF89F1565ACF09B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F1030-0D78-483F-B8FA-83D2FA966DE5}"/>
      </w:docPartPr>
      <w:docPartBody>
        <w:p w:rsidR="00005F7F" w:rsidRDefault="00005F7F" w:rsidP="00005F7F">
          <w:pPr>
            <w:pStyle w:val="054184839F1141BF89F1565ACF09BF35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B673A309969B49EBAF76BBEB26E71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CF44-A5B1-4FBA-9BF5-77005F81061D}"/>
      </w:docPartPr>
      <w:docPartBody>
        <w:p w:rsidR="00005F7F" w:rsidRDefault="00005F7F" w:rsidP="00005F7F">
          <w:pPr>
            <w:pStyle w:val="B673A309969B49EBAF76BBEB26E712C4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955A6E440EA84DD7A6CE26DDC4852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B91F-D6C3-4795-823C-BAE7184D8EB9}"/>
      </w:docPartPr>
      <w:docPartBody>
        <w:p w:rsidR="00005F7F" w:rsidRDefault="00005F7F" w:rsidP="00005F7F">
          <w:pPr>
            <w:pStyle w:val="955A6E440EA84DD7A6CE26DDC4852483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CA6215B44C8C468880D5068A75E96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1950D-A269-4B9E-AA73-5A8FB1B94267}"/>
      </w:docPartPr>
      <w:docPartBody>
        <w:p w:rsidR="00005F7F" w:rsidRDefault="00005F7F" w:rsidP="00005F7F">
          <w:pPr>
            <w:pStyle w:val="CA6215B44C8C468880D5068A75E9675D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F57756000246496FA6152A63A4DC4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9749-F797-4DA3-8675-5B9448425DFB}"/>
      </w:docPartPr>
      <w:docPartBody>
        <w:p w:rsidR="00005F7F" w:rsidRDefault="00005F7F" w:rsidP="00005F7F">
          <w:pPr>
            <w:pStyle w:val="F57756000246496FA6152A63A4DC484C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1E49CF3137064084A645DD1FB96E8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C10BC-D364-44AF-9A6C-9FA6D732F097}"/>
      </w:docPartPr>
      <w:docPartBody>
        <w:p w:rsidR="00005F7F" w:rsidRDefault="00005F7F" w:rsidP="00005F7F">
          <w:pPr>
            <w:pStyle w:val="1E49CF3137064084A645DD1FB96E8ABE"/>
          </w:pPr>
          <w:r w:rsidRPr="00FE6DA9">
            <w:rPr>
              <w:rStyle w:val="PlaceholderText"/>
            </w:rPr>
            <w:t>Click to enter text.</w:t>
          </w:r>
        </w:p>
      </w:docPartBody>
    </w:docPart>
    <w:docPart>
      <w:docPartPr>
        <w:name w:val="F05E66F17D25419CA29E4414B4BF4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804EE-A33C-4A42-843D-D4EB9D1DA338}"/>
      </w:docPartPr>
      <w:docPartBody>
        <w:p w:rsidR="00005F7F" w:rsidRDefault="00005F7F" w:rsidP="00005F7F">
          <w:pPr>
            <w:pStyle w:val="F05E66F17D25419CA29E4414B4BF4FBD"/>
          </w:pPr>
          <w:r w:rsidRPr="00FE6DA9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7F"/>
    <w:rsid w:val="0000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F7F"/>
    <w:rPr>
      <w:color w:val="808080"/>
    </w:rPr>
  </w:style>
  <w:style w:type="paragraph" w:customStyle="1" w:styleId="4C13355940EC4FF8ADAD0146CF9EE679">
    <w:name w:val="4C13355940EC4FF8ADAD0146CF9EE679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1A078A6EBDA41C096A647EAB23E0E3B">
    <w:name w:val="71A078A6EBDA41C096A647EAB23E0E3B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77BA3501B06497CB56A493B1D5207DA">
    <w:name w:val="D77BA3501B06497CB56A493B1D5207DA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ED02285E72E4E8EB77EB329A68D8D83">
    <w:name w:val="EED02285E72E4E8EB77EB329A68D8D83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C7C0A1470F84C1AAFFE0067E3E3517A">
    <w:name w:val="0C7C0A1470F84C1AAFFE0067E3E3517A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13A577BE47E432D881217F78245F9AB">
    <w:name w:val="013A577BE47E432D881217F78245F9AB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60EA52350354EEDB193261D9ED3BAEA">
    <w:name w:val="C60EA52350354EEDB193261D9ED3BAEA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5E925F0693840029B2842AE0BB8E18C">
    <w:name w:val="D5E925F0693840029B2842AE0BB8E18C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6F30B919B9E48D3AEA42F69CC13A56C">
    <w:name w:val="F6F30B919B9E48D3AEA42F69CC13A56C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265E5CC935043E285F7E1D05822EA44">
    <w:name w:val="9265E5CC935043E285F7E1D05822EA44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C30370DC8B7427AAB7C055DB95818BE">
    <w:name w:val="BC30370DC8B7427AAB7C055DB95818BE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4BCBB45E48549F58F69CE07055C8094">
    <w:name w:val="94BCBB45E48549F58F69CE07055C8094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6571566187A46C9A8B5461FA45FC4D5">
    <w:name w:val="46571566187A46C9A8B5461FA45FC4D5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FA156150448480ABE9E634CCB49660A">
    <w:name w:val="FFA156150448480ABE9E634CCB49660A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8A047CCA38A4BCE80883F0B15820106">
    <w:name w:val="A8A047CCA38A4BCE80883F0B15820106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D3C1646DF0A4C178D53197CFA7357A6">
    <w:name w:val="0D3C1646DF0A4C178D53197CFA7357A6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C488F9AC4074EE38A0D8F44F0882172">
    <w:name w:val="1C488F9AC4074EE38A0D8F44F0882172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FA7E3989BC54224A4E34B2978820C4F">
    <w:name w:val="FFA7E3989BC54224A4E34B2978820C4F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55ED199525745BC967919E8A9A0373F">
    <w:name w:val="B55ED199525745BC967919E8A9A0373F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C869F15B78A4D56B8E96BFC5FC9E497">
    <w:name w:val="AC869F15B78A4D56B8E96BFC5FC9E497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800A7C5CF604261A3D54C354D75B8F1">
    <w:name w:val="4800A7C5CF604261A3D54C354D75B8F1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60A1FA2ED1647EC857E7EA21C6A6450">
    <w:name w:val="E60A1FA2ED1647EC857E7EA21C6A6450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2DE33A78DDF44E996B212C2F8664F17">
    <w:name w:val="32DE33A78DDF44E996B212C2F8664F17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45C3607B32B45E4B91E27F63FC7C589">
    <w:name w:val="B45C3607B32B45E4B91E27F63FC7C589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44D209DDB394B9C9C6D270200BDC483">
    <w:name w:val="A44D209DDB394B9C9C6D270200BDC483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BCCFFAEA17D4232B789F68FD12E4FE5">
    <w:name w:val="CBCCFFAEA17D4232B789F68FD12E4FE5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EE413F23E1D45AD85B8BAF34184CBFA">
    <w:name w:val="2EE413F23E1D45AD85B8BAF34184CBFA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0932EB0E36F4C3788B77F894F79D6D8">
    <w:name w:val="00932EB0E36F4C3788B77F894F79D6D8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FC5CDAA48524723A7FEEEA4E7103C2A">
    <w:name w:val="FFC5CDAA48524723A7FEEEA4E7103C2A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619020215DC422F8DD019D1FE388E46">
    <w:name w:val="4619020215DC422F8DD019D1FE388E46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11A8E26215E4C0AB8BC012F9FB4A742">
    <w:name w:val="511A8E26215E4C0AB8BC012F9FB4A742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6F3C30B125E44C8BF83B07A4A88351E">
    <w:name w:val="86F3C30B125E44C8BF83B07A4A88351E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DB66EF3CA994D1796D9117F498AF429">
    <w:name w:val="6DB66EF3CA994D1796D9117F498AF429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FEC5A8CDFB04286B0CBC96538747E54">
    <w:name w:val="2FEC5A8CDFB04286B0CBC96538747E54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8420251AC2C41D098E3D80E13CC711C">
    <w:name w:val="D8420251AC2C41D098E3D80E13CC711C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E83904613C14749A83A4681EE69C613">
    <w:name w:val="7E83904613C14749A83A4681EE69C613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BD806F62A9842DAB78DA83F67E05446">
    <w:name w:val="CBD806F62A9842DAB78DA83F67E05446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2CC0DF39404024A45400A7D5CB9CA4">
    <w:name w:val="6C2CC0DF39404024A45400A7D5CB9CA4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B936A356EFA47418652609D5C25F866">
    <w:name w:val="7B936A356EFA47418652609D5C25F866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1FE90C188854D5FAAEEC3B13047E54A">
    <w:name w:val="61FE90C188854D5FAAEEC3B13047E54A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C564B7B70384DDE992591E5E33FFEAD">
    <w:name w:val="FC564B7B70384DDE992591E5E33FFEAD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64D1C3FCB494BCF81A622C2BDFC784F">
    <w:name w:val="364D1C3FCB494BCF81A622C2BDFC784F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7AC4365B1C34E178B34D7435AECCEF1">
    <w:name w:val="17AC4365B1C34E178B34D7435AECCEF1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F6A8CC4361F449983B96CD645AC275D">
    <w:name w:val="EF6A8CC4361F449983B96CD645AC275D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9CF6065A87B4F128CCBC8386667AC5B">
    <w:name w:val="B9CF6065A87B4F128CCBC8386667AC5B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15B261372234B8AA7AB8AA74AEA7338">
    <w:name w:val="C15B261372234B8AA7AB8AA74AEA7338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755946BFC7449A2B632A6D3B5E1F29E">
    <w:name w:val="C755946BFC7449A2B632A6D3B5E1F29E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29B6EA0A01545E99937F391F061AE6D">
    <w:name w:val="129B6EA0A01545E99937F391F061AE6D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96A2A7FC8F24EC1BEDAB3EEA65A1DB1">
    <w:name w:val="596A2A7FC8F24EC1BEDAB3EEA65A1DB1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1F623E85E7A414BB406EABE0514746F">
    <w:name w:val="91F623E85E7A414BB406EABE0514746F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2D3FCC775344E3A93CF5BD063AAF757">
    <w:name w:val="22D3FCC775344E3A93CF5BD063AAF757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C67695E17904313B5CF8F338DF57538">
    <w:name w:val="4C67695E17904313B5CF8F338DF57538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C6C497A8017457282659A39E1A7A80F">
    <w:name w:val="3C6C497A8017457282659A39E1A7A80F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6BB46F8C10C49E0945E65E4FEDE4DFE">
    <w:name w:val="D6BB46F8C10C49E0945E65E4FEDE4DFE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2AFDB34555942628A3ECB9FDCBE9610">
    <w:name w:val="42AFDB34555942628A3ECB9FDCBE9610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2EE0D8263964556A532CD4EC03E17FF">
    <w:name w:val="F2EE0D8263964556A532CD4EC03E17FF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DE04321AD3448A49968D834E64605A1">
    <w:name w:val="1DE04321AD3448A49968D834E64605A1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79B62AC579F4E6DBD23522EAC4C9D38">
    <w:name w:val="479B62AC579F4E6DBD23522EAC4C9D38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7F98FCED0154F7EA6356632546F58BA">
    <w:name w:val="F7F98FCED0154F7EA6356632546F58BA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2D3B65A3D154C228073F6AABAED6304">
    <w:name w:val="B2D3B65A3D154C228073F6AABAED6304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311102213B34B23BE4584E136EB82FE">
    <w:name w:val="7311102213B34B23BE4584E136EB82FE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1D5CC7281BC4484AD1E8C00AF520ED4">
    <w:name w:val="51D5CC7281BC4484AD1E8C00AF520ED4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944E39B7AE42A1B9DBC34CCC275FF6">
    <w:name w:val="D3944E39B7AE42A1B9DBC34CCC275FF6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703CEB8F2044EEFA410C8800D35AFD0">
    <w:name w:val="4703CEB8F2044EEFA410C8800D35AFD0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8AC07E89E46447CAE89842C78EBD0FD">
    <w:name w:val="28AC07E89E46447CAE89842C78EBD0FD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F0FAB793CC94A4CB1941013E9E80B10">
    <w:name w:val="FF0FAB793CC94A4CB1941013E9E80B10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B116686FA5C41E98D8274D2D2E0F88C">
    <w:name w:val="BB116686FA5C41E98D8274D2D2E0F88C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8E5C70CCDD4FB5AF99ED0F7EAAFBF7">
    <w:name w:val="6C8E5C70CCDD4FB5AF99ED0F7EAAFBF7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43A563C9EFD4BF1808C22BA51DA95BA">
    <w:name w:val="B43A563C9EFD4BF1808C22BA51DA95BA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0D710E022854FC4AB4BF606236C9635">
    <w:name w:val="60D710E022854FC4AB4BF606236C9635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A0098DB63B54BC4BDF0FE4D1911617B">
    <w:name w:val="9A0098DB63B54BC4BDF0FE4D1911617B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637EB07008A4B6397741B8E1A90989F">
    <w:name w:val="4637EB07008A4B6397741B8E1A90989F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5F7877B167C470881B93302D4214A9D">
    <w:name w:val="55F7877B167C470881B93302D4214A9D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DA19B0D45564E28BDE96E7ED5ED022A">
    <w:name w:val="CDA19B0D45564E28BDE96E7ED5ED022A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2AA0E77BA114C038D6165D4CA434867">
    <w:name w:val="B2AA0E77BA114C038D6165D4CA434867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27A36C5845A4C11867BF39287F9C312">
    <w:name w:val="A27A36C5845A4C11867BF39287F9C312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4E79D0AD3FE4617A99E96B826B6A61C">
    <w:name w:val="84E79D0AD3FE4617A99E96B826B6A61C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C28EB8702AC44EDA7B3429754F440D6">
    <w:name w:val="5C28EB8702AC44EDA7B3429754F440D6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DF79BA61D0D47619FD0D1C643797F7E">
    <w:name w:val="2DF79BA61D0D47619FD0D1C643797F7E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54184839F1141BF89F1565ACF09BF35">
    <w:name w:val="054184839F1141BF89F1565ACF09BF35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673A309969B49EBAF76BBEB26E712C4">
    <w:name w:val="B673A309969B49EBAF76BBEB26E712C4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55A6E440EA84DD7A6CE26DDC4852483">
    <w:name w:val="955A6E440EA84DD7A6CE26DDC4852483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A6215B44C8C468880D5068A75E9675D">
    <w:name w:val="CA6215B44C8C468880D5068A75E9675D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57756000246496FA6152A63A4DC484C">
    <w:name w:val="F57756000246496FA6152A63A4DC484C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E49CF3137064084A645DD1FB96E8ABE">
    <w:name w:val="1E49CF3137064084A645DD1FB96E8ABE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05E66F17D25419CA29E4414B4BF4FBD">
    <w:name w:val="F05E66F17D25419CA29E4414B4BF4FBD"/>
    <w:rsid w:val="00005F7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PHE Waiver Separation of Duties File Review Form</vt:lpstr>
    </vt:vector>
  </TitlesOfParts>
  <Company>Washington State Department of Health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PHE Waiver Separation of Duties File Review Form</dc:title>
  <dc:subject>Post PHE Waiver form used to review files when the clinic can't meet the separation of duties requirement</dc:subject>
  <dc:creator>Washington State Department of Health WIC Program</dc:creator>
  <cp:keywords>WIC, Separation of Duties, Separation of Duties File Review Form, SOD, file review, Post PHE waiver</cp:keywords>
  <dc:description/>
  <cp:lastModifiedBy>Polsak, Marian  (DOH)</cp:lastModifiedBy>
  <cp:revision>6</cp:revision>
  <cp:lastPrinted>2017-04-13T20:07:00Z</cp:lastPrinted>
  <dcterms:created xsi:type="dcterms:W3CDTF">2024-03-18T23:45:00Z</dcterms:created>
  <dcterms:modified xsi:type="dcterms:W3CDTF">2024-03-28T16:04:00Z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2023-07-11T18:09:53Z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b47fef01-f4bd-4f76-a24d-344dcc7e8bae</vt:lpwstr>
  </property>
  <property fmtid="{D5CDD505-2E9C-101B-9397-08002B2CF9AE}" pid="8" name="MSIP_Label_1520fa42-cf58-4c22-8b93-58cf1d3bd1cb_ContentBits">
    <vt:lpwstr>0</vt:lpwstr>
  </property>
</Properties>
</file>