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2471"/>
        <w:gridCol w:w="11929"/>
      </w:tblGrid>
      <w:tr w:rsidR="0016007E" w:rsidRPr="0016007E" w14:paraId="360BBA06" w14:textId="77777777" w:rsidTr="00160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4400" w:type="dxa"/>
            <w:gridSpan w:val="2"/>
          </w:tcPr>
          <w:p w14:paraId="622EFC9B" w14:textId="162B50D8" w:rsidR="00AC74D9" w:rsidRPr="0016007E" w:rsidRDefault="00AC74D9" w:rsidP="0016007E">
            <w:pPr>
              <w:spacing w:after="0"/>
              <w:contextualSpacing/>
              <w:rPr>
                <w:rFonts w:cs="Times New Roman (Headings CS)"/>
                <w:b/>
                <w:caps/>
                <w:spacing w:val="40"/>
                <w:kern w:val="28"/>
                <w:sz w:val="52"/>
                <w:szCs w:val="40"/>
              </w:rPr>
            </w:pPr>
            <w:sdt>
              <w:sdtPr>
                <w:rPr>
                  <w:rFonts w:cs="Times New Roman (Headings CS)"/>
                  <w:b/>
                  <w:caps/>
                  <w:spacing w:val="40"/>
                  <w:kern w:val="28"/>
                  <w:sz w:val="52"/>
                  <w:szCs w:val="40"/>
                </w:rPr>
                <w:id w:val="99311485"/>
                <w:placeholder>
                  <w:docPart w:val="47C586847F4E4384810A75070B4EEFDF"/>
                </w:placeholder>
                <w15:appearance w15:val="hidden"/>
              </w:sdtPr>
              <w:sdtEndPr>
                <w:rPr>
                  <w:sz w:val="44"/>
                  <w:szCs w:val="48"/>
                </w:rPr>
              </w:sdtEndPr>
              <w:sdtContent>
                <w:r w:rsidR="0016007E" w:rsidRPr="0016007E">
                  <w:rPr>
                    <w:rFonts w:cs="Times New Roman (Headings CS)"/>
                    <w:b/>
                    <w:caps/>
                    <w:spacing w:val="40"/>
                    <w:kern w:val="28"/>
                    <w:sz w:val="44"/>
                    <w:szCs w:val="36"/>
                  </w:rPr>
                  <w:t xml:space="preserve">Washington State Perinatal Collaborative </w:t>
                </w:r>
                <w:r w:rsidR="0016007E" w:rsidRPr="0016007E">
                  <w:rPr>
                    <w:rFonts w:cs="Times New Roman (Headings CS)"/>
                    <w:b/>
                    <w:caps/>
                    <w:spacing w:val="40"/>
                    <w:kern w:val="28"/>
                    <w:sz w:val="44"/>
                    <w:szCs w:val="48"/>
                  </w:rPr>
                  <w:t>(WSPC)</w:t>
                </w:r>
              </w:sdtContent>
            </w:sdt>
            <w:r w:rsidR="0016007E" w:rsidRPr="0016007E">
              <w:rPr>
                <w:rFonts w:cs="Times New Roman (Headings CS)"/>
                <w:b/>
                <w:caps/>
                <w:spacing w:val="40"/>
                <w:kern w:val="28"/>
                <w:sz w:val="52"/>
                <w:szCs w:val="40"/>
              </w:rPr>
              <w:t xml:space="preserve"> </w:t>
            </w:r>
          </w:p>
          <w:p w14:paraId="20DF6AAA" w14:textId="5A02CDC1" w:rsidR="0016007E" w:rsidRPr="0016007E" w:rsidRDefault="0016007E" w:rsidP="0016007E">
            <w:pPr>
              <w:spacing w:after="0"/>
              <w:contextualSpacing/>
              <w:rPr>
                <w:rFonts w:cs="Times New Roman (Headings CS)"/>
                <w:b/>
                <w:caps/>
                <w:spacing w:val="40"/>
                <w:kern w:val="28"/>
                <w:sz w:val="52"/>
                <w:szCs w:val="52"/>
              </w:rPr>
            </w:pPr>
            <w:r w:rsidRPr="0016007E">
              <w:rPr>
                <w:rFonts w:cs="Times New Roman (Headings CS)"/>
                <w:b/>
                <w:caps/>
                <w:spacing w:val="40"/>
                <w:kern w:val="28"/>
                <w:sz w:val="44"/>
                <w:szCs w:val="48"/>
              </w:rPr>
              <w:t>Semi-annual Meeting AGenda</w:t>
            </w:r>
            <w:r w:rsidR="00AC74D9">
              <w:rPr>
                <w:rFonts w:ascii="Segoe UI" w:hAnsi="Segoe UI" w:cs="Segoe UI"/>
                <w:noProof/>
                <w:color w:val="323130"/>
                <w:sz w:val="20"/>
                <w:szCs w:val="20"/>
              </w:rPr>
              <w:t xml:space="preserve"> </w:t>
            </w:r>
          </w:p>
        </w:tc>
      </w:tr>
      <w:tr w:rsidR="0016007E" w:rsidRPr="0016007E" w14:paraId="0A7C4B8E" w14:textId="77777777" w:rsidTr="0016007E">
        <w:trPr>
          <w:trHeight w:val="449"/>
        </w:trPr>
        <w:tc>
          <w:tcPr>
            <w:tcW w:w="2471" w:type="dxa"/>
            <w:tcBorders>
              <w:top w:val="single" w:sz="4" w:space="0" w:color="D8D3CC"/>
              <w:bottom w:val="single" w:sz="4" w:space="0" w:color="D8D3CC"/>
            </w:tcBorders>
          </w:tcPr>
          <w:p w14:paraId="535B87B0" w14:textId="77777777" w:rsidR="0016007E" w:rsidRPr="0016007E" w:rsidRDefault="00AC74D9" w:rsidP="0016007E">
            <w:pPr>
              <w:spacing w:after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613049027"/>
                <w:placeholder>
                  <w:docPart w:val="D915FEA120DE4F2FB301890B29BA7DE2"/>
                </w:placeholder>
                <w:showingPlcHdr/>
                <w15:appearance w15:val="hidden"/>
              </w:sdtPr>
              <w:sdtEndPr/>
              <w:sdtContent>
                <w:r w:rsidR="0016007E" w:rsidRPr="0016007E">
                  <w:rPr>
                    <w:rFonts w:cs="Times New Roman"/>
                  </w:rPr>
                  <w:t>Date:</w:t>
                </w:r>
              </w:sdtContent>
            </w:sdt>
            <w:r w:rsidR="0016007E" w:rsidRPr="0016007E">
              <w:rPr>
                <w:rFonts w:cs="Times New Roman"/>
              </w:rPr>
              <w:t xml:space="preserve"> </w:t>
            </w:r>
          </w:p>
        </w:tc>
        <w:tc>
          <w:tcPr>
            <w:tcW w:w="11929" w:type="dxa"/>
            <w:tcBorders>
              <w:top w:val="single" w:sz="4" w:space="0" w:color="D8D3CC"/>
              <w:bottom w:val="single" w:sz="4" w:space="0" w:color="D8D3CC"/>
            </w:tcBorders>
          </w:tcPr>
          <w:p w14:paraId="79714BF7" w14:textId="3AC4D278" w:rsidR="0016007E" w:rsidRPr="0016007E" w:rsidRDefault="00266DE8" w:rsidP="0016007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Thursday May 9th </w:t>
            </w:r>
          </w:p>
        </w:tc>
      </w:tr>
      <w:tr w:rsidR="0016007E" w:rsidRPr="0016007E" w14:paraId="55B71D5E" w14:textId="77777777" w:rsidTr="0016007E">
        <w:trPr>
          <w:trHeight w:val="431"/>
        </w:trPr>
        <w:tc>
          <w:tcPr>
            <w:tcW w:w="2471" w:type="dxa"/>
            <w:tcBorders>
              <w:top w:val="single" w:sz="4" w:space="0" w:color="D8D3CC"/>
              <w:bottom w:val="single" w:sz="4" w:space="0" w:color="D8D3CC"/>
            </w:tcBorders>
          </w:tcPr>
          <w:p w14:paraId="5D6B2DC6" w14:textId="77777777" w:rsidR="0016007E" w:rsidRPr="0016007E" w:rsidRDefault="00AC74D9" w:rsidP="0016007E">
            <w:pPr>
              <w:spacing w:after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014604151"/>
                <w:placeholder>
                  <w:docPart w:val="E7AB42BDBAD545018E09D9A960ADFDFB"/>
                </w:placeholder>
                <w:showingPlcHdr/>
                <w15:appearance w15:val="hidden"/>
              </w:sdtPr>
              <w:sdtEndPr/>
              <w:sdtContent>
                <w:r w:rsidR="0016007E" w:rsidRPr="0016007E">
                  <w:rPr>
                    <w:rFonts w:cs="Times New Roman"/>
                  </w:rPr>
                  <w:t xml:space="preserve">Time: </w:t>
                </w:r>
              </w:sdtContent>
            </w:sdt>
            <w:r w:rsidR="0016007E" w:rsidRPr="0016007E">
              <w:rPr>
                <w:rFonts w:cs="Times New Roman"/>
              </w:rPr>
              <w:t xml:space="preserve"> </w:t>
            </w:r>
          </w:p>
        </w:tc>
        <w:tc>
          <w:tcPr>
            <w:tcW w:w="11929" w:type="dxa"/>
            <w:tcBorders>
              <w:top w:val="single" w:sz="4" w:space="0" w:color="D8D3CC"/>
              <w:bottom w:val="single" w:sz="4" w:space="0" w:color="D8D3CC"/>
            </w:tcBorders>
          </w:tcPr>
          <w:p w14:paraId="73C7DEB1" w14:textId="6F7912A1" w:rsidR="0016007E" w:rsidRPr="0016007E" w:rsidRDefault="0016007E" w:rsidP="0016007E">
            <w:pPr>
              <w:spacing w:after="0"/>
              <w:rPr>
                <w:rFonts w:cs="Times New Roman"/>
              </w:rPr>
            </w:pPr>
            <w:r w:rsidRPr="0016007E">
              <w:rPr>
                <w:rFonts w:cs="Times New Roman"/>
              </w:rPr>
              <w:t xml:space="preserve">11:00 – 2:00 </w:t>
            </w:r>
            <w:r w:rsidR="00AC2762">
              <w:rPr>
                <w:rFonts w:cs="Times New Roman"/>
              </w:rPr>
              <w:t>PM</w:t>
            </w:r>
          </w:p>
        </w:tc>
      </w:tr>
      <w:tr w:rsidR="0016007E" w:rsidRPr="0016007E" w14:paraId="313E396C" w14:textId="77777777" w:rsidTr="0016007E">
        <w:trPr>
          <w:trHeight w:val="431"/>
        </w:trPr>
        <w:tc>
          <w:tcPr>
            <w:tcW w:w="2471" w:type="dxa"/>
            <w:tcBorders>
              <w:top w:val="single" w:sz="4" w:space="0" w:color="D8D3CC"/>
              <w:bottom w:val="single" w:sz="4" w:space="0" w:color="D8D3CC"/>
            </w:tcBorders>
          </w:tcPr>
          <w:p w14:paraId="6257E0CE" w14:textId="31481636" w:rsidR="0016007E" w:rsidRPr="0016007E" w:rsidRDefault="0016007E" w:rsidP="0016007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Facilitator: </w:t>
            </w:r>
          </w:p>
        </w:tc>
        <w:tc>
          <w:tcPr>
            <w:tcW w:w="11929" w:type="dxa"/>
            <w:tcBorders>
              <w:top w:val="single" w:sz="4" w:space="0" w:color="D8D3CC"/>
              <w:bottom w:val="single" w:sz="4" w:space="0" w:color="D8D3CC"/>
            </w:tcBorders>
          </w:tcPr>
          <w:p w14:paraId="60582988" w14:textId="6F2E6E48" w:rsidR="0016007E" w:rsidRPr="0016007E" w:rsidRDefault="0016007E" w:rsidP="0016007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Dr. Rita Hsu</w:t>
            </w:r>
          </w:p>
        </w:tc>
      </w:tr>
      <w:tr w:rsidR="00902966" w:rsidRPr="0016007E" w14:paraId="046EE524" w14:textId="77777777" w:rsidTr="00902966">
        <w:trPr>
          <w:trHeight w:val="359"/>
        </w:trPr>
        <w:tc>
          <w:tcPr>
            <w:tcW w:w="2471" w:type="dxa"/>
            <w:tcBorders>
              <w:top w:val="single" w:sz="4" w:space="0" w:color="D8D3CC"/>
              <w:bottom w:val="single" w:sz="4" w:space="0" w:color="D8D3CC"/>
            </w:tcBorders>
          </w:tcPr>
          <w:p w14:paraId="088264E5" w14:textId="0778B96B" w:rsidR="00902966" w:rsidRDefault="00902966" w:rsidP="0090296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Attendees:</w:t>
            </w:r>
          </w:p>
        </w:tc>
        <w:tc>
          <w:tcPr>
            <w:tcW w:w="11929" w:type="dxa"/>
            <w:tcBorders>
              <w:top w:val="single" w:sz="4" w:space="0" w:color="D8D3CC"/>
              <w:bottom w:val="single" w:sz="4" w:space="0" w:color="D8D3CC"/>
            </w:tcBorders>
          </w:tcPr>
          <w:p w14:paraId="0D655B5E" w14:textId="3D6E0175" w:rsidR="00902966" w:rsidRDefault="00902966" w:rsidP="0090296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List available upon request</w:t>
            </w:r>
          </w:p>
        </w:tc>
      </w:tr>
      <w:tr w:rsidR="00902966" w:rsidRPr="0016007E" w14:paraId="58D71F7B" w14:textId="77777777" w:rsidTr="00902966">
        <w:trPr>
          <w:trHeight w:val="471"/>
        </w:trPr>
        <w:tc>
          <w:tcPr>
            <w:tcW w:w="2471" w:type="dxa"/>
            <w:tcBorders>
              <w:top w:val="single" w:sz="4" w:space="0" w:color="D8D3CC"/>
              <w:bottom w:val="single" w:sz="24" w:space="0" w:color="538135" w:themeColor="accent6" w:themeShade="BF"/>
            </w:tcBorders>
          </w:tcPr>
          <w:p w14:paraId="4829081A" w14:textId="77777777" w:rsidR="00902966" w:rsidRPr="0016007E" w:rsidRDefault="00AC74D9" w:rsidP="00615AC9">
            <w:pPr>
              <w:spacing w:after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123100168"/>
                <w:placeholder>
                  <w:docPart w:val="E23E43BBC6ED4155A24A211D561E5FD8"/>
                </w:placeholder>
                <w:showingPlcHdr/>
                <w15:appearance w15:val="hidden"/>
              </w:sdtPr>
              <w:sdtEndPr/>
              <w:sdtContent>
                <w:r w:rsidR="00902966" w:rsidRPr="0016007E">
                  <w:rPr>
                    <w:rFonts w:cs="Times New Roman"/>
                  </w:rPr>
                  <w:t>Location:</w:t>
                </w:r>
              </w:sdtContent>
            </w:sdt>
            <w:r w:rsidR="00902966" w:rsidRPr="0016007E">
              <w:rPr>
                <w:rFonts w:cs="Times New Roman"/>
              </w:rPr>
              <w:t xml:space="preserve"> </w:t>
            </w:r>
          </w:p>
        </w:tc>
        <w:tc>
          <w:tcPr>
            <w:tcW w:w="11929" w:type="dxa"/>
            <w:tcBorders>
              <w:top w:val="single" w:sz="4" w:space="0" w:color="D8D3CC"/>
              <w:bottom w:val="single" w:sz="24" w:space="0" w:color="538135" w:themeColor="accent6" w:themeShade="BF"/>
            </w:tcBorders>
          </w:tcPr>
          <w:p w14:paraId="6928AF39" w14:textId="77777777" w:rsidR="00902966" w:rsidRPr="0016007E" w:rsidRDefault="00AC74D9" w:rsidP="00615AC9">
            <w:pPr>
              <w:spacing w:after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975842296"/>
                <w:placeholder>
                  <w:docPart w:val="29BA28B7DBD444BBA9F304101D50EA00"/>
                </w:placeholder>
                <w15:appearance w15:val="hidden"/>
              </w:sdtPr>
              <w:sdtEndPr/>
              <w:sdtContent>
                <w:hyperlink r:id="rId7" w:history="1">
                  <w:r w:rsidR="00902966" w:rsidRPr="0016007E">
                    <w:rPr>
                      <w:rFonts w:cs="Times New Roman"/>
                      <w:color w:val="0563C1"/>
                      <w:u w:val="single"/>
                    </w:rPr>
                    <w:t>Microsoft Teams</w:t>
                  </w:r>
                </w:hyperlink>
                <w:r w:rsidR="00902966" w:rsidRPr="0016007E">
                  <w:rPr>
                    <w:rFonts w:cs="Times New Roman"/>
                  </w:rPr>
                  <w:t xml:space="preserve"> – see calendar invite </w:t>
                </w:r>
              </w:sdtContent>
            </w:sdt>
          </w:p>
        </w:tc>
      </w:tr>
    </w:tbl>
    <w:p w14:paraId="6CEE7CBB" w14:textId="0314DA15" w:rsidR="0016007E" w:rsidRPr="0016007E" w:rsidRDefault="00AC74D9" w:rsidP="0016007E">
      <w:pPr>
        <w:keepNext/>
        <w:keepLines/>
        <w:spacing w:before="360" w:after="240" w:line="264" w:lineRule="auto"/>
        <w:outlineLvl w:val="0"/>
        <w:rPr>
          <w:rFonts w:ascii="Century Gothic" w:eastAsia="Times New Roman" w:hAnsi="Century Gothic" w:cs="Times New Roman (Headings CS)"/>
          <w:b/>
          <w:caps/>
          <w:color w:val="000000"/>
          <w:spacing w:val="40"/>
          <w:kern w:val="0"/>
          <w:sz w:val="32"/>
          <w:szCs w:val="26"/>
          <w:lang w:eastAsia="ja-JP"/>
          <w14:ligatures w14:val="none"/>
        </w:rPr>
      </w:pPr>
      <w:sdt>
        <w:sdtPr>
          <w:rPr>
            <w:rFonts w:ascii="Century Gothic" w:eastAsia="Times New Roman" w:hAnsi="Century Gothic" w:cs="Times New Roman (Headings CS)"/>
            <w:b/>
            <w:caps/>
            <w:color w:val="000000"/>
            <w:spacing w:val="40"/>
            <w:kern w:val="0"/>
            <w:sz w:val="32"/>
            <w:szCs w:val="26"/>
            <w:lang w:eastAsia="ja-JP"/>
            <w14:ligatures w14:val="none"/>
          </w:rPr>
          <w:id w:val="-1645041655"/>
          <w:placeholder>
            <w:docPart w:val="072178692EFA48E09A97E824A52AD1DA"/>
          </w:placeholder>
          <w:showingPlcHdr/>
          <w15:appearance w15:val="hidden"/>
        </w:sdtPr>
        <w:sdtEndPr/>
        <w:sdtContent>
          <w:r w:rsidR="0016007E" w:rsidRPr="0016007E">
            <w:rPr>
              <w:rFonts w:ascii="Century Gothic" w:eastAsia="Times New Roman" w:hAnsi="Century Gothic" w:cs="Times New Roman (Headings CS)"/>
              <w:b/>
              <w:caps/>
              <w:color w:val="000000"/>
              <w:spacing w:val="40"/>
              <w:kern w:val="0"/>
              <w:sz w:val="32"/>
              <w:szCs w:val="26"/>
              <w:lang w:eastAsia="ja-JP"/>
              <w14:ligatures w14:val="none"/>
            </w:rPr>
            <w:t>Agenda details</w:t>
          </w:r>
        </w:sdtContent>
      </w:sdt>
      <w:r w:rsidR="0016007E" w:rsidRPr="0016007E">
        <w:rPr>
          <w:rFonts w:ascii="Century Gothic" w:eastAsia="Times New Roman" w:hAnsi="Century Gothic" w:cs="Times New Roman (Headings CS)"/>
          <w:b/>
          <w:caps/>
          <w:color w:val="000000"/>
          <w:spacing w:val="40"/>
          <w:kern w:val="0"/>
          <w:sz w:val="32"/>
          <w:szCs w:val="26"/>
          <w:lang w:eastAsia="ja-JP"/>
          <w14:ligatures w14:val="none"/>
        </w:rPr>
        <w:t xml:space="preserve"> </w:t>
      </w:r>
    </w:p>
    <w:tbl>
      <w:tblPr>
        <w:tblStyle w:val="TableGrid"/>
        <w:tblW w:w="14379" w:type="dxa"/>
        <w:tblLook w:val="04A0" w:firstRow="1" w:lastRow="0" w:firstColumn="1" w:lastColumn="0" w:noHBand="0" w:noVBand="1"/>
      </w:tblPr>
      <w:tblGrid>
        <w:gridCol w:w="1720"/>
        <w:gridCol w:w="2776"/>
        <w:gridCol w:w="3546"/>
        <w:gridCol w:w="6337"/>
      </w:tblGrid>
      <w:tr w:rsidR="0016007E" w:rsidRPr="00B31965" w14:paraId="4065E644" w14:textId="77777777" w:rsidTr="00BA54BA">
        <w:trPr>
          <w:trHeight w:val="283"/>
        </w:trPr>
        <w:tc>
          <w:tcPr>
            <w:tcW w:w="1720" w:type="dxa"/>
          </w:tcPr>
          <w:p w14:paraId="63B72841" w14:textId="095450A3" w:rsidR="0016007E" w:rsidRPr="00B31965" w:rsidRDefault="0016007E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B3196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  <w:t>Time</w:t>
            </w:r>
          </w:p>
        </w:tc>
        <w:tc>
          <w:tcPr>
            <w:tcW w:w="2776" w:type="dxa"/>
          </w:tcPr>
          <w:p w14:paraId="04902A52" w14:textId="5D485E62" w:rsidR="0016007E" w:rsidRPr="00B31965" w:rsidRDefault="0016007E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B3196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  <w:t>Topic</w:t>
            </w:r>
          </w:p>
        </w:tc>
        <w:tc>
          <w:tcPr>
            <w:tcW w:w="3546" w:type="dxa"/>
          </w:tcPr>
          <w:p w14:paraId="29B44410" w14:textId="2E5D18D1" w:rsidR="0016007E" w:rsidRPr="00B31965" w:rsidRDefault="0016007E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B3196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  <w:t>Presenter</w:t>
            </w:r>
          </w:p>
        </w:tc>
        <w:tc>
          <w:tcPr>
            <w:tcW w:w="6337" w:type="dxa"/>
          </w:tcPr>
          <w:p w14:paraId="03A3DD1A" w14:textId="483E9234" w:rsidR="0016007E" w:rsidRPr="00B31965" w:rsidRDefault="0016007E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B3196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  <w:t>Meeting Discussion</w:t>
            </w:r>
          </w:p>
        </w:tc>
      </w:tr>
      <w:tr w:rsidR="00BD0066" w:rsidRPr="00B31965" w14:paraId="2F2A9510" w14:textId="77777777" w:rsidTr="00BA54BA">
        <w:trPr>
          <w:trHeight w:val="2910"/>
        </w:trPr>
        <w:tc>
          <w:tcPr>
            <w:tcW w:w="1720" w:type="dxa"/>
          </w:tcPr>
          <w:p w14:paraId="203FA4E8" w14:textId="5191AFE7" w:rsidR="00BD0066" w:rsidRPr="00B31965" w:rsidRDefault="00BD0066" w:rsidP="00C971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sz w:val="24"/>
                <w:szCs w:val="24"/>
              </w:rPr>
              <w:t>11:00-11:15</w:t>
            </w:r>
          </w:p>
        </w:tc>
        <w:tc>
          <w:tcPr>
            <w:tcW w:w="2776" w:type="dxa"/>
          </w:tcPr>
          <w:p w14:paraId="44A628D4" w14:textId="5D160177" w:rsidR="00BD0066" w:rsidRPr="00B31965" w:rsidRDefault="00BD0066" w:rsidP="00C971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b/>
                <w:bCs/>
                <w:sz w:val="24"/>
                <w:szCs w:val="24"/>
              </w:rPr>
              <w:t>Introductions</w:t>
            </w:r>
          </w:p>
        </w:tc>
        <w:tc>
          <w:tcPr>
            <w:tcW w:w="3546" w:type="dxa"/>
          </w:tcPr>
          <w:p w14:paraId="30431630" w14:textId="77777777" w:rsidR="00BD0066" w:rsidRPr="00B31965" w:rsidRDefault="00BD0066" w:rsidP="00BD0066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sz w:val="24"/>
                <w:szCs w:val="24"/>
              </w:rPr>
              <w:t>Rita Hsu MD (Wenatchee)</w:t>
            </w:r>
          </w:p>
          <w:p w14:paraId="357930F9" w14:textId="26422BB5" w:rsidR="00BD0066" w:rsidRPr="00B31965" w:rsidRDefault="00BD0066" w:rsidP="00BD00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7" w:type="dxa"/>
          </w:tcPr>
          <w:p w14:paraId="30FED354" w14:textId="77777777" w:rsidR="00BD0066" w:rsidRPr="00B31965" w:rsidRDefault="00BD0066" w:rsidP="00BD0066">
            <w:pPr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cstheme="minorHAnsi"/>
                <w:sz w:val="24"/>
                <w:szCs w:val="24"/>
              </w:rPr>
              <w:t xml:space="preserve">Any question about WSPC please email Bat-Sheva Stein- </w:t>
            </w:r>
            <w:hyperlink r:id="rId8" w:history="1">
              <w:r w:rsidRPr="00B31965">
                <w:rPr>
                  <w:rStyle w:val="Hyperlink"/>
                  <w:rFonts w:cstheme="minorHAnsi"/>
                  <w:sz w:val="24"/>
                  <w:szCs w:val="24"/>
                </w:rPr>
                <w:t>Bat-Sheva.Stein@doh.wa.gov</w:t>
              </w:r>
            </w:hyperlink>
          </w:p>
          <w:p w14:paraId="3AFDFA35" w14:textId="77777777" w:rsidR="00BD0066" w:rsidRPr="00B31965" w:rsidRDefault="00BD0066" w:rsidP="00BD0066">
            <w:pPr>
              <w:rPr>
                <w:rFonts w:cstheme="minorHAnsi"/>
                <w:sz w:val="24"/>
                <w:szCs w:val="24"/>
              </w:rPr>
            </w:pPr>
          </w:p>
          <w:p w14:paraId="2EAB8E9B" w14:textId="0794C4D7" w:rsidR="0029101B" w:rsidRPr="00B31965" w:rsidRDefault="0029101B" w:rsidP="0029101B">
            <w:pPr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cstheme="minorHAnsi"/>
                <w:sz w:val="24"/>
                <w:szCs w:val="24"/>
              </w:rPr>
              <w:t xml:space="preserve">WSPC </w:t>
            </w:r>
            <w:r w:rsidR="0026551F">
              <w:rPr>
                <w:rFonts w:cstheme="minorHAnsi"/>
                <w:sz w:val="24"/>
                <w:szCs w:val="24"/>
              </w:rPr>
              <w:t xml:space="preserve"> Website</w:t>
            </w:r>
            <w:r w:rsidRPr="00B31965">
              <w:rPr>
                <w:rFonts w:cstheme="minorHAnsi"/>
                <w:sz w:val="24"/>
                <w:szCs w:val="24"/>
              </w:rPr>
              <w:t xml:space="preserve">- </w:t>
            </w:r>
            <w:hyperlink r:id="rId9" w:history="1">
              <w:r w:rsidRPr="00B31965">
                <w:rPr>
                  <w:rStyle w:val="Hyperlink"/>
                  <w:rFonts w:cstheme="minorHAnsi"/>
                  <w:sz w:val="24"/>
                  <w:szCs w:val="24"/>
                </w:rPr>
                <w:t>https://doh.wa.gov/you-and-your-family/womens-health/washington-state-perinatal-collaborative-wspc</w:t>
              </w:r>
            </w:hyperlink>
          </w:p>
          <w:p w14:paraId="6F18D221" w14:textId="77777777" w:rsidR="0029101B" w:rsidRPr="00B31965" w:rsidRDefault="0029101B" w:rsidP="0029101B">
            <w:pPr>
              <w:rPr>
                <w:rFonts w:cstheme="minorHAnsi"/>
                <w:sz w:val="24"/>
                <w:szCs w:val="24"/>
              </w:rPr>
            </w:pPr>
          </w:p>
          <w:p w14:paraId="05587FC6" w14:textId="2F9A1BDA" w:rsidR="00BD0066" w:rsidRPr="00B31965" w:rsidRDefault="0029101B" w:rsidP="0029101B">
            <w:pPr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cstheme="minorHAnsi"/>
                <w:sz w:val="24"/>
                <w:szCs w:val="24"/>
              </w:rPr>
              <w:t xml:space="preserve">Perinatal Regional Networks - </w:t>
            </w:r>
            <w:hyperlink r:id="rId10" w:history="1">
              <w:r w:rsidRPr="00B31965">
                <w:rPr>
                  <w:rStyle w:val="Hyperlink"/>
                  <w:rFonts w:cstheme="minorHAnsi"/>
                  <w:sz w:val="24"/>
                  <w:szCs w:val="24"/>
                </w:rPr>
                <w:t>https://doh.wa.gov/you-and-your-family/womens-health/washington-state-perinatal-collaborative-wspc/regional-networks</w:t>
              </w:r>
            </w:hyperlink>
          </w:p>
        </w:tc>
      </w:tr>
      <w:tr w:rsidR="00BD0066" w:rsidRPr="00B31965" w14:paraId="35A222FE" w14:textId="77777777" w:rsidTr="00BA54BA">
        <w:trPr>
          <w:trHeight w:val="865"/>
        </w:trPr>
        <w:tc>
          <w:tcPr>
            <w:tcW w:w="1720" w:type="dxa"/>
          </w:tcPr>
          <w:p w14:paraId="0FA56141" w14:textId="63DF0BA8" w:rsidR="00BD0066" w:rsidRPr="00B31965" w:rsidRDefault="00BD0066" w:rsidP="00C97138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48538344"/>
            <w:r w:rsidRPr="00B31965">
              <w:rPr>
                <w:rFonts w:eastAsia="Batang" w:cstheme="minorHAnsi"/>
                <w:sz w:val="24"/>
                <w:szCs w:val="24"/>
              </w:rPr>
              <w:t>11:15-12:</w:t>
            </w:r>
            <w:r w:rsidR="00BC5A07" w:rsidRPr="00B31965">
              <w:rPr>
                <w:rFonts w:eastAsia="Batang" w:cstheme="minorHAnsi"/>
                <w:sz w:val="24"/>
                <w:szCs w:val="24"/>
              </w:rPr>
              <w:t>15</w:t>
            </w:r>
          </w:p>
        </w:tc>
        <w:tc>
          <w:tcPr>
            <w:tcW w:w="2776" w:type="dxa"/>
          </w:tcPr>
          <w:p w14:paraId="5690B74E" w14:textId="47507835" w:rsidR="00BD0066" w:rsidRPr="00B31965" w:rsidRDefault="007C3B39" w:rsidP="00C971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b/>
                <w:bCs/>
                <w:sz w:val="24"/>
                <w:szCs w:val="24"/>
              </w:rPr>
              <w:t xml:space="preserve">Perinatal Indicators Report </w:t>
            </w:r>
          </w:p>
        </w:tc>
        <w:tc>
          <w:tcPr>
            <w:tcW w:w="3546" w:type="dxa"/>
          </w:tcPr>
          <w:p w14:paraId="169E2E8C" w14:textId="77777777" w:rsidR="00BD0066" w:rsidRDefault="00BC5A07" w:rsidP="00CC00C9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sz w:val="24"/>
                <w:szCs w:val="24"/>
              </w:rPr>
              <w:t>Kari Mentzer PhD</w:t>
            </w:r>
            <w:r w:rsidR="00CC00C9" w:rsidRPr="00B31965">
              <w:rPr>
                <w:rFonts w:eastAsia="Batang" w:cstheme="minorHAnsi"/>
                <w:sz w:val="24"/>
                <w:szCs w:val="24"/>
              </w:rPr>
              <w:t xml:space="preserve"> </w:t>
            </w:r>
          </w:p>
          <w:p w14:paraId="6E77CCD8" w14:textId="04B03BD4" w:rsidR="00BA54BA" w:rsidRDefault="00AC74D9" w:rsidP="00CC00C9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1" w:history="1">
              <w:r w:rsidR="00BA54BA" w:rsidRPr="00136941">
                <w:rPr>
                  <w:rStyle w:val="Hyperlink"/>
                  <w:rFonts w:cstheme="minorHAnsi"/>
                  <w:sz w:val="24"/>
                  <w:szCs w:val="24"/>
                </w:rPr>
                <w:t>kari.mentzer@doh.wa.gov</w:t>
              </w:r>
            </w:hyperlink>
          </w:p>
          <w:p w14:paraId="08D50A20" w14:textId="4B502640" w:rsidR="00BA54BA" w:rsidRPr="00B31965" w:rsidRDefault="00BA54BA" w:rsidP="00CC00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7" w:type="dxa"/>
          </w:tcPr>
          <w:p w14:paraId="6FF2187B" w14:textId="5639C835" w:rsidR="00BD0066" w:rsidRPr="00BA54BA" w:rsidRDefault="00BA54BA" w:rsidP="00BA54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BA54BA">
              <w:rPr>
                <w:rFonts w:cstheme="minorHAnsi"/>
                <w:sz w:val="24"/>
                <w:szCs w:val="24"/>
              </w:rPr>
              <w:t xml:space="preserve">See enclosed slides. </w:t>
            </w:r>
          </w:p>
        </w:tc>
      </w:tr>
      <w:tr w:rsidR="0082561C" w:rsidRPr="00B31965" w14:paraId="3831391C" w14:textId="77777777" w:rsidTr="00BA54BA">
        <w:trPr>
          <w:trHeight w:val="1462"/>
        </w:trPr>
        <w:tc>
          <w:tcPr>
            <w:tcW w:w="1720" w:type="dxa"/>
          </w:tcPr>
          <w:p w14:paraId="274FC9EF" w14:textId="03CE9DCA" w:rsidR="0082561C" w:rsidRPr="00B31965" w:rsidRDefault="0082561C" w:rsidP="00C97138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sz w:val="24"/>
                <w:szCs w:val="24"/>
              </w:rPr>
              <w:t>12:15-12:25</w:t>
            </w:r>
          </w:p>
        </w:tc>
        <w:tc>
          <w:tcPr>
            <w:tcW w:w="2776" w:type="dxa"/>
          </w:tcPr>
          <w:p w14:paraId="3B0297B0" w14:textId="3AB0175D" w:rsidR="0082561C" w:rsidRPr="00B31965" w:rsidRDefault="0082561C" w:rsidP="00C97138">
            <w:pPr>
              <w:jc w:val="center"/>
              <w:rPr>
                <w:rFonts w:eastAsia="Batang" w:cstheme="minorHAnsi"/>
                <w:b/>
                <w:bCs/>
                <w:sz w:val="24"/>
                <w:szCs w:val="24"/>
              </w:rPr>
            </w:pPr>
            <w:r w:rsidRPr="00B31965">
              <w:rPr>
                <w:rFonts w:eastAsia="Batang" w:cstheme="minorHAnsi"/>
                <w:b/>
                <w:bCs/>
                <w:sz w:val="24"/>
                <w:szCs w:val="24"/>
              </w:rPr>
              <w:t xml:space="preserve">Within Reach Immunization initiatives </w:t>
            </w:r>
          </w:p>
        </w:tc>
        <w:tc>
          <w:tcPr>
            <w:tcW w:w="3546" w:type="dxa"/>
          </w:tcPr>
          <w:p w14:paraId="3613FE43" w14:textId="77777777" w:rsidR="0082561C" w:rsidRDefault="0082561C" w:rsidP="00CC00C9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sz w:val="24"/>
                <w:szCs w:val="24"/>
              </w:rPr>
              <w:t>Ajia McAferty MPH</w:t>
            </w:r>
          </w:p>
          <w:p w14:paraId="07A61731" w14:textId="48583DB7" w:rsidR="0026551F" w:rsidRDefault="00AC74D9" w:rsidP="00CC00C9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hyperlink r:id="rId12" w:history="1">
              <w:r w:rsidR="00BA54BA" w:rsidRPr="00136941">
                <w:rPr>
                  <w:rStyle w:val="Hyperlink"/>
                  <w:rFonts w:eastAsia="Batang" w:cstheme="minorHAnsi"/>
                  <w:sz w:val="24"/>
                  <w:szCs w:val="24"/>
                </w:rPr>
                <w:t>AjiaM@withinreachwa.org</w:t>
              </w:r>
            </w:hyperlink>
          </w:p>
          <w:p w14:paraId="6D8207D0" w14:textId="39986DCC" w:rsidR="00BA54BA" w:rsidRPr="00B31965" w:rsidRDefault="00BA54BA" w:rsidP="00CC00C9">
            <w:pPr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  <w:tc>
          <w:tcPr>
            <w:tcW w:w="6337" w:type="dxa"/>
          </w:tcPr>
          <w:p w14:paraId="2B0DD61A" w14:textId="4A96480F" w:rsidR="0082561C" w:rsidRPr="00B31965" w:rsidRDefault="00AC74D9" w:rsidP="0082561C">
            <w:pPr>
              <w:rPr>
                <w:rFonts w:eastAsia="Times New Roman" w:cstheme="minorHAnsi"/>
                <w:color w:val="0000FF"/>
                <w:kern w:val="0"/>
                <w:sz w:val="24"/>
                <w:szCs w:val="24"/>
                <w:u w:val="single"/>
                <w14:ligatures w14:val="none"/>
              </w:rPr>
            </w:pPr>
            <w:hyperlink r:id="rId13" w:history="1">
              <w:r w:rsidR="0082561C" w:rsidRPr="0082561C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https://withinreachwa.org/coalitions-collaboratives</w:t>
              </w:r>
            </w:hyperlink>
          </w:p>
          <w:p w14:paraId="6DEFD073" w14:textId="5FE0E677" w:rsidR="0082561C" w:rsidRDefault="00AC74D9" w:rsidP="0082561C">
            <w:pPr>
              <w:rPr>
                <w:rStyle w:val="Hyperlink"/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="0082561C" w:rsidRPr="0082561C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https://immunitycommunitywa.org/</w:t>
              </w:r>
            </w:hyperlink>
          </w:p>
          <w:p w14:paraId="773F51C3" w14:textId="77777777" w:rsidR="00BA54BA" w:rsidRDefault="00BA54BA" w:rsidP="0082561C">
            <w:pPr>
              <w:rPr>
                <w:rStyle w:val="Hyperlink"/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1F300A14" w14:textId="3F268D2D" w:rsidR="00BA54BA" w:rsidRPr="00BA54BA" w:rsidRDefault="00BA54BA" w:rsidP="00BA54BA">
            <w:pPr>
              <w:pStyle w:val="ListParagraph"/>
              <w:numPr>
                <w:ilvl w:val="0"/>
                <w:numId w:val="2"/>
              </w:numPr>
              <w:rPr>
                <w:rFonts w:eastAsiaTheme="minorHAnsi" w:cstheme="minorHAnsi"/>
                <w:sz w:val="24"/>
                <w:szCs w:val="24"/>
              </w:rPr>
            </w:pPr>
            <w:r>
              <w:rPr>
                <w:rFonts w:eastAsiaTheme="minorHAnsi"/>
              </w:rPr>
              <w:t>S</w:t>
            </w:r>
            <w:r w:rsidRPr="00BA54BA">
              <w:rPr>
                <w:rFonts w:eastAsiaTheme="minorHAnsi"/>
              </w:rPr>
              <w:t xml:space="preserve">ee enclosed slides. </w:t>
            </w:r>
          </w:p>
          <w:p w14:paraId="30729E57" w14:textId="77777777" w:rsidR="0082561C" w:rsidRPr="00B31965" w:rsidRDefault="0082561C" w:rsidP="00BD00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618A" w:rsidRPr="00B31965" w14:paraId="7C2DE963" w14:textId="77777777" w:rsidTr="00BA54BA">
        <w:trPr>
          <w:trHeight w:val="1164"/>
        </w:trPr>
        <w:tc>
          <w:tcPr>
            <w:tcW w:w="1720" w:type="dxa"/>
          </w:tcPr>
          <w:p w14:paraId="28252AF0" w14:textId="50C4DF11" w:rsidR="003F618A" w:rsidRPr="00B31965" w:rsidRDefault="003F618A" w:rsidP="00C97138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1" w:name="_Hlk163055610"/>
            <w:bookmarkEnd w:id="0"/>
            <w:r w:rsidRPr="00B31965">
              <w:rPr>
                <w:rFonts w:eastAsia="Batang" w:cstheme="minorHAnsi"/>
                <w:sz w:val="24"/>
                <w:szCs w:val="24"/>
              </w:rPr>
              <w:lastRenderedPageBreak/>
              <w:t>12:</w:t>
            </w:r>
            <w:r w:rsidR="000C5438" w:rsidRPr="00B31965">
              <w:rPr>
                <w:rFonts w:eastAsia="Batang" w:cstheme="minorHAnsi"/>
                <w:sz w:val="24"/>
                <w:szCs w:val="24"/>
              </w:rPr>
              <w:t>2</w:t>
            </w:r>
            <w:r w:rsidR="00DB15E0" w:rsidRPr="00B31965">
              <w:rPr>
                <w:rFonts w:eastAsia="Batang" w:cstheme="minorHAnsi"/>
                <w:sz w:val="24"/>
                <w:szCs w:val="24"/>
              </w:rPr>
              <w:t>5</w:t>
            </w:r>
            <w:r w:rsidRPr="00B31965">
              <w:rPr>
                <w:rFonts w:eastAsia="Batang" w:cstheme="minorHAnsi"/>
                <w:sz w:val="24"/>
                <w:szCs w:val="24"/>
              </w:rPr>
              <w:t>-12:</w:t>
            </w:r>
            <w:r w:rsidR="00DB15E0" w:rsidRPr="00B31965">
              <w:rPr>
                <w:rFonts w:eastAsia="Batang" w:cstheme="minorHAnsi"/>
                <w:sz w:val="24"/>
                <w:szCs w:val="24"/>
              </w:rPr>
              <w:t>45</w:t>
            </w:r>
          </w:p>
        </w:tc>
        <w:tc>
          <w:tcPr>
            <w:tcW w:w="2776" w:type="dxa"/>
          </w:tcPr>
          <w:p w14:paraId="02DEBBFE" w14:textId="7582BB6C" w:rsidR="003F618A" w:rsidRPr="00EF1ABE" w:rsidRDefault="00EF1ABE" w:rsidP="00C971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1ABE">
              <w:rPr>
                <w:rFonts w:eastAsia="Batang" w:cstheme="minorHAnsi"/>
                <w:b/>
                <w:bCs/>
                <w:sz w:val="24"/>
                <w:szCs w:val="24"/>
              </w:rPr>
              <w:t xml:space="preserve">Doula: Certification &amp; </w:t>
            </w:r>
            <w:r w:rsidR="00DB15E0" w:rsidRPr="00EF1ABE">
              <w:rPr>
                <w:rFonts w:eastAsia="Batang" w:cstheme="minorHAnsi"/>
                <w:b/>
                <w:bCs/>
                <w:sz w:val="24"/>
                <w:szCs w:val="24"/>
              </w:rPr>
              <w:t>Reimbursement</w:t>
            </w:r>
            <w:r w:rsidR="00DB15E0" w:rsidRPr="00EF1AB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4ED09A9" w14:textId="6364A255" w:rsidR="00EF1ABE" w:rsidRPr="00EF1ABE" w:rsidRDefault="00EF1ABE" w:rsidP="00C971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1ABE">
              <w:rPr>
                <w:rFonts w:cstheme="minorHAnsi"/>
                <w:b/>
                <w:bCs/>
                <w:sz w:val="24"/>
                <w:szCs w:val="24"/>
              </w:rPr>
              <w:t xml:space="preserve">Eat, Sleep, Console Reimbursement </w:t>
            </w:r>
          </w:p>
        </w:tc>
        <w:tc>
          <w:tcPr>
            <w:tcW w:w="3546" w:type="dxa"/>
          </w:tcPr>
          <w:p w14:paraId="21610926" w14:textId="77777777" w:rsidR="003F618A" w:rsidRDefault="007A73E0" w:rsidP="00AC27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Beth Tinker PhD, RN</w:t>
            </w:r>
          </w:p>
          <w:p w14:paraId="39DA12E9" w14:textId="307E46D1" w:rsidR="00BA54BA" w:rsidRDefault="00AC74D9" w:rsidP="00AC2762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5" w:history="1">
              <w:r w:rsidR="00BA54BA" w:rsidRPr="00136941">
                <w:rPr>
                  <w:rStyle w:val="Hyperlink"/>
                  <w:rFonts w:cstheme="minorHAnsi"/>
                  <w:sz w:val="24"/>
                  <w:szCs w:val="24"/>
                </w:rPr>
                <w:t>beth.tinker@hca.wa.gov</w:t>
              </w:r>
            </w:hyperlink>
          </w:p>
          <w:p w14:paraId="04987562" w14:textId="54C199EA" w:rsidR="00BA54BA" w:rsidRPr="00B31965" w:rsidRDefault="00BA54BA" w:rsidP="00AC27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7" w:type="dxa"/>
          </w:tcPr>
          <w:p w14:paraId="15EDAAE8" w14:textId="77777777" w:rsidR="008C154A" w:rsidRDefault="00DB15E0" w:rsidP="003F618A">
            <w:pPr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cstheme="minorHAnsi"/>
                <w:sz w:val="24"/>
                <w:szCs w:val="24"/>
              </w:rPr>
              <w:t xml:space="preserve">Certification and </w:t>
            </w:r>
            <w:r w:rsidR="0084067F" w:rsidRPr="00B31965">
              <w:rPr>
                <w:rFonts w:cstheme="minorHAnsi"/>
                <w:sz w:val="24"/>
                <w:szCs w:val="24"/>
              </w:rPr>
              <w:t>reimbursement</w:t>
            </w:r>
            <w:r w:rsidRPr="00B31965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BFAAFF8" w14:textId="77777777" w:rsidR="005374B8" w:rsidRDefault="005374B8" w:rsidP="003F618A">
            <w:pPr>
              <w:rPr>
                <w:rFonts w:cstheme="minorHAnsi"/>
                <w:sz w:val="24"/>
                <w:szCs w:val="24"/>
              </w:rPr>
            </w:pPr>
          </w:p>
          <w:p w14:paraId="20779FD9" w14:textId="77777777" w:rsidR="00BA54BA" w:rsidRPr="00BA54BA" w:rsidRDefault="00BA54BA" w:rsidP="00BA54BA">
            <w:pPr>
              <w:pStyle w:val="ListParagraph"/>
              <w:numPr>
                <w:ilvl w:val="0"/>
                <w:numId w:val="2"/>
              </w:numPr>
              <w:rPr>
                <w:rFonts w:eastAsiaTheme="minorHAnsi" w:cstheme="minorHAnsi"/>
                <w:sz w:val="24"/>
                <w:szCs w:val="24"/>
              </w:rPr>
            </w:pPr>
            <w:r>
              <w:rPr>
                <w:rFonts w:eastAsiaTheme="minorHAnsi"/>
              </w:rPr>
              <w:t>S</w:t>
            </w:r>
            <w:r w:rsidRPr="00BA54BA">
              <w:rPr>
                <w:rFonts w:eastAsiaTheme="minorHAnsi"/>
              </w:rPr>
              <w:t xml:space="preserve">ee enclosed slides. </w:t>
            </w:r>
          </w:p>
          <w:p w14:paraId="67DBF409" w14:textId="21C57D42" w:rsidR="005374B8" w:rsidRPr="00B31965" w:rsidRDefault="005374B8" w:rsidP="005374B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3F618A" w:rsidRPr="00B31965" w14:paraId="75778E32" w14:textId="77777777" w:rsidTr="00BA54BA">
        <w:trPr>
          <w:trHeight w:val="3208"/>
        </w:trPr>
        <w:tc>
          <w:tcPr>
            <w:tcW w:w="1720" w:type="dxa"/>
          </w:tcPr>
          <w:p w14:paraId="79A89E67" w14:textId="756B0A4E" w:rsidR="003F618A" w:rsidRPr="00B31965" w:rsidRDefault="003F618A" w:rsidP="00C971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sz w:val="24"/>
                <w:szCs w:val="24"/>
              </w:rPr>
              <w:t>12:</w:t>
            </w:r>
            <w:r w:rsidR="00C621AD" w:rsidRPr="00B31965">
              <w:rPr>
                <w:rFonts w:eastAsia="Batang" w:cstheme="minorHAnsi"/>
                <w:sz w:val="24"/>
                <w:szCs w:val="24"/>
              </w:rPr>
              <w:t>4</w:t>
            </w:r>
            <w:r w:rsidRPr="00B31965">
              <w:rPr>
                <w:rFonts w:eastAsia="Batang" w:cstheme="minorHAnsi"/>
                <w:sz w:val="24"/>
                <w:szCs w:val="24"/>
              </w:rPr>
              <w:t>5-12:</w:t>
            </w:r>
            <w:r w:rsidR="00C621AD" w:rsidRPr="00B31965">
              <w:rPr>
                <w:rFonts w:eastAsia="Batang" w:cstheme="minorHAnsi"/>
                <w:sz w:val="24"/>
                <w:szCs w:val="24"/>
              </w:rPr>
              <w:t>50</w:t>
            </w:r>
          </w:p>
        </w:tc>
        <w:tc>
          <w:tcPr>
            <w:tcW w:w="2776" w:type="dxa"/>
            <w:shd w:val="clear" w:color="auto" w:fill="auto"/>
          </w:tcPr>
          <w:p w14:paraId="54D1CDC0" w14:textId="522BB979" w:rsidR="003F618A" w:rsidRPr="00B31965" w:rsidRDefault="003F618A" w:rsidP="00C971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cstheme="minorHAnsi"/>
                <w:b/>
                <w:bCs/>
                <w:sz w:val="24"/>
                <w:szCs w:val="24"/>
              </w:rPr>
              <w:t>State QI~ Safe Haven new phone number.</w:t>
            </w:r>
          </w:p>
        </w:tc>
        <w:tc>
          <w:tcPr>
            <w:tcW w:w="3546" w:type="dxa"/>
            <w:shd w:val="clear" w:color="auto" w:fill="auto"/>
          </w:tcPr>
          <w:p w14:paraId="7CBE1CE0" w14:textId="77777777" w:rsidR="003F618A" w:rsidRPr="00B31965" w:rsidRDefault="003F618A" w:rsidP="003F61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cstheme="minorHAnsi"/>
                <w:sz w:val="24"/>
                <w:szCs w:val="24"/>
              </w:rPr>
              <w:t>Bat-Sheva Stein DNP, M.Sc., RN</w:t>
            </w:r>
          </w:p>
          <w:p w14:paraId="2466C572" w14:textId="0BE8E212" w:rsidR="003F618A" w:rsidRPr="00B31965" w:rsidRDefault="00AC74D9" w:rsidP="003F618A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6" w:history="1">
              <w:r w:rsidR="00B31965" w:rsidRPr="00B31965">
                <w:rPr>
                  <w:rStyle w:val="Hyperlink"/>
                  <w:rFonts w:cstheme="minorHAnsi"/>
                  <w:sz w:val="24"/>
                  <w:szCs w:val="24"/>
                </w:rPr>
                <w:t>Bat-Sheva.Stein@doh.wa.gov</w:t>
              </w:r>
            </w:hyperlink>
          </w:p>
          <w:p w14:paraId="0FCF342A" w14:textId="77777777" w:rsidR="003F618A" w:rsidRPr="00B31965" w:rsidRDefault="003F618A" w:rsidP="003F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7" w:type="dxa"/>
            <w:shd w:val="clear" w:color="auto" w:fill="auto"/>
          </w:tcPr>
          <w:p w14:paraId="15B17ADC" w14:textId="77777777" w:rsidR="003F618A" w:rsidRPr="00B31965" w:rsidRDefault="003F618A" w:rsidP="003F618A">
            <w:pPr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cstheme="minorHAnsi"/>
                <w:sz w:val="24"/>
                <w:szCs w:val="24"/>
              </w:rPr>
              <w:t xml:space="preserve">Law- </w:t>
            </w:r>
            <w:hyperlink r:id="rId17" w:history="1">
              <w:r w:rsidRPr="00B31965">
                <w:rPr>
                  <w:rStyle w:val="Hyperlink"/>
                  <w:rFonts w:cstheme="minorHAnsi"/>
                  <w:sz w:val="24"/>
                  <w:szCs w:val="24"/>
                </w:rPr>
                <w:t>https://apps.leg.wa.gov/rcw/default.aspx?cite=13.34.360</w:t>
              </w:r>
            </w:hyperlink>
          </w:p>
          <w:p w14:paraId="54C31898" w14:textId="77777777" w:rsidR="003F618A" w:rsidRPr="00B31965" w:rsidRDefault="003F618A" w:rsidP="003F618A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B31965">
              <w:rPr>
                <w:rFonts w:cstheme="minorHAnsi"/>
                <w:sz w:val="24"/>
                <w:szCs w:val="24"/>
              </w:rPr>
              <w:t xml:space="preserve">DCYF website- </w:t>
            </w:r>
            <w:hyperlink r:id="rId18" w:history="1">
              <w:r w:rsidRPr="00B31965">
                <w:rPr>
                  <w:rStyle w:val="Hyperlink"/>
                  <w:rFonts w:cstheme="minorHAnsi"/>
                  <w:sz w:val="24"/>
                  <w:szCs w:val="24"/>
                </w:rPr>
                <w:t>https://www.dcyf.wa.gov/safety/safety-newborn-law</w:t>
              </w:r>
            </w:hyperlink>
          </w:p>
          <w:p w14:paraId="5B9374C8" w14:textId="77777777" w:rsidR="003F618A" w:rsidRPr="00B31965" w:rsidRDefault="003F618A" w:rsidP="003F618A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B31965">
              <w:rPr>
                <w:rFonts w:cstheme="minorHAnsi"/>
                <w:b/>
                <w:bCs/>
                <w:sz w:val="24"/>
                <w:szCs w:val="24"/>
              </w:rPr>
              <w:t>You can order new signs through the</w:t>
            </w:r>
            <w:r w:rsidRPr="00B31965">
              <w:rPr>
                <w:rFonts w:cstheme="minorHAnsi"/>
                <w:sz w:val="24"/>
                <w:szCs w:val="24"/>
              </w:rPr>
              <w:t xml:space="preserve"> </w:t>
            </w:r>
            <w:hyperlink r:id="rId19">
              <w:r w:rsidRPr="00B31965">
                <w:rPr>
                  <w:rStyle w:val="Hyperlink"/>
                  <w:rFonts w:cstheme="minorHAnsi"/>
                  <w:sz w:val="24"/>
                  <w:szCs w:val="24"/>
                </w:rPr>
                <w:t>National Safe Haven Alliance</w:t>
              </w:r>
            </w:hyperlink>
          </w:p>
          <w:p w14:paraId="42F3F645" w14:textId="77777777" w:rsidR="003F618A" w:rsidRDefault="003F618A" w:rsidP="003F618A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ind w:left="0" w:right="33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9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Organizations with a financial need can complete the </w:t>
            </w:r>
            <w:bookmarkStart w:id="2" w:name="_Hlk144899322"/>
            <w:r w:rsidRPr="00B31965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31965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instrText>HYPERLINK "https://fortress.wa.gov/doh/opinio/s?s=SafeHaven" \h</w:instrText>
            </w:r>
            <w:r w:rsidRPr="00B31965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r>
            <w:r w:rsidRPr="00B31965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31965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Safe Haven Signage Request Form (wa.gov).</w:t>
            </w:r>
            <w:r w:rsidRPr="00B31965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B319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BE13685" w14:textId="77777777" w:rsidR="00BA54BA" w:rsidRDefault="00BA54BA" w:rsidP="003F618A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ind w:left="0" w:right="33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B24502" w14:textId="77777777" w:rsidR="00BA54BA" w:rsidRPr="00BA54BA" w:rsidRDefault="00BA54BA" w:rsidP="00BA54BA">
            <w:pPr>
              <w:pStyle w:val="ListParagraph"/>
              <w:numPr>
                <w:ilvl w:val="0"/>
                <w:numId w:val="2"/>
              </w:numPr>
              <w:rPr>
                <w:rFonts w:eastAsiaTheme="minorHAnsi" w:cstheme="minorHAnsi"/>
                <w:sz w:val="24"/>
                <w:szCs w:val="24"/>
              </w:rPr>
            </w:pPr>
            <w:r>
              <w:rPr>
                <w:rFonts w:eastAsiaTheme="minorHAnsi"/>
              </w:rPr>
              <w:t>S</w:t>
            </w:r>
            <w:r w:rsidRPr="00BA54BA">
              <w:rPr>
                <w:rFonts w:eastAsiaTheme="minorHAnsi"/>
              </w:rPr>
              <w:t xml:space="preserve">ee enclosed slides. </w:t>
            </w:r>
          </w:p>
          <w:p w14:paraId="6756719A" w14:textId="77777777" w:rsidR="00BA54BA" w:rsidRPr="00B31965" w:rsidRDefault="00BA54BA" w:rsidP="003F618A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ind w:left="0" w:right="33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bookmarkEnd w:id="2"/>
          <w:p w14:paraId="1B10FAF0" w14:textId="77777777" w:rsidR="003F618A" w:rsidRPr="00B31965" w:rsidRDefault="003F618A" w:rsidP="003F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21AD" w:rsidRPr="00B31965" w14:paraId="38B7A6A7" w14:textId="77777777" w:rsidTr="00BA54BA">
        <w:trPr>
          <w:trHeight w:val="880"/>
        </w:trPr>
        <w:tc>
          <w:tcPr>
            <w:tcW w:w="1720" w:type="dxa"/>
          </w:tcPr>
          <w:p w14:paraId="5F5A0618" w14:textId="7E871DC9" w:rsidR="00C621AD" w:rsidRPr="00B31965" w:rsidRDefault="00C621AD" w:rsidP="00C97138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sz w:val="24"/>
                <w:szCs w:val="24"/>
              </w:rPr>
              <w:t>12:</w:t>
            </w:r>
            <w:r w:rsidR="00266DE8" w:rsidRPr="00B31965">
              <w:rPr>
                <w:rFonts w:eastAsia="Batang" w:cstheme="minorHAnsi"/>
                <w:sz w:val="24"/>
                <w:szCs w:val="24"/>
              </w:rPr>
              <w:t>5</w:t>
            </w:r>
            <w:r w:rsidR="008E71C7">
              <w:rPr>
                <w:rFonts w:eastAsia="Batang" w:cstheme="minorHAnsi"/>
                <w:sz w:val="24"/>
                <w:szCs w:val="24"/>
              </w:rPr>
              <w:t>0</w:t>
            </w:r>
            <w:r w:rsidRPr="00B31965">
              <w:rPr>
                <w:rFonts w:eastAsia="Batang" w:cstheme="minorHAnsi"/>
                <w:sz w:val="24"/>
                <w:szCs w:val="24"/>
              </w:rPr>
              <w:t>-13:00</w:t>
            </w:r>
          </w:p>
        </w:tc>
        <w:tc>
          <w:tcPr>
            <w:tcW w:w="2776" w:type="dxa"/>
            <w:shd w:val="clear" w:color="auto" w:fill="auto"/>
          </w:tcPr>
          <w:p w14:paraId="1BA8B265" w14:textId="046655DF" w:rsidR="00C621AD" w:rsidRPr="00B31965" w:rsidRDefault="00C621AD" w:rsidP="00C971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31965">
              <w:rPr>
                <w:rFonts w:cstheme="minorHAnsi"/>
                <w:b/>
                <w:bCs/>
                <w:sz w:val="24"/>
                <w:szCs w:val="24"/>
              </w:rPr>
              <w:t xml:space="preserve">Hemorrhage grant </w:t>
            </w:r>
          </w:p>
        </w:tc>
        <w:tc>
          <w:tcPr>
            <w:tcW w:w="3546" w:type="dxa"/>
            <w:shd w:val="clear" w:color="auto" w:fill="auto"/>
          </w:tcPr>
          <w:p w14:paraId="1FF57E19" w14:textId="77777777" w:rsidR="00C621AD" w:rsidRPr="00B31965" w:rsidRDefault="00C621AD" w:rsidP="00C62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cstheme="minorHAnsi"/>
                <w:sz w:val="24"/>
                <w:szCs w:val="24"/>
              </w:rPr>
              <w:t>Bat-Sheva Stein DNP, M.Sc., RN</w:t>
            </w:r>
          </w:p>
          <w:p w14:paraId="27F34F56" w14:textId="045EAC6F" w:rsidR="00C621AD" w:rsidRPr="00B31965" w:rsidRDefault="00AC74D9" w:rsidP="00C621A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0" w:history="1">
              <w:r w:rsidR="00C621AD" w:rsidRPr="00B31965">
                <w:rPr>
                  <w:rStyle w:val="Hyperlink"/>
                  <w:rFonts w:cstheme="minorHAnsi"/>
                  <w:sz w:val="24"/>
                  <w:szCs w:val="24"/>
                </w:rPr>
                <w:t>Bat-Sheva.Stein@doh.wa.gov</w:t>
              </w:r>
            </w:hyperlink>
          </w:p>
          <w:p w14:paraId="31D080D8" w14:textId="77777777" w:rsidR="00C621AD" w:rsidRPr="00B31965" w:rsidRDefault="00C621AD" w:rsidP="003F61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7" w:type="dxa"/>
            <w:shd w:val="clear" w:color="auto" w:fill="auto"/>
          </w:tcPr>
          <w:p w14:paraId="740E1565" w14:textId="77777777" w:rsidR="00BA54BA" w:rsidRPr="00BA54BA" w:rsidRDefault="00BA54BA" w:rsidP="00BA54BA">
            <w:pPr>
              <w:pStyle w:val="ListParagraph"/>
              <w:numPr>
                <w:ilvl w:val="0"/>
                <w:numId w:val="2"/>
              </w:numPr>
              <w:rPr>
                <w:rFonts w:eastAsiaTheme="minorHAnsi" w:cstheme="minorHAnsi"/>
                <w:sz w:val="24"/>
                <w:szCs w:val="24"/>
              </w:rPr>
            </w:pPr>
            <w:r>
              <w:rPr>
                <w:rFonts w:eastAsiaTheme="minorHAnsi"/>
              </w:rPr>
              <w:t>S</w:t>
            </w:r>
            <w:r w:rsidRPr="00BA54BA">
              <w:rPr>
                <w:rFonts w:eastAsiaTheme="minorHAnsi"/>
              </w:rPr>
              <w:t xml:space="preserve">ee enclosed slides. </w:t>
            </w:r>
          </w:p>
          <w:p w14:paraId="26EBA221" w14:textId="77777777" w:rsidR="00C621AD" w:rsidRPr="00B31965" w:rsidRDefault="00C621AD" w:rsidP="003F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71C7" w:rsidRPr="00B31965" w14:paraId="631B3E5C" w14:textId="77777777" w:rsidTr="00BA54BA">
        <w:trPr>
          <w:trHeight w:val="865"/>
        </w:trPr>
        <w:tc>
          <w:tcPr>
            <w:tcW w:w="1720" w:type="dxa"/>
          </w:tcPr>
          <w:p w14:paraId="6BF05EB5" w14:textId="7BDD25F1" w:rsidR="008E71C7" w:rsidRPr="00B31965" w:rsidRDefault="008E71C7" w:rsidP="00C97138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>
              <w:rPr>
                <w:rFonts w:eastAsia="Batang" w:cstheme="minorHAnsi"/>
                <w:sz w:val="24"/>
                <w:szCs w:val="24"/>
              </w:rPr>
              <w:t>13:00-13:05</w:t>
            </w:r>
          </w:p>
        </w:tc>
        <w:tc>
          <w:tcPr>
            <w:tcW w:w="2776" w:type="dxa"/>
            <w:shd w:val="clear" w:color="auto" w:fill="auto"/>
          </w:tcPr>
          <w:p w14:paraId="7F6E3325" w14:textId="772BF783" w:rsidR="008E71C7" w:rsidRPr="00B31965" w:rsidRDefault="008E71C7" w:rsidP="00C971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Rural Obstetric Workgroup </w:t>
            </w:r>
          </w:p>
        </w:tc>
        <w:tc>
          <w:tcPr>
            <w:tcW w:w="3546" w:type="dxa"/>
            <w:shd w:val="clear" w:color="auto" w:fill="auto"/>
          </w:tcPr>
          <w:p w14:paraId="74276E8E" w14:textId="77777777" w:rsidR="008E71C7" w:rsidRPr="00B31965" w:rsidRDefault="008E71C7" w:rsidP="008E71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cstheme="minorHAnsi"/>
                <w:sz w:val="24"/>
                <w:szCs w:val="24"/>
              </w:rPr>
              <w:t>Bat-Sheva Stein DNP, M.Sc., RN</w:t>
            </w:r>
          </w:p>
          <w:p w14:paraId="27C92A89" w14:textId="77777777" w:rsidR="008E71C7" w:rsidRPr="00B31965" w:rsidRDefault="00AC74D9" w:rsidP="008E71C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1" w:history="1">
              <w:r w:rsidR="008E71C7" w:rsidRPr="00B31965">
                <w:rPr>
                  <w:rStyle w:val="Hyperlink"/>
                  <w:rFonts w:cstheme="minorHAnsi"/>
                  <w:sz w:val="24"/>
                  <w:szCs w:val="24"/>
                </w:rPr>
                <w:t>Bat-Sheva.Stein@doh.wa.gov</w:t>
              </w:r>
            </w:hyperlink>
          </w:p>
          <w:p w14:paraId="41AD1A23" w14:textId="77777777" w:rsidR="008E71C7" w:rsidRPr="00B31965" w:rsidRDefault="008E71C7" w:rsidP="00C621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7" w:type="dxa"/>
            <w:shd w:val="clear" w:color="auto" w:fill="auto"/>
          </w:tcPr>
          <w:p w14:paraId="5B57C252" w14:textId="77777777" w:rsidR="00BA54BA" w:rsidRPr="00BA54BA" w:rsidRDefault="00BA54BA" w:rsidP="00BA54BA">
            <w:pPr>
              <w:pStyle w:val="ListParagraph"/>
              <w:numPr>
                <w:ilvl w:val="0"/>
                <w:numId w:val="2"/>
              </w:numPr>
              <w:rPr>
                <w:rFonts w:eastAsiaTheme="minorHAnsi" w:cstheme="minorHAnsi"/>
                <w:sz w:val="24"/>
                <w:szCs w:val="24"/>
              </w:rPr>
            </w:pPr>
            <w:r>
              <w:rPr>
                <w:rFonts w:eastAsiaTheme="minorHAnsi"/>
              </w:rPr>
              <w:t>S</w:t>
            </w:r>
            <w:r w:rsidRPr="00BA54BA">
              <w:rPr>
                <w:rFonts w:eastAsiaTheme="minorHAnsi"/>
              </w:rPr>
              <w:t xml:space="preserve">ee enclosed slides. </w:t>
            </w:r>
          </w:p>
          <w:p w14:paraId="28D088C2" w14:textId="77777777" w:rsidR="008E71C7" w:rsidRPr="00B31965" w:rsidRDefault="008E71C7" w:rsidP="003F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71C7" w:rsidRPr="00B31965" w14:paraId="1CA6BEDD" w14:textId="77777777" w:rsidTr="00BA54BA">
        <w:trPr>
          <w:trHeight w:val="835"/>
        </w:trPr>
        <w:tc>
          <w:tcPr>
            <w:tcW w:w="1720" w:type="dxa"/>
          </w:tcPr>
          <w:p w14:paraId="007EB874" w14:textId="67B52804" w:rsidR="008E71C7" w:rsidRPr="00B31965" w:rsidRDefault="008E71C7" w:rsidP="008E71C7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>
              <w:rPr>
                <w:rFonts w:eastAsia="Batang" w:cstheme="minorHAnsi"/>
                <w:sz w:val="24"/>
                <w:szCs w:val="24"/>
              </w:rPr>
              <w:t>13:05-13:10</w:t>
            </w:r>
          </w:p>
        </w:tc>
        <w:tc>
          <w:tcPr>
            <w:tcW w:w="2776" w:type="dxa"/>
            <w:shd w:val="clear" w:color="auto" w:fill="auto"/>
          </w:tcPr>
          <w:p w14:paraId="1876D964" w14:textId="3F8F34EF" w:rsidR="008E71C7" w:rsidRDefault="008E71C7" w:rsidP="008E71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71C7">
              <w:rPr>
                <w:rFonts w:cstheme="minorHAnsi"/>
                <w:b/>
                <w:bCs/>
                <w:sz w:val="24"/>
                <w:szCs w:val="24"/>
              </w:rPr>
              <w:t>State QI~ Blue Band project</w:t>
            </w:r>
          </w:p>
        </w:tc>
        <w:tc>
          <w:tcPr>
            <w:tcW w:w="3546" w:type="dxa"/>
            <w:shd w:val="clear" w:color="auto" w:fill="auto"/>
          </w:tcPr>
          <w:p w14:paraId="0AF71EB0" w14:textId="77777777" w:rsidR="008E71C7" w:rsidRDefault="008E71C7" w:rsidP="008E71C7">
            <w:pPr>
              <w:jc w:val="center"/>
            </w:pPr>
            <w:r w:rsidRPr="009E1F12">
              <w:t>Rebecca Penders PhD, RN</w:t>
            </w:r>
          </w:p>
          <w:p w14:paraId="7EF3C1F9" w14:textId="54DDE184" w:rsidR="00BA54BA" w:rsidRDefault="00AC74D9" w:rsidP="008E71C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2" w:history="1">
              <w:r w:rsidR="00BA54BA" w:rsidRPr="00136941">
                <w:rPr>
                  <w:rStyle w:val="Hyperlink"/>
                  <w:rFonts w:cstheme="minorHAnsi"/>
                  <w:sz w:val="24"/>
                  <w:szCs w:val="24"/>
                </w:rPr>
                <w:t>rebecca.penders@providence.org</w:t>
              </w:r>
            </w:hyperlink>
          </w:p>
          <w:p w14:paraId="227E867D" w14:textId="68E5D9A4" w:rsidR="00BA54BA" w:rsidRPr="00B31965" w:rsidRDefault="00BA54BA" w:rsidP="008E71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7" w:type="dxa"/>
            <w:shd w:val="clear" w:color="auto" w:fill="auto"/>
          </w:tcPr>
          <w:p w14:paraId="50C69CBA" w14:textId="77777777" w:rsidR="00BA54BA" w:rsidRPr="00BA54BA" w:rsidRDefault="00BA54BA" w:rsidP="00BA54BA">
            <w:pPr>
              <w:pStyle w:val="ListParagraph"/>
              <w:numPr>
                <w:ilvl w:val="0"/>
                <w:numId w:val="2"/>
              </w:numPr>
              <w:rPr>
                <w:rFonts w:eastAsiaTheme="minorHAnsi" w:cstheme="minorHAnsi"/>
                <w:sz w:val="24"/>
                <w:szCs w:val="24"/>
              </w:rPr>
            </w:pPr>
            <w:r>
              <w:rPr>
                <w:rFonts w:eastAsiaTheme="minorHAnsi"/>
              </w:rPr>
              <w:t>S</w:t>
            </w:r>
            <w:r w:rsidRPr="00BA54BA">
              <w:rPr>
                <w:rFonts w:eastAsiaTheme="minorHAnsi"/>
              </w:rPr>
              <w:t xml:space="preserve">ee enclosed slides. </w:t>
            </w:r>
          </w:p>
          <w:p w14:paraId="6AFA3A98" w14:textId="556C0AD8" w:rsidR="008E71C7" w:rsidRPr="00B31965" w:rsidRDefault="008E71C7" w:rsidP="008E71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21AD" w:rsidRPr="00B31965" w14:paraId="4972DAA8" w14:textId="77777777" w:rsidTr="00BA54BA">
        <w:trPr>
          <w:trHeight w:val="880"/>
        </w:trPr>
        <w:tc>
          <w:tcPr>
            <w:tcW w:w="1720" w:type="dxa"/>
          </w:tcPr>
          <w:p w14:paraId="3EB16FC7" w14:textId="0320AB51" w:rsidR="00C621AD" w:rsidRPr="00B31965" w:rsidRDefault="00C621AD" w:rsidP="00C621AD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sz w:val="24"/>
                <w:szCs w:val="24"/>
              </w:rPr>
              <w:t>13:</w:t>
            </w:r>
            <w:r w:rsidR="008E71C7">
              <w:rPr>
                <w:rFonts w:eastAsia="Batang" w:cstheme="minorHAnsi"/>
                <w:sz w:val="24"/>
                <w:szCs w:val="24"/>
              </w:rPr>
              <w:t>1</w:t>
            </w:r>
            <w:r w:rsidRPr="00B31965">
              <w:rPr>
                <w:rFonts w:eastAsia="Batang" w:cstheme="minorHAnsi"/>
                <w:sz w:val="24"/>
                <w:szCs w:val="24"/>
              </w:rPr>
              <w:t>0-13:</w:t>
            </w:r>
            <w:r w:rsidR="008E71C7">
              <w:rPr>
                <w:rFonts w:eastAsia="Batang" w:cstheme="minorHAnsi"/>
                <w:sz w:val="24"/>
                <w:szCs w:val="24"/>
              </w:rPr>
              <w:t>1</w:t>
            </w:r>
            <w:r w:rsidRPr="00B31965">
              <w:rPr>
                <w:rFonts w:eastAsia="Batang" w:cstheme="minorHAnsi"/>
                <w:sz w:val="24"/>
                <w:szCs w:val="24"/>
              </w:rPr>
              <w:t>5</w:t>
            </w:r>
          </w:p>
        </w:tc>
        <w:tc>
          <w:tcPr>
            <w:tcW w:w="2776" w:type="dxa"/>
            <w:shd w:val="clear" w:color="auto" w:fill="auto"/>
          </w:tcPr>
          <w:p w14:paraId="3819EEA6" w14:textId="1DAFBF40" w:rsidR="00C621AD" w:rsidRPr="00B31965" w:rsidRDefault="00C621AD" w:rsidP="00C621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31965">
              <w:rPr>
                <w:rFonts w:cstheme="minorHAnsi"/>
                <w:b/>
                <w:bCs/>
                <w:sz w:val="24"/>
                <w:szCs w:val="24"/>
              </w:rPr>
              <w:t xml:space="preserve">State QI~ Human Milk Banking </w:t>
            </w:r>
          </w:p>
        </w:tc>
        <w:tc>
          <w:tcPr>
            <w:tcW w:w="3546" w:type="dxa"/>
            <w:shd w:val="clear" w:color="auto" w:fill="auto"/>
          </w:tcPr>
          <w:p w14:paraId="68E08A11" w14:textId="77777777" w:rsidR="00C621AD" w:rsidRDefault="00266DE8" w:rsidP="00C62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965">
              <w:rPr>
                <w:rFonts w:cstheme="minorHAnsi"/>
                <w:sz w:val="24"/>
                <w:szCs w:val="24"/>
              </w:rPr>
              <w:t>Sharilyn Emhoff</w:t>
            </w:r>
            <w:r w:rsidR="00C621AD" w:rsidRPr="00B3196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910D0C" w14:textId="042DC779" w:rsidR="00BA54BA" w:rsidRDefault="00AC74D9" w:rsidP="00C621A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3" w:history="1">
              <w:r w:rsidR="00BA54BA" w:rsidRPr="00136941">
                <w:rPr>
                  <w:rStyle w:val="Hyperlink"/>
                  <w:rFonts w:cstheme="minorHAnsi"/>
                  <w:sz w:val="24"/>
                  <w:szCs w:val="24"/>
                </w:rPr>
                <w:t>rebecca.penders@providence.org</w:t>
              </w:r>
            </w:hyperlink>
          </w:p>
          <w:p w14:paraId="55E52979" w14:textId="0F8D6AAF" w:rsidR="00BA54BA" w:rsidRPr="00B31965" w:rsidRDefault="00BA54BA" w:rsidP="00C621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7" w:type="dxa"/>
            <w:shd w:val="clear" w:color="auto" w:fill="auto"/>
          </w:tcPr>
          <w:p w14:paraId="30B32D90" w14:textId="77777777" w:rsidR="00BA54BA" w:rsidRPr="00BA54BA" w:rsidRDefault="00BA54BA" w:rsidP="00BA54BA">
            <w:pPr>
              <w:pStyle w:val="ListParagraph"/>
              <w:numPr>
                <w:ilvl w:val="0"/>
                <w:numId w:val="2"/>
              </w:numPr>
              <w:rPr>
                <w:rFonts w:eastAsiaTheme="minorHAnsi" w:cstheme="minorHAnsi"/>
                <w:sz w:val="24"/>
                <w:szCs w:val="24"/>
              </w:rPr>
            </w:pPr>
            <w:r>
              <w:rPr>
                <w:rFonts w:eastAsiaTheme="minorHAnsi"/>
              </w:rPr>
              <w:t>S</w:t>
            </w:r>
            <w:r w:rsidRPr="00BA54BA">
              <w:rPr>
                <w:rFonts w:eastAsiaTheme="minorHAnsi"/>
              </w:rPr>
              <w:t xml:space="preserve">ee enclosed slides. </w:t>
            </w:r>
          </w:p>
          <w:p w14:paraId="5374F89F" w14:textId="7A48BCDC" w:rsidR="00C621AD" w:rsidRPr="00B31965" w:rsidRDefault="00C621AD" w:rsidP="00C621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3C2C" w:rsidRPr="00B31965" w14:paraId="16B22F1E" w14:textId="77777777" w:rsidTr="00BA54BA">
        <w:trPr>
          <w:trHeight w:val="865"/>
        </w:trPr>
        <w:tc>
          <w:tcPr>
            <w:tcW w:w="1720" w:type="dxa"/>
          </w:tcPr>
          <w:p w14:paraId="4EC5724F" w14:textId="4A03226C" w:rsidR="00303C2C" w:rsidRPr="00B31965" w:rsidRDefault="00303C2C" w:rsidP="00C621AD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bookmarkStart w:id="3" w:name="_Hlk163055467"/>
            <w:r>
              <w:rPr>
                <w:rFonts w:eastAsia="Batang" w:cstheme="minorHAnsi"/>
                <w:sz w:val="24"/>
                <w:szCs w:val="24"/>
              </w:rPr>
              <w:t>13:</w:t>
            </w:r>
            <w:r w:rsidR="00BA54BA">
              <w:rPr>
                <w:rFonts w:eastAsia="Batang" w:cstheme="minorHAnsi"/>
                <w:sz w:val="24"/>
                <w:szCs w:val="24"/>
              </w:rPr>
              <w:t>15</w:t>
            </w:r>
            <w:r>
              <w:rPr>
                <w:rFonts w:eastAsia="Batang" w:cstheme="minorHAnsi"/>
                <w:sz w:val="24"/>
                <w:szCs w:val="24"/>
              </w:rPr>
              <w:t>-13:30</w:t>
            </w:r>
          </w:p>
        </w:tc>
        <w:tc>
          <w:tcPr>
            <w:tcW w:w="2776" w:type="dxa"/>
            <w:shd w:val="clear" w:color="auto" w:fill="auto"/>
          </w:tcPr>
          <w:p w14:paraId="07BF25EE" w14:textId="0C557270" w:rsidR="00303C2C" w:rsidRPr="00B31965" w:rsidRDefault="00303C2C" w:rsidP="00C621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Syphilis Discussion  </w:t>
            </w:r>
          </w:p>
        </w:tc>
        <w:tc>
          <w:tcPr>
            <w:tcW w:w="3546" w:type="dxa"/>
            <w:shd w:val="clear" w:color="auto" w:fill="auto"/>
          </w:tcPr>
          <w:p w14:paraId="4B1EDE26" w14:textId="502CF6AA" w:rsidR="00303C2C" w:rsidRDefault="00303C2C" w:rsidP="00C621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Rita Hsu MD</w:t>
            </w:r>
          </w:p>
        </w:tc>
        <w:tc>
          <w:tcPr>
            <w:tcW w:w="6337" w:type="dxa"/>
            <w:shd w:val="clear" w:color="auto" w:fill="auto"/>
          </w:tcPr>
          <w:p w14:paraId="7A3D249A" w14:textId="4A91E0FE" w:rsidR="00303C2C" w:rsidRPr="00B31965" w:rsidRDefault="00BA54BA" w:rsidP="00C621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Next steps: create a state letter for perinatal providers. Dr. Menza and Jill Smith from DOH will take the lead to create a draft. </w:t>
            </w:r>
          </w:p>
        </w:tc>
      </w:tr>
      <w:bookmarkEnd w:id="3"/>
      <w:tr w:rsidR="00C97138" w:rsidRPr="00B31965" w14:paraId="5EFDBEC1" w14:textId="77777777" w:rsidTr="00BA54BA">
        <w:trPr>
          <w:trHeight w:val="303"/>
        </w:trPr>
        <w:tc>
          <w:tcPr>
            <w:tcW w:w="1720" w:type="dxa"/>
          </w:tcPr>
          <w:p w14:paraId="3660144E" w14:textId="3B239CA1" w:rsidR="00C97138" w:rsidRPr="00B31965" w:rsidRDefault="00C97138" w:rsidP="00C97138">
            <w:pPr>
              <w:tabs>
                <w:tab w:val="left" w:pos="-720"/>
                <w:tab w:val="left" w:pos="180"/>
              </w:tabs>
              <w:suppressAutoHyphens/>
              <w:jc w:val="center"/>
              <w:rPr>
                <w:rFonts w:eastAsia="Batang"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sz w:val="24"/>
                <w:szCs w:val="24"/>
              </w:rPr>
              <w:t>13:</w:t>
            </w:r>
            <w:r w:rsidR="00303C2C">
              <w:rPr>
                <w:rFonts w:eastAsia="Batang" w:cstheme="minorHAnsi"/>
                <w:sz w:val="24"/>
                <w:szCs w:val="24"/>
              </w:rPr>
              <w:t>30</w:t>
            </w:r>
          </w:p>
        </w:tc>
        <w:tc>
          <w:tcPr>
            <w:tcW w:w="2776" w:type="dxa"/>
          </w:tcPr>
          <w:p w14:paraId="1EF7D5AC" w14:textId="68F821C1" w:rsidR="00C97138" w:rsidRPr="00B31965" w:rsidRDefault="00C97138" w:rsidP="00C97138">
            <w:pPr>
              <w:tabs>
                <w:tab w:val="left" w:pos="-720"/>
                <w:tab w:val="left" w:pos="180"/>
              </w:tabs>
              <w:suppressAutoHyphens/>
              <w:jc w:val="center"/>
              <w:rPr>
                <w:rFonts w:eastAsia="Batang" w:cstheme="minorHAnsi"/>
                <w:b/>
                <w:bCs/>
                <w:sz w:val="24"/>
                <w:szCs w:val="24"/>
              </w:rPr>
            </w:pPr>
            <w:r w:rsidRPr="00B31965">
              <w:rPr>
                <w:rFonts w:eastAsia="Batang" w:cstheme="minorHAnsi"/>
                <w:b/>
                <w:bCs/>
                <w:sz w:val="24"/>
                <w:szCs w:val="24"/>
              </w:rPr>
              <w:t>Updates/ Discussion / Questions</w:t>
            </w:r>
          </w:p>
        </w:tc>
        <w:tc>
          <w:tcPr>
            <w:tcW w:w="3546" w:type="dxa"/>
          </w:tcPr>
          <w:p w14:paraId="13B4B9E8" w14:textId="77777777" w:rsidR="00C97138" w:rsidRPr="00B31965" w:rsidRDefault="00266DE8" w:rsidP="00525463">
            <w:pPr>
              <w:tabs>
                <w:tab w:val="left" w:pos="-720"/>
                <w:tab w:val="left" w:pos="180"/>
              </w:tabs>
              <w:suppressAutoHyphens/>
              <w:jc w:val="center"/>
              <w:rPr>
                <w:rFonts w:eastAsia="Batang"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sz w:val="24"/>
                <w:szCs w:val="24"/>
              </w:rPr>
              <w:t>WSHA</w:t>
            </w:r>
          </w:p>
          <w:p w14:paraId="648EDB51" w14:textId="77777777" w:rsidR="00266DE8" w:rsidRDefault="00266DE8" w:rsidP="00525463">
            <w:pPr>
              <w:tabs>
                <w:tab w:val="left" w:pos="-720"/>
                <w:tab w:val="left" w:pos="180"/>
              </w:tabs>
              <w:suppressAutoHyphens/>
              <w:jc w:val="center"/>
              <w:rPr>
                <w:rFonts w:eastAsia="Batang"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sz w:val="24"/>
                <w:szCs w:val="24"/>
              </w:rPr>
              <w:t>HCA</w:t>
            </w:r>
          </w:p>
          <w:p w14:paraId="6660A1BB" w14:textId="77777777" w:rsidR="00DD4974" w:rsidRDefault="00A3452E" w:rsidP="00525463">
            <w:pPr>
              <w:tabs>
                <w:tab w:val="left" w:pos="-720"/>
                <w:tab w:val="left" w:pos="180"/>
              </w:tabs>
              <w:suppressAutoHyphens/>
              <w:jc w:val="center"/>
              <w:rPr>
                <w:rFonts w:eastAsia="Batang" w:cstheme="minorHAnsi"/>
                <w:sz w:val="24"/>
                <w:szCs w:val="24"/>
              </w:rPr>
            </w:pPr>
            <w:r>
              <w:rPr>
                <w:rFonts w:eastAsia="Batang" w:cstheme="minorHAnsi"/>
                <w:sz w:val="24"/>
                <w:szCs w:val="24"/>
              </w:rPr>
              <w:t xml:space="preserve">Public sharing </w:t>
            </w:r>
            <w:r w:rsidR="00DD4974">
              <w:rPr>
                <w:rFonts w:eastAsia="Batang" w:cstheme="minorHAnsi"/>
                <w:sz w:val="24"/>
                <w:szCs w:val="24"/>
              </w:rPr>
              <w:t xml:space="preserve"> </w:t>
            </w:r>
          </w:p>
          <w:p w14:paraId="24CCD917" w14:textId="502E65DC" w:rsidR="00370EA4" w:rsidRPr="00B31965" w:rsidRDefault="00370EA4" w:rsidP="00370EA4">
            <w:pPr>
              <w:tabs>
                <w:tab w:val="left" w:pos="-720"/>
                <w:tab w:val="left" w:pos="180"/>
              </w:tabs>
              <w:suppressAutoHyphens/>
              <w:jc w:val="center"/>
              <w:rPr>
                <w:rFonts w:eastAsia="Batang" w:cstheme="minorHAnsi"/>
                <w:sz w:val="24"/>
                <w:szCs w:val="24"/>
              </w:rPr>
            </w:pPr>
            <w:r>
              <w:rPr>
                <w:rFonts w:eastAsia="Batang" w:cstheme="minorHAnsi"/>
                <w:sz w:val="24"/>
                <w:szCs w:val="24"/>
              </w:rPr>
              <w:t>Public health</w:t>
            </w:r>
          </w:p>
        </w:tc>
        <w:tc>
          <w:tcPr>
            <w:tcW w:w="6337" w:type="dxa"/>
          </w:tcPr>
          <w:p w14:paraId="61B10445" w14:textId="10CE069D" w:rsidR="00C97138" w:rsidRPr="00B31965" w:rsidRDefault="00BA54BA" w:rsidP="00713FE1">
            <w:pPr>
              <w:tabs>
                <w:tab w:val="left" w:pos="-720"/>
                <w:tab w:val="left" w:pos="180"/>
              </w:tabs>
              <w:suppressAutoHyphens/>
              <w:rPr>
                <w:rFonts w:eastAsia="Batang" w:cstheme="minorHAnsi"/>
                <w:sz w:val="24"/>
                <w:szCs w:val="24"/>
              </w:rPr>
            </w:pPr>
            <w:r>
              <w:rPr>
                <w:rFonts w:eastAsia="Batang" w:cstheme="minorHAnsi"/>
                <w:sz w:val="24"/>
                <w:szCs w:val="24"/>
              </w:rPr>
              <w:t>Next meeting- October 10</w:t>
            </w:r>
            <w:r w:rsidRPr="00BA54BA">
              <w:rPr>
                <w:rFonts w:eastAsia="Batang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eastAsia="Batang" w:cstheme="minorHAnsi"/>
                <w:sz w:val="24"/>
                <w:szCs w:val="24"/>
              </w:rPr>
              <w:t>, 2024- 11-2pm</w:t>
            </w:r>
          </w:p>
        </w:tc>
      </w:tr>
      <w:tr w:rsidR="00C97138" w:rsidRPr="00B31965" w14:paraId="22C82A83" w14:textId="77777777" w:rsidTr="00BA54BA">
        <w:trPr>
          <w:trHeight w:val="336"/>
        </w:trPr>
        <w:tc>
          <w:tcPr>
            <w:tcW w:w="1720" w:type="dxa"/>
          </w:tcPr>
          <w:p w14:paraId="478BDD56" w14:textId="2D39069B" w:rsidR="00C97138" w:rsidRPr="00B31965" w:rsidRDefault="00C97138" w:rsidP="00C97138">
            <w:pPr>
              <w:tabs>
                <w:tab w:val="left" w:pos="-720"/>
                <w:tab w:val="left" w:pos="180"/>
              </w:tabs>
              <w:suppressAutoHyphens/>
              <w:jc w:val="center"/>
              <w:rPr>
                <w:rFonts w:eastAsia="Batang" w:cstheme="minorHAnsi"/>
                <w:sz w:val="24"/>
                <w:szCs w:val="24"/>
              </w:rPr>
            </w:pPr>
            <w:r w:rsidRPr="00B31965">
              <w:rPr>
                <w:rFonts w:eastAsia="Batang" w:cstheme="minorHAnsi"/>
                <w:sz w:val="24"/>
                <w:szCs w:val="24"/>
              </w:rPr>
              <w:t>14:00</w:t>
            </w:r>
          </w:p>
        </w:tc>
        <w:tc>
          <w:tcPr>
            <w:tcW w:w="2776" w:type="dxa"/>
          </w:tcPr>
          <w:p w14:paraId="5BB7034F" w14:textId="77777777" w:rsidR="00C97138" w:rsidRPr="00B31965" w:rsidRDefault="00C97138" w:rsidP="00C97138">
            <w:pPr>
              <w:tabs>
                <w:tab w:val="left" w:pos="-720"/>
                <w:tab w:val="left" w:pos="180"/>
              </w:tabs>
              <w:suppressAutoHyphens/>
              <w:jc w:val="center"/>
              <w:rPr>
                <w:rFonts w:eastAsia="Batang" w:cstheme="minorHAnsi"/>
                <w:b/>
                <w:bCs/>
                <w:sz w:val="24"/>
                <w:szCs w:val="24"/>
              </w:rPr>
            </w:pPr>
            <w:r w:rsidRPr="00B31965">
              <w:rPr>
                <w:rFonts w:eastAsia="Batang" w:cstheme="minorHAnsi"/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3546" w:type="dxa"/>
            <w:shd w:val="clear" w:color="auto" w:fill="BFBFBF" w:themeFill="background1" w:themeFillShade="BF"/>
          </w:tcPr>
          <w:p w14:paraId="1706CA17" w14:textId="77777777" w:rsidR="00C97138" w:rsidRPr="00B31965" w:rsidRDefault="00C97138" w:rsidP="00713FE1">
            <w:pPr>
              <w:tabs>
                <w:tab w:val="left" w:pos="-720"/>
                <w:tab w:val="left" w:pos="180"/>
              </w:tabs>
              <w:suppressAutoHyphens/>
              <w:jc w:val="center"/>
              <w:rPr>
                <w:rFonts w:eastAsia="Batang" w:cstheme="minorHAnsi"/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6337" w:type="dxa"/>
            <w:shd w:val="clear" w:color="auto" w:fill="BFBFBF" w:themeFill="background1" w:themeFillShade="BF"/>
          </w:tcPr>
          <w:p w14:paraId="7A838668" w14:textId="77777777" w:rsidR="00C97138" w:rsidRPr="00B31965" w:rsidRDefault="00C97138" w:rsidP="00713FE1">
            <w:pPr>
              <w:tabs>
                <w:tab w:val="left" w:pos="-720"/>
                <w:tab w:val="left" w:pos="180"/>
              </w:tabs>
              <w:suppressAutoHyphens/>
              <w:jc w:val="center"/>
              <w:rPr>
                <w:rFonts w:eastAsia="Batang" w:cstheme="minorHAnsi"/>
                <w:b/>
                <w:sz w:val="24"/>
                <w:szCs w:val="24"/>
                <w:highlight w:val="darkGray"/>
              </w:rPr>
            </w:pPr>
          </w:p>
        </w:tc>
      </w:tr>
    </w:tbl>
    <w:p w14:paraId="612CBD0C" w14:textId="54073869" w:rsidR="00AC74D9" w:rsidRDefault="00395B24" w:rsidP="00BA54BA">
      <w:pPr>
        <w:rPr>
          <w:rFonts w:ascii="Segoe UI" w:hAnsi="Segoe UI" w:cs="Segoe UI"/>
          <w:noProof/>
          <w:color w:val="323130"/>
          <w:sz w:val="20"/>
          <w:szCs w:val="20"/>
        </w:rPr>
      </w:pPr>
      <w:r>
        <w:rPr>
          <w:rFonts w:ascii="Segoe UI" w:hAnsi="Segoe UI" w:cs="Segoe UI"/>
          <w:color w:val="323130"/>
          <w:sz w:val="20"/>
          <w:szCs w:val="20"/>
        </w:rPr>
        <w:lastRenderedPageBreak/>
        <w:t>To request this document in another format, call 1-800-525-0127. Deaf or hard of hearing customers, please call 711 (Washington Relay) or email </w:t>
      </w:r>
      <w:hyperlink r:id="rId24" w:history="1">
        <w:r w:rsidR="00AC74D9" w:rsidRPr="001718DC">
          <w:rPr>
            <w:rStyle w:val="Hyperlink"/>
            <w:rFonts w:ascii="Segoe UI" w:hAnsi="Segoe UI" w:cs="Segoe UI"/>
            <w:sz w:val="20"/>
            <w:szCs w:val="20"/>
          </w:rPr>
          <w:t>doh.information@doh.wa.gov</w:t>
        </w:r>
      </w:hyperlink>
      <w:r>
        <w:rPr>
          <w:rFonts w:ascii="Segoe UI" w:hAnsi="Segoe UI" w:cs="Segoe UI"/>
          <w:color w:val="323130"/>
          <w:sz w:val="20"/>
          <w:szCs w:val="20"/>
        </w:rPr>
        <w:t>.</w:t>
      </w:r>
      <w:r w:rsidR="00AC74D9" w:rsidRPr="00AC74D9">
        <w:rPr>
          <w:rFonts w:ascii="Segoe UI" w:hAnsi="Segoe UI" w:cs="Segoe UI"/>
          <w:noProof/>
          <w:color w:val="323130"/>
          <w:sz w:val="20"/>
          <w:szCs w:val="20"/>
        </w:rPr>
        <w:t xml:space="preserve"> </w:t>
      </w:r>
    </w:p>
    <w:p w14:paraId="18E4433B" w14:textId="5321A83D" w:rsidR="0016007E" w:rsidRDefault="0016007E" w:rsidP="00BA54BA"/>
    <w:sectPr w:rsidR="0016007E" w:rsidSect="00395B24">
      <w:headerReference w:type="default" r:id="rId25"/>
      <w:pgSz w:w="15840" w:h="12240" w:orient="landscape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4B69" w14:textId="77777777" w:rsidR="00AC74D9" w:rsidRDefault="00AC74D9" w:rsidP="00AC74D9">
      <w:pPr>
        <w:spacing w:after="0" w:line="240" w:lineRule="auto"/>
      </w:pPr>
      <w:r>
        <w:separator/>
      </w:r>
    </w:p>
  </w:endnote>
  <w:endnote w:type="continuationSeparator" w:id="0">
    <w:p w14:paraId="200FC8A3" w14:textId="77777777" w:rsidR="00AC74D9" w:rsidRDefault="00AC74D9" w:rsidP="00AC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AF592" w14:textId="77777777" w:rsidR="00AC74D9" w:rsidRDefault="00AC74D9" w:rsidP="00AC74D9">
      <w:pPr>
        <w:spacing w:after="0" w:line="240" w:lineRule="auto"/>
      </w:pPr>
      <w:r>
        <w:separator/>
      </w:r>
    </w:p>
  </w:footnote>
  <w:footnote w:type="continuationSeparator" w:id="0">
    <w:p w14:paraId="39CED1ED" w14:textId="77777777" w:rsidR="00AC74D9" w:rsidRDefault="00AC74D9" w:rsidP="00AC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10350" w14:textId="75E05466" w:rsidR="00AC74D9" w:rsidRDefault="00AC74D9">
    <w:pPr>
      <w:pStyle w:val="Header"/>
    </w:pPr>
    <w:r>
      <w:rPr>
        <w:rFonts w:ascii="Segoe UI" w:hAnsi="Segoe UI" w:cs="Segoe UI"/>
        <w:noProof/>
        <w:color w:val="323130"/>
        <w:sz w:val="20"/>
        <w:szCs w:val="20"/>
      </w:rPr>
      <w:drawing>
        <wp:inline distT="0" distB="0" distL="0" distR="0" wp14:anchorId="3A12D5B9" wp14:editId="7F9E0008">
          <wp:extent cx="2286820" cy="672664"/>
          <wp:effectExtent l="0" t="0" r="0" b="0"/>
          <wp:docPr id="972573016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73016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44" cy="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5260"/>
    <w:multiLevelType w:val="hybridMultilevel"/>
    <w:tmpl w:val="548E1B1C"/>
    <w:lvl w:ilvl="0" w:tplc="79B45592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2130"/>
    <w:multiLevelType w:val="hybridMultilevel"/>
    <w:tmpl w:val="38B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77801">
    <w:abstractNumId w:val="0"/>
  </w:num>
  <w:num w:numId="2" w16cid:durableId="1946885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7E"/>
    <w:rsid w:val="00066D49"/>
    <w:rsid w:val="000C5438"/>
    <w:rsid w:val="0016007E"/>
    <w:rsid w:val="00187DB4"/>
    <w:rsid w:val="0026551F"/>
    <w:rsid w:val="00266DE8"/>
    <w:rsid w:val="0029101B"/>
    <w:rsid w:val="00303C2C"/>
    <w:rsid w:val="00370EA4"/>
    <w:rsid w:val="00395B24"/>
    <w:rsid w:val="003A635F"/>
    <w:rsid w:val="003F618A"/>
    <w:rsid w:val="004570FE"/>
    <w:rsid w:val="00525463"/>
    <w:rsid w:val="005374B8"/>
    <w:rsid w:val="00612528"/>
    <w:rsid w:val="00621D2F"/>
    <w:rsid w:val="0067753C"/>
    <w:rsid w:val="006A4EE4"/>
    <w:rsid w:val="006B4379"/>
    <w:rsid w:val="006C71E9"/>
    <w:rsid w:val="007A73E0"/>
    <w:rsid w:val="007C3B39"/>
    <w:rsid w:val="0082561C"/>
    <w:rsid w:val="00834737"/>
    <w:rsid w:val="0084067F"/>
    <w:rsid w:val="00872F58"/>
    <w:rsid w:val="00882CC2"/>
    <w:rsid w:val="008C154A"/>
    <w:rsid w:val="008E71C7"/>
    <w:rsid w:val="00902966"/>
    <w:rsid w:val="00915442"/>
    <w:rsid w:val="0091718F"/>
    <w:rsid w:val="00995D84"/>
    <w:rsid w:val="00A3452E"/>
    <w:rsid w:val="00AC2762"/>
    <w:rsid w:val="00AC74D9"/>
    <w:rsid w:val="00B31965"/>
    <w:rsid w:val="00B554D4"/>
    <w:rsid w:val="00BA54BA"/>
    <w:rsid w:val="00BC5A07"/>
    <w:rsid w:val="00BD0066"/>
    <w:rsid w:val="00C50235"/>
    <w:rsid w:val="00C621AD"/>
    <w:rsid w:val="00C97053"/>
    <w:rsid w:val="00C97138"/>
    <w:rsid w:val="00CB344D"/>
    <w:rsid w:val="00CC00C9"/>
    <w:rsid w:val="00D929C6"/>
    <w:rsid w:val="00DB15E0"/>
    <w:rsid w:val="00DD4974"/>
    <w:rsid w:val="00E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F31AB2"/>
  <w15:chartTrackingRefBased/>
  <w15:docId w15:val="{B4C42FC0-DD16-414C-B8AE-47B6DB69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ormTable">
    <w:name w:val="Form Table"/>
    <w:basedOn w:val="TableNormal"/>
    <w:uiPriority w:val="99"/>
    <w:rsid w:val="0016007E"/>
    <w:pPr>
      <w:spacing w:after="360" w:line="264" w:lineRule="auto"/>
    </w:pPr>
    <w:rPr>
      <w:rFonts w:ascii="Century Gothic" w:eastAsia="Times New Roman" w:hAnsi="Century Gothic"/>
      <w:color w:val="000000"/>
      <w:kern w:val="0"/>
      <w:lang w:eastAsia="ja-JP"/>
      <w14:ligatures w14:val="none"/>
    </w:rPr>
    <w:tblPr>
      <w:tblBorders>
        <w:bottom w:val="single" w:sz="8" w:space="0" w:color="000000"/>
        <w:insideH w:val="single" w:sz="4" w:space="0" w:color="D8D3CC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16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00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618A"/>
    <w:pPr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C15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5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6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D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4D9"/>
  </w:style>
  <w:style w:type="paragraph" w:styleId="Footer">
    <w:name w:val="footer"/>
    <w:basedOn w:val="Normal"/>
    <w:link w:val="FooterChar"/>
    <w:uiPriority w:val="99"/>
    <w:unhideWhenUsed/>
    <w:rsid w:val="00AC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-Sheva.Stein@doh.wa.gov" TargetMode="External"/><Relationship Id="rId13" Type="http://schemas.openxmlformats.org/officeDocument/2006/relationships/hyperlink" Target="https://withinreachwa.org/coalitions-collaboratives" TargetMode="External"/><Relationship Id="rId18" Type="http://schemas.openxmlformats.org/officeDocument/2006/relationships/hyperlink" Target="https://www.dcyf.wa.gov/safety/safety-newborn-la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Bat-Sheva.Stein@doh.wa.gov" TargetMode="External"/><Relationship Id="rId7" Type="http://schemas.openxmlformats.org/officeDocument/2006/relationships/hyperlink" Target="https://gcc02.safelinks.protection.outlook.com/ap/t-59584e83/?url=https%3A%2F%2Fteams.microsoft.com%2Fl%2Fmeetup-join%2F19%253ameeting_MDJmNzI3ZWEtNGIzMi00Njg4LWI1NmItMWUyNGNjNDcxZGQy%2540thread.v2%2F0%3Fcontext%3D%257b%2522Tid%2522%253a%252211d0e217-264e-400a-8ba0-57dcc127d72d%2522%252c%2522Oid%2522%253a%25226b93bfc4-2408-4c8e-8c97-a140718c0198%2522%257d&amp;data=05%7C01%7CTiffany.TibbsChristensen%40doh.wa.gov%7C6672d62089e64f9d74bc08dbd008f9a5%7C11d0e217264e400a8ba057dcc127d72d%7C0%7C0%7C638332509366754130%7CUnknown%7CTWFpbGZsb3d8eyJWIjoiMC4wLjAwMDAiLCJQIjoiV2luMzIiLCJBTiI6Ik1haWwiLCJXVCI6Mn0%3D%7C3000%7C%7C%7C&amp;sdata=x7I4PHXZ3G2c9EmIMZp2wJo1UmXyQG9UNMzV%2FQM5NRM%3D&amp;reserved=0" TargetMode="External"/><Relationship Id="rId12" Type="http://schemas.openxmlformats.org/officeDocument/2006/relationships/hyperlink" Target="mailto:AjiaM@withinreachwa.org" TargetMode="External"/><Relationship Id="rId17" Type="http://schemas.openxmlformats.org/officeDocument/2006/relationships/hyperlink" Target="https://apps.leg.wa.gov/rcw/default.aspx?cite=13.34.36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at-Sheva.Stein@doh.wa.gov" TargetMode="External"/><Relationship Id="rId20" Type="http://schemas.openxmlformats.org/officeDocument/2006/relationships/hyperlink" Target="mailto:Bat-Sheva.Stein@doh.w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i.mentzer@doh.wa.gov" TargetMode="External"/><Relationship Id="rId24" Type="http://schemas.openxmlformats.org/officeDocument/2006/relationships/hyperlink" Target="mailto:doh.information@doh.w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eth.tinker@hca.wa.gov" TargetMode="External"/><Relationship Id="rId23" Type="http://schemas.openxmlformats.org/officeDocument/2006/relationships/hyperlink" Target="mailto:rebecca.penders@providence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h.wa.gov/you-and-your-family/womens-health/washington-state-perinatal-collaborative-wspc/regional-networks" TargetMode="External"/><Relationship Id="rId19" Type="http://schemas.openxmlformats.org/officeDocument/2006/relationships/hyperlink" Target="https://www.nationalsafehavenalliance.org/sign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h.wa.gov/you-and-your-family/womens-health/washington-state-perinatal-collaborative-wspc" TargetMode="External"/><Relationship Id="rId14" Type="http://schemas.openxmlformats.org/officeDocument/2006/relationships/hyperlink" Target="https://immunitycommunitywa.org/" TargetMode="External"/><Relationship Id="rId22" Type="http://schemas.openxmlformats.org/officeDocument/2006/relationships/hyperlink" Target="mailto:rebecca.penders@providence.org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C586847F4E4384810A75070B4EE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0C1F-B553-4458-800D-4E57650D48B3}"/>
      </w:docPartPr>
      <w:docPartBody>
        <w:p w:rsidR="006973C5" w:rsidRDefault="006973C5" w:rsidP="006973C5">
          <w:pPr>
            <w:pStyle w:val="47C586847F4E4384810A75070B4EEFDF"/>
          </w:pPr>
          <w:r w:rsidRPr="006348DA">
            <w:t>MEETING AGENDA</w:t>
          </w:r>
        </w:p>
      </w:docPartBody>
    </w:docPart>
    <w:docPart>
      <w:docPartPr>
        <w:name w:val="072178692EFA48E09A97E824A52AD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D650-92B0-466F-87F9-B22EB5BE51DB}"/>
      </w:docPartPr>
      <w:docPartBody>
        <w:p w:rsidR="006973C5" w:rsidRDefault="006973C5" w:rsidP="006973C5">
          <w:pPr>
            <w:pStyle w:val="072178692EFA48E09A97E824A52AD1DA"/>
          </w:pPr>
          <w:r w:rsidRPr="006348DA">
            <w:t>Agenda details</w:t>
          </w:r>
        </w:p>
      </w:docPartBody>
    </w:docPart>
    <w:docPart>
      <w:docPartPr>
        <w:name w:val="D915FEA120DE4F2FB301890B29BA7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C2A5-AC82-4FD5-942A-A5DE1514CD02}"/>
      </w:docPartPr>
      <w:docPartBody>
        <w:p w:rsidR="006973C5" w:rsidRDefault="006973C5" w:rsidP="006973C5">
          <w:pPr>
            <w:pStyle w:val="D915FEA120DE4F2FB301890B29BA7DE2"/>
          </w:pPr>
          <w:r w:rsidRPr="006348DA">
            <w:t>Date:</w:t>
          </w:r>
        </w:p>
      </w:docPartBody>
    </w:docPart>
    <w:docPart>
      <w:docPartPr>
        <w:name w:val="E7AB42BDBAD545018E09D9A960ADF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FD9C-3C37-453D-A418-7EC42419D057}"/>
      </w:docPartPr>
      <w:docPartBody>
        <w:p w:rsidR="006973C5" w:rsidRDefault="006973C5" w:rsidP="006973C5">
          <w:pPr>
            <w:pStyle w:val="E7AB42BDBAD545018E09D9A960ADFDFB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E23E43BBC6ED4155A24A211D561E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F279F-AF94-41B9-86E2-1AE96888B018}"/>
      </w:docPartPr>
      <w:docPartBody>
        <w:p w:rsidR="006973C5" w:rsidRDefault="006973C5" w:rsidP="006973C5">
          <w:pPr>
            <w:pStyle w:val="E23E43BBC6ED4155A24A211D561E5FD8"/>
          </w:pPr>
          <w:r w:rsidRPr="006348DA">
            <w:t>Location:</w:t>
          </w:r>
        </w:p>
      </w:docPartBody>
    </w:docPart>
    <w:docPart>
      <w:docPartPr>
        <w:name w:val="29BA28B7DBD444BBA9F304101D50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E9855-8DB7-474D-A5F2-15FAB77C2202}"/>
      </w:docPartPr>
      <w:docPartBody>
        <w:p w:rsidR="006973C5" w:rsidRDefault="006973C5" w:rsidP="006973C5">
          <w:pPr>
            <w:pStyle w:val="29BA28B7DBD444BBA9F304101D50EA00"/>
          </w:pPr>
          <w:r w:rsidRPr="006348DA">
            <w:t>Room 914 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C5"/>
    <w:rsid w:val="006973C5"/>
    <w:rsid w:val="006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C586847F4E4384810A75070B4EEFDF">
    <w:name w:val="47C586847F4E4384810A75070B4EEFDF"/>
    <w:rsid w:val="006973C5"/>
  </w:style>
  <w:style w:type="paragraph" w:customStyle="1" w:styleId="072178692EFA48E09A97E824A52AD1DA">
    <w:name w:val="072178692EFA48E09A97E824A52AD1DA"/>
    <w:rsid w:val="006973C5"/>
  </w:style>
  <w:style w:type="paragraph" w:customStyle="1" w:styleId="D915FEA120DE4F2FB301890B29BA7DE2">
    <w:name w:val="D915FEA120DE4F2FB301890B29BA7DE2"/>
    <w:rsid w:val="006973C5"/>
  </w:style>
  <w:style w:type="paragraph" w:customStyle="1" w:styleId="E7AB42BDBAD545018E09D9A960ADFDFB">
    <w:name w:val="E7AB42BDBAD545018E09D9A960ADFDFB"/>
    <w:rsid w:val="006973C5"/>
  </w:style>
  <w:style w:type="paragraph" w:customStyle="1" w:styleId="E23E43BBC6ED4155A24A211D561E5FD8">
    <w:name w:val="E23E43BBC6ED4155A24A211D561E5FD8"/>
    <w:rsid w:val="006973C5"/>
  </w:style>
  <w:style w:type="paragraph" w:customStyle="1" w:styleId="29BA28B7DBD444BBA9F304101D50EA00">
    <w:name w:val="29BA28B7DBD444BBA9F304101D50EA00"/>
    <w:rsid w:val="00697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2024 WSPC Agenda and Links</vt:lpstr>
    </vt:vector>
  </TitlesOfParts>
  <Manager/>
  <Company>Washington State Department of Health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2024 WSPC Agenda and Links</dc:title>
  <dc:subject>May 2024 WSPC Agenda and Links</dc:subject>
  <dc:creator>WA State DOH - Perinatal Health</dc:creator>
  <cp:keywords/>
  <dc:description/>
  <cp:lastModifiedBy>Tibbs Christensen, Tiffany A (DOH)</cp:lastModifiedBy>
  <cp:revision>6</cp:revision>
  <dcterms:created xsi:type="dcterms:W3CDTF">2024-07-11T17:16:00Z</dcterms:created>
  <dcterms:modified xsi:type="dcterms:W3CDTF">2024-07-11T17:23:00Z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2023-10-18T21:02:38Z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bebc8c6a-bc1a-48a9-889f-ccd3101756da</vt:lpwstr>
  </property>
  <property fmtid="{D5CDD505-2E9C-101B-9397-08002B2CF9AE}" pid="8" name="MSIP_Label_1520fa42-cf58-4c22-8b93-58cf1d3bd1cb_ContentBits">
    <vt:lpwstr>0</vt:lpwstr>
  </property>
</Properties>
</file>