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831770" w:rsidRDefault="00A669FC" w:rsidP="00141DDA">
      <w:pPr>
        <w:spacing w:before="240" w:line="240" w:lineRule="exact"/>
        <w:rPr>
          <w:rFonts w:ascii="Myanmar Text" w:hAnsi="Myanmar Text" w:cs="Myanmar Text"/>
          <w:sz w:val="18"/>
          <w:szCs w:val="18"/>
        </w:rPr>
      </w:pPr>
      <w:proofErr w:type="spellStart"/>
      <w:r w:rsidRPr="00831770">
        <w:rPr>
          <w:rFonts w:ascii="Myanmar Text" w:hAnsi="Myanmar Text" w:cs="Myanmar Text"/>
          <w:sz w:val="18"/>
          <w:szCs w:val="18"/>
        </w:rPr>
        <w:t>မၤပှဲ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ၤ တၢ်ဂ့ၢ်တၢ်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ကျိၤလၢလံာ်အဆၢတဆၢစုာ်စုာ်အပူၤအအါဖဲအသ့န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တက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့ၢ်. တၢ်မ့ၢ်ဆှၢ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လံာ်ကွီ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ဒိအံၤလ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လံာ်ပရ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မ့တမ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့ၢ်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ဖဲး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(စ)န့ၣ်,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စူးက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ါ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ထိ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ဒံးဘိလ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အထံအလွဲ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သူ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မ့တမ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့ၢ်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အလါအဲးန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တက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့ၢ်.</w:t>
      </w:r>
    </w:p>
    <w:p w14:paraId="59700A21" w14:textId="501444CE" w:rsidR="00A669FC" w:rsidRPr="00831770" w:rsidRDefault="00DD3B70" w:rsidP="00141DDA">
      <w:pPr>
        <w:spacing w:before="240"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  <w:r w:rsidRPr="00831770">
        <w:rPr>
          <w:rFonts w:ascii="Myanmar Text" w:hAnsi="Myanmar Text" w:cs="Myanmar Text"/>
          <w:b/>
          <w:bCs/>
          <w:sz w:val="18"/>
          <w:szCs w:val="18"/>
          <w:u w:val="single"/>
          <w:cs/>
        </w:rPr>
        <w:t>တၢ်နီၤဖး</w:t>
      </w:r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 1 - ပှၤ</w:t>
      </w:r>
      <w:proofErr w:type="spellStart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လၢအတီ</w:t>
      </w:r>
      <w:proofErr w:type="spellEnd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ၣ်</w:t>
      </w:r>
      <w:proofErr w:type="spellStart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ထီ</w:t>
      </w:r>
      <w:proofErr w:type="spellEnd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ၣ် တၢ်</w:t>
      </w:r>
      <w:proofErr w:type="spellStart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ကဒူးကဒ</w:t>
      </w:r>
      <w:proofErr w:type="spellEnd"/>
      <w:r w:rsidR="00A669FC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့ၣ်-</w:t>
      </w:r>
    </w:p>
    <w:p w14:paraId="02EE9CBD" w14:textId="3C637153" w:rsidR="00C16924" w:rsidRPr="00831770" w:rsidRDefault="00C16924" w:rsidP="00141DDA">
      <w:pPr>
        <w:spacing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tbl>
      <w:tblPr>
        <w:tblStyle w:val="TableGrid"/>
        <w:tblW w:w="10456" w:type="dxa"/>
        <w:tblInd w:w="-572" w:type="dxa"/>
        <w:tblLook w:val="04A0" w:firstRow="1" w:lastRow="0" w:firstColumn="1" w:lastColumn="0" w:noHBand="0" w:noVBand="1"/>
      </w:tblPr>
      <w:tblGrid>
        <w:gridCol w:w="4848"/>
        <w:gridCol w:w="3235"/>
        <w:gridCol w:w="2373"/>
      </w:tblGrid>
      <w:tr w:rsidR="007D130F" w:rsidRPr="00831770" w14:paraId="73E97FC3" w14:textId="7970E6D0" w:rsidTr="00141DDA">
        <w:trPr>
          <w:trHeight w:val="54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71F36524" w:rsidR="007D130F" w:rsidRPr="00831770" w:rsidRDefault="007D130F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ပှၤ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လၢအတီ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ထီ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 တၢ်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ကဒူးကဒ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အမံ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ၤ-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831770" w:rsidRDefault="00745797" w:rsidP="00141DDA">
            <w:pPr>
              <w:pStyle w:val="ListParagraph"/>
              <w:spacing w:before="80" w:after="80" w:line="240" w:lineRule="exact"/>
              <w:ind w:left="0" w:right="-882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မံၤခီၣ်ထံး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မံၤလီၤစၢၤ</w:t>
                </w:r>
              </w:sdtContent>
            </w:sdt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831770" w:rsidRDefault="007D130F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တပာ်ဖ</w:t>
            </w:r>
            <w:proofErr w:type="spellEnd"/>
            <w:r w:rsidRPr="00831770">
              <w:rPr>
                <w:rFonts w:ascii="Myanmar Text" w:eastAsia="MS Gothic" w:hAnsi="Myanmar Text" w:cs="Myanmar Text"/>
                <w:sz w:val="18"/>
                <w:szCs w:val="18"/>
              </w:rPr>
              <w:t>ျါ</w:t>
            </w:r>
            <w:proofErr w:type="spellStart"/>
            <w:r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မံ</w:t>
            </w:r>
            <w:proofErr w:type="spellEnd"/>
            <w:r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ၤ </w:t>
            </w: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669FC" w:rsidRPr="00831770" w14:paraId="7A7B28DF" w14:textId="77777777" w:rsidTr="00141DDA">
        <w:trPr>
          <w:trHeight w:val="53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831770" w:rsidRDefault="007D130F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လီတဲစိနီ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ဂံ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ၢ် (###) ###-####- 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831770" w:rsidRDefault="007F4774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(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0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) 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1"/>
            <w:r w:rsidRPr="00831770">
              <w:rPr>
                <w:rFonts w:ascii="Myanmar Text" w:hAnsi="Myanmar Text" w:cs="Myanmar Text"/>
                <w:sz w:val="18"/>
                <w:szCs w:val="18"/>
              </w:rPr>
              <w:t>-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2"/>
          </w:p>
        </w:tc>
      </w:tr>
      <w:tr w:rsidR="00A669FC" w:rsidRPr="00831770" w14:paraId="46F76B63" w14:textId="77777777" w:rsidTr="00141DDA">
        <w:trPr>
          <w:trHeight w:val="54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831770" w:rsidRDefault="00A669FC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အံမ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့(လ)-</w:t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831770" w:rsidRDefault="007F4774" w:rsidP="00141DDA">
            <w:pPr>
              <w:pStyle w:val="ListParagraph"/>
              <w:tabs>
                <w:tab w:val="center" w:pos="2544"/>
              </w:tabs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3"/>
            <w:r w:rsidRPr="00831770">
              <w:rPr>
                <w:rFonts w:ascii="Myanmar Text" w:hAnsi="Myanmar Text" w:cs="Myanmar Text"/>
                <w:sz w:val="18"/>
                <w:szCs w:val="18"/>
              </w:rPr>
              <w:t>@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4"/>
            <w:r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</w:p>
        </w:tc>
      </w:tr>
      <w:tr w:rsidR="00A669FC" w:rsidRPr="00831770" w14:paraId="3F5F60EC" w14:textId="77777777" w:rsidTr="00141DDA">
        <w:trPr>
          <w:trHeight w:val="53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831770" w:rsidRDefault="00F358EA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ပှၤ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လၢအတီ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ထီ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 တၢ်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ကဒူးကဒ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အမူဒ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ါ-</w:t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Formentry"/>
              <w:rFonts w:ascii="Myanmar Text" w:hAnsi="Myanmar Text" w:cs="Myanmar Text"/>
              <w:sz w:val="18"/>
              <w:szCs w:val="16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ဃုထၢတခါတက့ၢ်."/>
              <w:listItem w:displayText="WIC ပှၤနုာ်လီၤပၣ်ဃုာ်တၢ်" w:value="WIC ပှၤနုာ်လီၤပၣ်ဃုာ်တၢ်"/>
              <w:listItem w:displayText="ပှၤနုာ်လီၤပၣ်ဃုာ်တၢ်လၢအသးပှၢ််" w:value="ပှၤနုာ်လီၤပၣ်ဃုာ်တၢ်လၢအသးပှၢ််"/>
              <w:listItem w:displayText="ပှၤကွၢ်ထွဲတၢ်" w:value="ပှၤကွၢ်ထွဲတၢ်"/>
              <w:listItem w:displayText="ပှၤဆဲးလီၤမံၤမၤဂၢၢ်မၤကျၢၤတၢ်" w:value="ပှၤဆဲးလီၤမံၤမၤဂၢၢ်မၤကျၢၤတၢ်"/>
              <w:listItem w:displayText="ဖၠါအမူဒါခိၣ်" w:value="ဖၠါအမူဒါခိၣ်"/>
              <w:listItem w:displayText="ပှၤသူၣ်တၢ်ဖိ/ပှၤဆါတၢ်ဖိ" w:value="ပှၤသူၣ်တၢ်ဖိ/ပှၤဆါတၢ်ဖိ"/>
              <w:listItem w:displayText="အဂၤ" w:value="အဂၤ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5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831770" w:rsidRDefault="0040006A" w:rsidP="00141DDA">
                <w:pPr>
                  <w:pStyle w:val="ListParagraph"/>
                  <w:spacing w:before="80" w:after="80" w:line="240" w:lineRule="exact"/>
                  <w:ind w:left="0"/>
                  <w:contextualSpacing w:val="0"/>
                  <w:rPr>
                    <w:rFonts w:ascii="Myanmar Text" w:hAnsi="Myanmar Text" w:cs="Myanmar Text"/>
                    <w:sz w:val="18"/>
                    <w:szCs w:val="18"/>
                  </w:rPr>
                </w:pPr>
                <w:r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ဃုထၢတခါတက့ၢ်.</w:t>
                </w:r>
              </w:p>
            </w:tc>
          </w:sdtContent>
        </w:sdt>
      </w:tr>
      <w:tr w:rsidR="007D130F" w:rsidRPr="00831770" w14:paraId="457CB5CA" w14:textId="77777777" w:rsidTr="00141DDA">
        <w:trPr>
          <w:trHeight w:val="54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57B95F99" w:rsidR="007D130F" w:rsidRPr="00831770" w:rsidRDefault="007D130F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နမ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ဃုထ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 '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အဂ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ၤ' န့ၣ်,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တဲ</w:t>
            </w:r>
            <w:proofErr w:type="spellEnd"/>
            <w:r w:rsidR="00DD3B70" w:rsidRPr="00831770">
              <w:rPr>
                <w:rFonts w:ascii="Myanmar Text" w:hAnsi="Myanmar Text" w:cs="Myanmar Text"/>
                <w:sz w:val="18"/>
                <w:szCs w:val="18"/>
                <w:cs/>
              </w:rPr>
              <w:t>ဖျါထီၣ်နလီၢ်နလၤ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တက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့ၢ်-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831770" w:rsidRDefault="008F1774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Style w:val="Style1"/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831770">
              <w:rPr>
                <w:rStyle w:val="Style1"/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Style w:val="Style1"/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Style w:val="Style1"/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Style w:val="Style1"/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Style w:val="Style1"/>
                <w:rFonts w:ascii="Myanmar Text" w:hAnsi="Myanmar Text" w:cs="Myanmar Text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5D324290" w14:textId="7D95427A" w:rsidR="00C16924" w:rsidRPr="00831770" w:rsidRDefault="00DD3B70" w:rsidP="00141DDA">
      <w:pPr>
        <w:spacing w:before="240"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  <w:r w:rsidRPr="00831770">
        <w:rPr>
          <w:rFonts w:ascii="Myanmar Text" w:hAnsi="Myanmar Text" w:cs="Myanmar Text"/>
          <w:b/>
          <w:bCs/>
          <w:sz w:val="18"/>
          <w:szCs w:val="18"/>
          <w:u w:val="single"/>
          <w:cs/>
        </w:rPr>
        <w:t>တၢ်နီၤဖး</w:t>
      </w:r>
      <w:r w:rsidR="007D130F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 2- တၢ်</w:t>
      </w:r>
      <w:proofErr w:type="spellStart"/>
      <w:r w:rsidR="007D130F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ကဒူးကဒ</w:t>
      </w:r>
      <w:proofErr w:type="spellEnd"/>
      <w:r w:rsidR="007D130F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့ၣ်-</w:t>
      </w:r>
    </w:p>
    <w:p w14:paraId="7C0CFE46" w14:textId="77777777" w:rsidR="00C16924" w:rsidRPr="00831770" w:rsidRDefault="00C16924" w:rsidP="00141DDA">
      <w:pPr>
        <w:spacing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tbl>
      <w:tblPr>
        <w:tblStyle w:val="TableGrid"/>
        <w:tblW w:w="10466" w:type="dxa"/>
        <w:tblInd w:w="-572" w:type="dxa"/>
        <w:tblLook w:val="04A0" w:firstRow="1" w:lastRow="0" w:firstColumn="1" w:lastColumn="0" w:noHBand="0" w:noVBand="1"/>
      </w:tblPr>
      <w:tblGrid>
        <w:gridCol w:w="4852"/>
        <w:gridCol w:w="5614"/>
      </w:tblGrid>
      <w:tr w:rsidR="005B5190" w:rsidRPr="00831770" w14:paraId="09036C28" w14:textId="77777777" w:rsidTr="00141DDA">
        <w:trPr>
          <w:trHeight w:val="559"/>
        </w:trPr>
        <w:tc>
          <w:tcPr>
            <w:tcW w:w="4852" w:type="dxa"/>
            <w:shd w:val="clear" w:color="auto" w:fill="F2F0FA"/>
          </w:tcPr>
          <w:p w14:paraId="7C32EEDE" w14:textId="56CD32A9" w:rsidR="005B5190" w:rsidRPr="00831770" w:rsidRDefault="005B5190" w:rsidP="00141DDA">
            <w:pPr>
              <w:spacing w:before="120" w:line="240" w:lineRule="exac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တၢ်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ကဲထီ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သးအမု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ၤ (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လါလ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ါ/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သီသီ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ၣ်)-</w:t>
            </w:r>
          </w:p>
        </w:tc>
        <w:tc>
          <w:tcPr>
            <w:tcW w:w="5614" w:type="dxa"/>
          </w:tcPr>
          <w:p w14:paraId="4902BC6D" w14:textId="495E631D" w:rsidR="005B5190" w:rsidRPr="00831770" w:rsidRDefault="00E245A5" w:rsidP="00141DDA">
            <w:pPr>
              <w:spacing w:line="240" w:lineRule="exac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</w:p>
        </w:tc>
      </w:tr>
      <w:tr w:rsidR="008F1774" w:rsidRPr="00831770" w14:paraId="54233E28" w14:textId="77777777" w:rsidTr="00141DDA">
        <w:trPr>
          <w:trHeight w:val="546"/>
        </w:trPr>
        <w:tc>
          <w:tcPr>
            <w:tcW w:w="4852" w:type="dxa"/>
            <w:shd w:val="clear" w:color="auto" w:fill="F2F0FA"/>
          </w:tcPr>
          <w:p w14:paraId="73F0BEF3" w14:textId="6224309D" w:rsidR="008F1774" w:rsidRPr="00831770" w:rsidRDefault="008F1774" w:rsidP="00141DDA">
            <w:pPr>
              <w:spacing w:before="120" w:line="240" w:lineRule="exac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တၢ်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ကဲထီ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သးအ</w:t>
            </w:r>
            <w:proofErr w:type="spellEnd"/>
            <w:r w:rsidR="00DD3B70" w:rsidRPr="00831770">
              <w:rPr>
                <w:rFonts w:ascii="Myanmar Text" w:hAnsi="Myanmar Text" w:cs="Myanmar Text"/>
                <w:sz w:val="18"/>
                <w:szCs w:val="18"/>
                <w:cs/>
              </w:rPr>
              <w:t>ဆၢကတီၢ်</w:t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-</w:t>
            </w:r>
          </w:p>
        </w:tc>
        <w:tc>
          <w:tcPr>
            <w:tcW w:w="5614" w:type="dxa"/>
          </w:tcPr>
          <w:p w14:paraId="75DA5607" w14:textId="07BEBBAB" w:rsidR="008F1774" w:rsidRPr="00831770" w:rsidRDefault="008F1774" w:rsidP="00141DDA">
            <w:pPr>
              <w:spacing w:line="240" w:lineRule="exact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separate"/>
            </w:r>
            <w:r w:rsidRPr="00831770">
              <w:rPr>
                <w:rStyle w:val="Formentry"/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end"/>
            </w:r>
            <w:bookmarkEnd w:id="6"/>
          </w:p>
        </w:tc>
      </w:tr>
    </w:tbl>
    <w:p w14:paraId="5E31BC57" w14:textId="77777777" w:rsidR="005B5190" w:rsidRPr="00831770" w:rsidRDefault="005B5190" w:rsidP="00141DDA">
      <w:pPr>
        <w:spacing w:before="240"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tbl>
      <w:tblPr>
        <w:tblStyle w:val="TableGrid"/>
        <w:tblW w:w="10601" w:type="dxa"/>
        <w:tblInd w:w="-572" w:type="dxa"/>
        <w:tblLook w:val="04A0" w:firstRow="1" w:lastRow="0" w:firstColumn="1" w:lastColumn="0" w:noHBand="0" w:noVBand="1"/>
      </w:tblPr>
      <w:tblGrid>
        <w:gridCol w:w="5586"/>
        <w:gridCol w:w="5015"/>
      </w:tblGrid>
      <w:tr w:rsidR="005B5190" w:rsidRPr="00831770" w14:paraId="27CB92F0" w14:textId="77777777" w:rsidTr="00141DDA">
        <w:trPr>
          <w:trHeight w:val="936"/>
        </w:trPr>
        <w:tc>
          <w:tcPr>
            <w:tcW w:w="5586" w:type="dxa"/>
          </w:tcPr>
          <w:p w14:paraId="665C38B5" w14:textId="72400B77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တၢ်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>ဒီ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သူ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ပာ်သးလၢတ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ပာ်ကဲတအိ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ၣ်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မ့တမ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့ၢ်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အမၤတံာ်တာ်တ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</w:p>
        </w:tc>
        <w:tc>
          <w:tcPr>
            <w:tcW w:w="5015" w:type="dxa"/>
          </w:tcPr>
          <w:p w14:paraId="7AF86F1D" w14:textId="091A1CBC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ပှၤ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နုာ်လီၤပ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ဃုာ်တ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တသ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့ၣ်ညါ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 xml:space="preserve">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ကဘ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စူးကါတ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ဘျုးတ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ဖှိ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တဖ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ဒ်လဲ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ၣ်ဘၣ်</w:t>
            </w:r>
          </w:p>
        </w:tc>
      </w:tr>
      <w:tr w:rsidR="005B5190" w:rsidRPr="00831770" w14:paraId="606E8B2D" w14:textId="77777777" w:rsidTr="00141DDA">
        <w:trPr>
          <w:trHeight w:val="836"/>
        </w:trPr>
        <w:tc>
          <w:tcPr>
            <w:tcW w:w="5586" w:type="dxa"/>
          </w:tcPr>
          <w:p w14:paraId="47D0CE24" w14:textId="4A9719B5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စူးကါတ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 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ကတိ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ၤ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>ဒုၣ်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ဒွဲ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စံးအၢစံးသီ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မ့တမ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 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နဲ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စုနဲ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ခီ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ၣ်လၢ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 xml:space="preserve">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တအိ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ဒီးတ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ပာ်ကဲတဖ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</w:p>
        </w:tc>
        <w:tc>
          <w:tcPr>
            <w:tcW w:w="5015" w:type="dxa"/>
          </w:tcPr>
          <w:p w14:paraId="30810376" w14:textId="70A999B1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214FEB" w:rsidRPr="00831770">
              <w:rPr>
                <w:rFonts w:ascii="Myanmar Text" w:hAnsi="Myanmar Text" w:cs="Myanmar Text"/>
                <w:sz w:val="16"/>
                <w:szCs w:val="16"/>
                <w:cs/>
              </w:rPr>
              <w:t>ပှၤသူၣ်ဖျးတၢ်</w:t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ဘၣ်တၢ်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ဃ့န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ခိတ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သွဲ</w:t>
            </w:r>
            <w:proofErr w:type="spellEnd"/>
          </w:p>
        </w:tc>
      </w:tr>
      <w:tr w:rsidR="005B5190" w:rsidRPr="00831770" w14:paraId="3B9CEA94" w14:textId="77777777" w:rsidTr="00141DDA">
        <w:trPr>
          <w:trHeight w:val="848"/>
        </w:trPr>
        <w:tc>
          <w:tcPr>
            <w:tcW w:w="5586" w:type="dxa"/>
          </w:tcPr>
          <w:p w14:paraId="0BDE17DD" w14:textId="14E96693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မၤပျံၤမၤဖုးလၢကမၤဘ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ဒိတ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မ့တမ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့ၢ်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နီ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ခိတ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မၤတရီတပ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ါ</w:t>
            </w:r>
          </w:p>
        </w:tc>
        <w:tc>
          <w:tcPr>
            <w:tcW w:w="5015" w:type="dxa"/>
          </w:tcPr>
          <w:p w14:paraId="62463CF2" w14:textId="424690B5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>ပှၤသူၣ်ဖျးတၢ်</w:t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တတူ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လိာ်တ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ဝဲ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 WIC, CVB, FMNP,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မ့တမ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 SFMNP တၢ်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>န့ၢ်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ဘျုးတဖ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ၣ်ဘၣ်</w:t>
            </w:r>
          </w:p>
        </w:tc>
      </w:tr>
      <w:tr w:rsidR="005B5190" w:rsidRPr="00831770" w14:paraId="71370699" w14:textId="77777777" w:rsidTr="00141DDA">
        <w:trPr>
          <w:trHeight w:val="772"/>
        </w:trPr>
        <w:tc>
          <w:tcPr>
            <w:tcW w:w="5586" w:type="dxa"/>
          </w:tcPr>
          <w:p w14:paraId="0DE0015E" w14:textId="3A0B7821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မဲတ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ၢ်သၣ်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လၢာ်ကွံာ်လၢဖ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ၠါ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အပူ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ၤ</w:t>
            </w:r>
          </w:p>
        </w:tc>
        <w:tc>
          <w:tcPr>
            <w:tcW w:w="5015" w:type="dxa"/>
          </w:tcPr>
          <w:p w14:paraId="65A11F34" w14:textId="0B8621F7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ပှၤ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ဆါတ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ဖိမ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ဝဲ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 ပှၤ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ရဲ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ကျဲၤန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့ၢ်တၢ်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လၢအဘ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ၢၣ်စၢၤ,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တမ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့ၢ် </w:t>
            </w:r>
            <w:r w:rsidR="00214FEB" w:rsidRPr="00831770">
              <w:rPr>
                <w:rFonts w:ascii="Myanmar Text" w:eastAsia="MS Gothic" w:hAnsi="Myanmar Text" w:cs="Myanmar Text"/>
                <w:sz w:val="18"/>
                <w:szCs w:val="18"/>
                <w:cs/>
              </w:rPr>
              <w:t>ပှၤသူၣ်ဖျးတၢ်</w:t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ဘၣ်</w:t>
            </w:r>
          </w:p>
        </w:tc>
      </w:tr>
      <w:tr w:rsidR="005B5190" w:rsidRPr="00831770" w14:paraId="0341AD8A" w14:textId="77777777" w:rsidTr="00141DDA">
        <w:trPr>
          <w:trHeight w:val="758"/>
        </w:trPr>
        <w:tc>
          <w:tcPr>
            <w:tcW w:w="10601" w:type="dxa"/>
            <w:gridSpan w:val="2"/>
          </w:tcPr>
          <w:p w14:paraId="47DCF8CD" w14:textId="07FD087C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တၢ်ကွၢ်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တလီၤတ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ၢ်လၢ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ကလုာ်ဒူ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ၣ်,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ဖံးဘ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အလွဲ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ၢ်,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ထံကီ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အခီ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ထံးခီ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ဘိ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မု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ၣ်ခွါ (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ဃုာ်ဒီးမု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ၢ်ခွါ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ၢ်မ့ၢ်တၢ်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ဒီးက့းအတ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ဃုထ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ၢ), ပှၤ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နီ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ခိက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့ၢ်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ဂီၤတဆူ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တက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ျၢၤ,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သးနံ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အဖီခိ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ၣ်</w:t>
            </w:r>
          </w:p>
        </w:tc>
      </w:tr>
      <w:tr w:rsidR="005B5190" w:rsidRPr="00831770" w14:paraId="155ADA43" w14:textId="77777777" w:rsidTr="00141DDA">
        <w:trPr>
          <w:trHeight w:val="624"/>
        </w:trPr>
        <w:tc>
          <w:tcPr>
            <w:tcW w:w="10601" w:type="dxa"/>
            <w:gridSpan w:val="2"/>
          </w:tcPr>
          <w:p w14:paraId="63C4F0E8" w14:textId="3B30278A" w:rsidR="005B5190" w:rsidRPr="00831770" w:rsidRDefault="00745797" w:rsidP="00141DDA">
            <w:pPr>
              <w:spacing w:before="240" w:line="240" w:lineRule="exact"/>
              <w:ind w:left="342" w:hanging="342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eastAsia="MS Gothic" w:hAnsi="Myanmar Text" w:cs="Myanmar Text"/>
                  <w:sz w:val="16"/>
                  <w:szCs w:val="16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3177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အဂ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ၤ (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ဝံသးစူ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ၤ 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ပာ်ဖ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ျါ</w:t>
            </w:r>
            <w:proofErr w:type="spellStart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>ထီ</w:t>
            </w:r>
            <w:proofErr w:type="spellEnd"/>
            <w:r w:rsidR="007A10F6" w:rsidRPr="00831770">
              <w:rPr>
                <w:rFonts w:ascii="Myanmar Text" w:eastAsia="MS Gothic" w:hAnsi="Myanmar Text" w:cs="Myanmar Text"/>
                <w:sz w:val="18"/>
                <w:szCs w:val="18"/>
              </w:rPr>
              <w:t xml:space="preserve">ၣ်)- </w:t>
            </w:r>
            <w:sdt>
              <w:sdtPr>
                <w:rPr>
                  <w:rStyle w:val="Formentry"/>
                  <w:rFonts w:ascii="Myanmar Text" w:hAnsi="Myanmar Text" w:cs="Myanmar Text"/>
                  <w:sz w:val="18"/>
                  <w:szCs w:val="16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="007A10F6"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စံၢ်လီၤ မ့တမ့ၢ် ပှီၢ်လီၤဖဲအံၤလၢကဒိနုာ်လီၤတၢ်ကွဲးန့ၣ်တက့ၢ်.</w:t>
                </w:r>
              </w:sdtContent>
            </w:sdt>
          </w:p>
        </w:tc>
      </w:tr>
    </w:tbl>
    <w:p w14:paraId="0D20B275" w14:textId="157187C4" w:rsidR="005B5190" w:rsidRPr="00831770" w:rsidRDefault="005B5190" w:rsidP="00141DDA">
      <w:pPr>
        <w:spacing w:before="240" w:line="240" w:lineRule="exact"/>
        <w:rPr>
          <w:rFonts w:ascii="Myanmar Text" w:hAnsi="Myanmar Text" w:cs="Myanmar Text"/>
          <w:b/>
          <w:bCs/>
          <w:sz w:val="18"/>
          <w:szCs w:val="18"/>
        </w:rPr>
      </w:pP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ပာ်ဖ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ျါ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ထီ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ၣ်တၢ်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ကဲထီ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အသးလီၤတံ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လီၤဆဲးလၢအဖီလာ်န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တက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 xml:space="preserve">့ၢ်. 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စူးကါလံာ်ကဘျံးပၤအဂၤတဖ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ဒ်တ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လိ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အိ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ဝဲအသိးန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b/>
          <w:bCs/>
          <w:sz w:val="18"/>
          <w:szCs w:val="18"/>
        </w:rPr>
        <w:t>တက</w:t>
      </w:r>
      <w:proofErr w:type="spellEnd"/>
      <w:r w:rsidRPr="00831770">
        <w:rPr>
          <w:rFonts w:ascii="Myanmar Text" w:hAnsi="Myanmar Text" w:cs="Myanmar Text"/>
          <w:b/>
          <w:bCs/>
          <w:sz w:val="18"/>
          <w:szCs w:val="18"/>
        </w:rPr>
        <w:t>့ၢ်.</w:t>
      </w:r>
    </w:p>
    <w:p w14:paraId="09D61DAD" w14:textId="77777777" w:rsidR="00141DDA" w:rsidRPr="00831770" w:rsidRDefault="00745797" w:rsidP="00141DDA">
      <w:pPr>
        <w:spacing w:line="240" w:lineRule="exact"/>
        <w:rPr>
          <w:rFonts w:ascii="Myanmar Text" w:hAnsi="Myanmar Text" w:cs="Myanmar Text"/>
          <w:sz w:val="18"/>
          <w:szCs w:val="18"/>
        </w:rPr>
      </w:pPr>
      <w:sdt>
        <w:sdtPr>
          <w:rPr>
            <w:rStyle w:val="Formentry"/>
            <w:rFonts w:ascii="Myanmar Text" w:hAnsi="Myanmar Text" w:cs="Myanmar Text"/>
            <w:sz w:val="18"/>
            <w:szCs w:val="18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 w:rsidRPr="00831770">
            <w:rPr>
              <w:rStyle w:val="PlaceholderText"/>
              <w:rFonts w:ascii="Myanmar Text" w:hAnsi="Myanmar Text" w:cs="Myanmar Text"/>
              <w:sz w:val="18"/>
              <w:szCs w:val="18"/>
            </w:rPr>
            <w:t>စံၢ်လီၤ မ့တမ့ၢ် ပှီၢ်လီၤဖဲအံၤလၢကဒိနုာ်လီၤတၢ်ကွဲးန့ၣ်တက့ၢ်.</w:t>
          </w:r>
        </w:sdtContent>
      </w:sdt>
    </w:p>
    <w:p w14:paraId="4D2143BD" w14:textId="5CF6F9B3" w:rsidR="005B5190" w:rsidRPr="00831770" w:rsidRDefault="00214FEB" w:rsidP="00141DDA">
      <w:pPr>
        <w:spacing w:line="240" w:lineRule="exact"/>
        <w:rPr>
          <w:rFonts w:ascii="Myanmar Text" w:hAnsi="Myanmar Text" w:cs="Myanmar Text"/>
          <w:b/>
          <w:bCs/>
          <w:sz w:val="18"/>
          <w:szCs w:val="18"/>
        </w:rPr>
      </w:pPr>
      <w:r w:rsidRPr="00831770">
        <w:rPr>
          <w:rFonts w:ascii="Myanmar Text" w:hAnsi="Myanmar Text" w:cs="Myanmar Text"/>
          <w:b/>
          <w:bCs/>
          <w:sz w:val="18"/>
          <w:szCs w:val="18"/>
          <w:u w:val="single"/>
          <w:cs/>
        </w:rPr>
        <w:t>တၢ်နီၤဖး</w:t>
      </w:r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 3- ပှၤ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တဂ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ၤ, ဖၠါ, 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မ့တမ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့ၢ် 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ကသံ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ၣ်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ဒၢးတ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ၢ်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ကဒူးကဒ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့ၣ်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အံၤအဂ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့ၢ်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အကျိၤမ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့ၢ်</w:t>
      </w:r>
      <w:proofErr w:type="spellStart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ဝဲ</w:t>
      </w:r>
      <w:proofErr w:type="spellEnd"/>
      <w:r w:rsidR="005B5190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-</w:t>
      </w:r>
    </w:p>
    <w:p w14:paraId="5111BEF5" w14:textId="77777777" w:rsidR="00C16924" w:rsidRPr="00831770" w:rsidRDefault="00C16924" w:rsidP="00141DDA">
      <w:pPr>
        <w:spacing w:after="0" w:line="240" w:lineRule="exact"/>
        <w:contextualSpacing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tbl>
      <w:tblPr>
        <w:tblStyle w:val="TableGrid"/>
        <w:tblW w:w="10618" w:type="dxa"/>
        <w:tblInd w:w="-572" w:type="dxa"/>
        <w:tblLook w:val="04A0" w:firstRow="1" w:lastRow="0" w:firstColumn="1" w:lastColumn="0" w:noHBand="0" w:noVBand="1"/>
      </w:tblPr>
      <w:tblGrid>
        <w:gridCol w:w="4338"/>
        <w:gridCol w:w="2514"/>
        <w:gridCol w:w="3766"/>
      </w:tblGrid>
      <w:tr w:rsidR="00C16924" w:rsidRPr="00831770" w14:paraId="14C1275B" w14:textId="77777777" w:rsidTr="00141DDA">
        <w:trPr>
          <w:trHeight w:val="54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831770" w:rsidRDefault="00E245A5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မံ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ၤ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831770" w:rsidRDefault="00745797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မံၤခီၣ်ထံး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မံၤလီၤစၢၤ</w:t>
                </w:r>
              </w:sdtContent>
            </w:sdt>
          </w:p>
        </w:tc>
      </w:tr>
      <w:tr w:rsidR="00E43466" w:rsidRPr="00831770" w14:paraId="334B08DD" w14:textId="1E64553F" w:rsidTr="00141DDA">
        <w:trPr>
          <w:trHeight w:val="68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မ့မ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့ၢ်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ဝဲ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 WIC ပှၤ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နုာ်လီၤပ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ဃုာ်တ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ၢ်န့ၣ်, ပှၤ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နုာ်လီၤပ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ဃုာ်တ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 အ ID-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separate"/>
            </w:r>
            <w:r w:rsidRPr="00831770">
              <w:rPr>
                <w:rStyle w:val="Formentry"/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>တသ</w:t>
            </w:r>
            <w:proofErr w:type="spellEnd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>့ၣ်ညါ WIC ပှၤ</w:t>
            </w:r>
            <w:proofErr w:type="spellStart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>နုာ်လီၤပ</w:t>
            </w:r>
            <w:proofErr w:type="spellEnd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>ဃုာ်တ</w:t>
            </w:r>
            <w:proofErr w:type="spellEnd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t xml:space="preserve">ၢ် အ ID- </w:t>
            </w:r>
            <w:sdt>
              <w:sdtPr>
                <w:rPr>
                  <w:rStyle w:val="Formentry"/>
                  <w:rFonts w:ascii="Myanmar Text" w:hAnsi="Myanmar Text" w:cs="Myanmar Text"/>
                  <w:sz w:val="18"/>
                  <w:szCs w:val="16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831770">
                  <w:rPr>
                    <w:rStyle w:val="Formentry"/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C16924" w:rsidRPr="00831770" w14:paraId="598CE420" w14:textId="77777777" w:rsidTr="00141DDA">
        <w:trPr>
          <w:trHeight w:val="53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831770" w:rsidRDefault="00C16924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ဖၠါ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မ့တမ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့ၢ်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ကသံ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ဒၢး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အမံ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ၤ-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separate"/>
            </w:r>
            <w:r w:rsidRPr="00831770">
              <w:rPr>
                <w:rStyle w:val="Formentry"/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end"/>
            </w:r>
            <w:bookmarkEnd w:id="8"/>
          </w:p>
        </w:tc>
      </w:tr>
      <w:tr w:rsidR="00C16924" w:rsidRPr="00831770" w14:paraId="6B2FE5B3" w14:textId="77777777" w:rsidTr="00141DDA">
        <w:trPr>
          <w:trHeight w:val="73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831770" w:rsidRDefault="00C16924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အိ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ဆိးလီ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ကျဲ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-</w:t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831770" w:rsidRDefault="00745797" w:rsidP="00141DDA">
            <w:pPr>
              <w:pStyle w:val="ListParagraph"/>
              <w:tabs>
                <w:tab w:val="center" w:pos="2814"/>
              </w:tabs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အိၣ်ဆိးလီၢ်ကျဲ အကျိၤ 1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ab/>
            </w:r>
          </w:p>
          <w:sdt>
            <w:sdtPr>
              <w:rPr>
                <w:rFonts w:ascii="Myanmar Text" w:hAnsi="Myanmar Text" w:cs="Myanmar Text"/>
                <w:sz w:val="16"/>
                <w:szCs w:val="16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831770" w:rsidRDefault="00394DE2" w:rsidP="00141DDA">
                <w:pPr>
                  <w:pStyle w:val="ListParagraph"/>
                  <w:tabs>
                    <w:tab w:val="center" w:pos="2814"/>
                  </w:tabs>
                  <w:spacing w:before="80" w:after="80" w:line="240" w:lineRule="exact"/>
                  <w:ind w:left="0"/>
                  <w:contextualSpacing w:val="0"/>
                  <w:rPr>
                    <w:rFonts w:ascii="Myanmar Text" w:hAnsi="Myanmar Text" w:cs="Myanmar Text"/>
                    <w:sz w:val="18"/>
                    <w:szCs w:val="18"/>
                  </w:rPr>
                </w:pPr>
                <w:r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အိၣ်ဆိးလီၢ်ကျဲ အကျိၤ 2</w:t>
                </w:r>
              </w:p>
            </w:sdtContent>
          </w:sdt>
        </w:tc>
      </w:tr>
      <w:tr w:rsidR="00394DE2" w:rsidRPr="00831770" w14:paraId="33EDBB0F" w14:textId="77777777" w:rsidTr="00141DDA">
        <w:trPr>
          <w:trHeight w:val="53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4E0CF2B8" w:rsidR="00394DE2" w:rsidRPr="00831770" w:rsidRDefault="00394DE2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ဝ့ၢ်,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ကီ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စဲ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ၣ်, </w:t>
            </w:r>
            <w:r w:rsidR="006C43E6" w:rsidRPr="00831770">
              <w:rPr>
                <w:rFonts w:ascii="Myanmar Text" w:hAnsi="Myanmar Text" w:cs="Myanmar Text"/>
                <w:sz w:val="18"/>
                <w:szCs w:val="18"/>
                <w:cs/>
              </w:rPr>
              <w:t>တၢ်ဆှၢလံာ်ပရၢ</w:t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ဂံ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831770" w:rsidRDefault="00745797" w:rsidP="00141DDA">
            <w:pPr>
              <w:pStyle w:val="ListParagraph"/>
              <w:tabs>
                <w:tab w:val="center" w:pos="2814"/>
              </w:tabs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ဝ့ၢ်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8"/>
                <w:szCs w:val="18"/>
              </w:rPr>
              <w:t xml:space="preserve">,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ကီၢ်စဲၣ်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6"/>
                <w:szCs w:val="16"/>
              </w:rPr>
              <w:t>,</w:t>
            </w:r>
            <w:r w:rsidR="007A10F6"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Style w:val="PlaceholderText"/>
                    <w:rFonts w:ascii="Myanmar Text" w:hAnsi="Myanmar Text" w:cs="Myanmar Text"/>
                    <w:sz w:val="18"/>
                    <w:szCs w:val="18"/>
                  </w:rPr>
                  <w:t>စံး(ပ)</w:t>
                </w:r>
              </w:sdtContent>
            </w:sdt>
          </w:p>
        </w:tc>
      </w:tr>
      <w:tr w:rsidR="00E43466" w:rsidRPr="00831770" w14:paraId="2CE72E6F" w14:textId="77777777" w:rsidTr="00141DDA">
        <w:trPr>
          <w:trHeight w:val="54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လီတဲစိနီ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ဂံ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ၢ် (###) ###-####-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831770" w:rsidRDefault="00E245A5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(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) 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-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</w:p>
        </w:tc>
      </w:tr>
    </w:tbl>
    <w:p w14:paraId="55181F8E" w14:textId="77777777" w:rsidR="00C16924" w:rsidRPr="00831770" w:rsidRDefault="00C16924" w:rsidP="00141DDA">
      <w:pPr>
        <w:spacing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p w14:paraId="4C45E228" w14:textId="20BB3122" w:rsidR="00C16924" w:rsidRPr="00831770" w:rsidRDefault="006C43E6" w:rsidP="00141DDA">
      <w:pPr>
        <w:spacing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  <w:r w:rsidRPr="00831770">
        <w:rPr>
          <w:rFonts w:ascii="Myanmar Text" w:hAnsi="Myanmar Text" w:cs="Myanmar Text"/>
          <w:b/>
          <w:bCs/>
          <w:sz w:val="18"/>
          <w:szCs w:val="18"/>
          <w:u w:val="single"/>
          <w:cs/>
        </w:rPr>
        <w:t>တၢ်နီၤဖး</w:t>
      </w:r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 xml:space="preserve"> 4 - ပှၤ</w:t>
      </w:r>
      <w:proofErr w:type="spellStart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လၢအမၤနီ</w:t>
      </w:r>
      <w:proofErr w:type="spellEnd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ၣ်</w:t>
      </w:r>
      <w:proofErr w:type="spellStart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မၤဃ</w:t>
      </w:r>
      <w:proofErr w:type="spellEnd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ါ တၢ်</w:t>
      </w:r>
      <w:proofErr w:type="spellStart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ကဒူးကဒ</w:t>
      </w:r>
      <w:proofErr w:type="spellEnd"/>
      <w:r w:rsidR="00C16924" w:rsidRPr="00831770">
        <w:rPr>
          <w:rFonts w:ascii="Myanmar Text" w:hAnsi="Myanmar Text" w:cs="Myanmar Text"/>
          <w:b/>
          <w:bCs/>
          <w:sz w:val="18"/>
          <w:szCs w:val="18"/>
          <w:u w:val="single"/>
        </w:rPr>
        <w:t>့ၣ်-</w:t>
      </w:r>
    </w:p>
    <w:p w14:paraId="0FD6D6F4" w14:textId="77777777" w:rsidR="00C16924" w:rsidRPr="00831770" w:rsidRDefault="00C16924" w:rsidP="00141DDA">
      <w:pPr>
        <w:spacing w:after="0" w:line="240" w:lineRule="exact"/>
        <w:rPr>
          <w:rFonts w:ascii="Myanmar Text" w:hAnsi="Myanmar Text" w:cs="Myanmar Text"/>
          <w:b/>
          <w:bCs/>
          <w:sz w:val="18"/>
          <w:szCs w:val="18"/>
          <w:u w:val="single"/>
        </w:rPr>
      </w:pPr>
    </w:p>
    <w:tbl>
      <w:tblPr>
        <w:tblStyle w:val="TableGrid"/>
        <w:tblW w:w="10627" w:type="dxa"/>
        <w:tblInd w:w="-572" w:type="dxa"/>
        <w:tblLook w:val="04A0" w:firstRow="1" w:lastRow="0" w:firstColumn="1" w:lastColumn="0" w:noHBand="0" w:noVBand="1"/>
      </w:tblPr>
      <w:tblGrid>
        <w:gridCol w:w="4341"/>
        <w:gridCol w:w="6286"/>
      </w:tblGrid>
      <w:tr w:rsidR="00C16924" w:rsidRPr="00831770" w14:paraId="0EAD73A3" w14:textId="77777777" w:rsidTr="00141DDA">
        <w:trPr>
          <w:trHeight w:val="58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831770" w:rsidRDefault="00BE4965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noProof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မံ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ၤ-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831770" w:rsidRDefault="00745797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Fonts w:ascii="Myanmar Text" w:hAnsi="Myanmar Text" w:cs="Myanmar Text"/>
                <w:sz w:val="18"/>
                <w:szCs w:val="18"/>
              </w:rPr>
            </w:pP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မံၤခီၣ်ထံး</w:t>
                </w:r>
              </w:sdtContent>
            </w:sdt>
            <w:r w:rsidR="007A10F6" w:rsidRPr="00831770">
              <w:rPr>
                <w:rFonts w:ascii="Myanmar Text" w:hAnsi="Myanmar Text" w:cs="Myanmar Text"/>
                <w:sz w:val="18"/>
                <w:szCs w:val="18"/>
              </w:rPr>
              <w:t xml:space="preserve"> </w:t>
            </w:r>
            <w:sdt>
              <w:sdtPr>
                <w:rPr>
                  <w:rFonts w:ascii="Myanmar Text" w:hAnsi="Myanmar Text" w:cs="Myanmar Text"/>
                  <w:sz w:val="16"/>
                  <w:szCs w:val="16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831770">
                  <w:rPr>
                    <w:rFonts w:ascii="Myanmar Text" w:hAnsi="Myanmar Text" w:cs="Myanmar Text"/>
                    <w:color w:val="666666"/>
                    <w:sz w:val="18"/>
                    <w:szCs w:val="18"/>
                  </w:rPr>
                  <w:t>မံၤလီၤစၢၤ</w:t>
                </w:r>
              </w:sdtContent>
            </w:sdt>
          </w:p>
        </w:tc>
      </w:tr>
      <w:tr w:rsidR="00C16924" w:rsidRPr="00831770" w14:paraId="239A8D63" w14:textId="77777777" w:rsidTr="00141DDA">
        <w:trPr>
          <w:trHeight w:val="5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831770" w:rsidRDefault="00BE4965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မု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ၤ (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လါလ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ါ/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သီသီ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နံ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ၣ်)-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831770" w:rsidRDefault="00E245A5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/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</w:p>
        </w:tc>
      </w:tr>
      <w:tr w:rsidR="00E43466" w:rsidRPr="00831770" w14:paraId="1892C47B" w14:textId="77777777" w:rsidTr="00141DDA">
        <w:trPr>
          <w:trHeight w:val="58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တၢ်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ဆၢကတီ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ၢ်-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831770" w:rsidRDefault="00E245A5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31770">
              <w:rPr>
                <w:rStyle w:val="Formentry"/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separate"/>
            </w:r>
            <w:r w:rsidRPr="00831770">
              <w:rPr>
                <w:rStyle w:val="Formentry"/>
                <w:rFonts w:ascii="Myanmar Text" w:hAnsi="Myanmar Text" w:cs="Myanmar Text"/>
                <w:noProof/>
                <w:sz w:val="18"/>
                <w:szCs w:val="18"/>
              </w:rPr>
              <w:t>     </w:t>
            </w:r>
            <w:r w:rsidRPr="00831770">
              <w:rPr>
                <w:rStyle w:val="Formentry"/>
                <w:rFonts w:ascii="Myanmar Text" w:hAnsi="Myanmar Text" w:cs="Myanmar Text"/>
                <w:sz w:val="18"/>
                <w:szCs w:val="16"/>
              </w:rPr>
              <w:fldChar w:fldCharType="end"/>
            </w:r>
            <w:bookmarkEnd w:id="9"/>
          </w:p>
        </w:tc>
      </w:tr>
      <w:tr w:rsidR="00E43466" w:rsidRPr="00831770" w14:paraId="44360551" w14:textId="77777777" w:rsidTr="00141DDA">
        <w:trPr>
          <w:trHeight w:val="58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831770" w:rsidRDefault="00E43466" w:rsidP="00141DDA">
            <w:pPr>
              <w:pStyle w:val="ListParagraph"/>
              <w:spacing w:before="80" w:after="80" w:line="240" w:lineRule="exact"/>
              <w:ind w:left="0"/>
              <w:contextualSpacing w:val="0"/>
              <w:jc w:val="right"/>
              <w:rPr>
                <w:rFonts w:ascii="Myanmar Text" w:hAnsi="Myanmar Text" w:cs="Myanmar Text"/>
                <w:sz w:val="18"/>
                <w:szCs w:val="18"/>
              </w:rPr>
            </w:pP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လီတဲစိနီ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>ၣ်</w:t>
            </w:r>
            <w:proofErr w:type="spellStart"/>
            <w:r w:rsidRPr="00831770">
              <w:rPr>
                <w:rFonts w:ascii="Myanmar Text" w:hAnsi="Myanmar Text" w:cs="Myanmar Text"/>
                <w:sz w:val="18"/>
                <w:szCs w:val="18"/>
              </w:rPr>
              <w:t>ဂံ</w:t>
            </w:r>
            <w:proofErr w:type="spellEnd"/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ၢ် (###) ###-####-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831770" w:rsidRDefault="00E245A5" w:rsidP="00141DDA">
            <w:pPr>
              <w:pStyle w:val="ListParagraph"/>
              <w:spacing w:before="80" w:after="80" w:line="240" w:lineRule="exact"/>
              <w:ind w:left="0"/>
              <w:contextualSpacing w:val="0"/>
              <w:rPr>
                <w:rStyle w:val="Formentry"/>
                <w:rFonts w:ascii="Myanmar Text" w:hAnsi="Myanmar Text" w:cs="Myanmar Text"/>
                <w:sz w:val="18"/>
                <w:szCs w:val="18"/>
              </w:rPr>
            </w:pPr>
            <w:r w:rsidRPr="00831770">
              <w:rPr>
                <w:rFonts w:ascii="Myanmar Text" w:hAnsi="Myanmar Text" w:cs="Myanmar Text"/>
                <w:sz w:val="18"/>
                <w:szCs w:val="18"/>
              </w:rPr>
              <w:t>(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 xml:space="preserve">) 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t>-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1770">
              <w:rPr>
                <w:rFonts w:ascii="Myanmar Text" w:hAnsi="Myanmar Text" w:cs="Myanmar Text"/>
                <w:sz w:val="18"/>
                <w:szCs w:val="18"/>
              </w:rPr>
              <w:instrText xml:space="preserve"> FORMTEXT </w:instrTex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separate"/>
            </w:r>
            <w:r w:rsidRPr="00831770">
              <w:rPr>
                <w:rFonts w:ascii="Myanmar Text" w:hAnsi="Myanmar Text" w:cs="Myanmar Text"/>
                <w:noProof/>
                <w:sz w:val="18"/>
                <w:szCs w:val="18"/>
              </w:rPr>
              <w:t>    </w:t>
            </w:r>
            <w:r w:rsidRPr="00831770">
              <w:rPr>
                <w:rFonts w:ascii="Myanmar Text" w:hAnsi="Myanmar Text" w:cs="Myanmar Text"/>
                <w:sz w:val="16"/>
                <w:szCs w:val="16"/>
              </w:rPr>
              <w:fldChar w:fldCharType="end"/>
            </w:r>
          </w:p>
        </w:tc>
      </w:tr>
    </w:tbl>
    <w:p w14:paraId="5B79EF34" w14:textId="43DBE79A" w:rsidR="00BE4965" w:rsidRPr="00831770" w:rsidRDefault="00A02E82" w:rsidP="00141DDA">
      <w:pPr>
        <w:spacing w:before="240" w:line="240" w:lineRule="exact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223377E8">
                <wp:simplePos x="0" y="0"/>
                <wp:positionH relativeFrom="margin">
                  <wp:posOffset>-254635</wp:posOffset>
                </wp:positionH>
                <wp:positionV relativeFrom="page">
                  <wp:posOffset>9580245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DOH 964-001 August 2024 Karen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05pt;margin-top:754.35pt;width:149pt;height:2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m0vZ0OAAAAANAQAADwAAAGRycy9k&#10;b3ducmV2LnhtbEyPTW/CMAyG75P4D5GRdoME1A7omiK0addNYx/SbqExbUXjVE2g3b+fOY2j/T56&#10;/Tjfjq4VF+xD40nDYq5AIJXeNlRp+Px4ma1BhGjImtYTavjFANticpebzPqB3vGyj5XgEgqZ0VDH&#10;2GVShrJGZ8Lcd0icHX3vTOSxr6TtzcDlrpVLpR6kMw3xhdp0+FRjedqfnYav1+PPd6LeqmeXdoMf&#10;lSS3kVrfT8fdI4iIY/yH4arP6lCw08GfyQbRapglasEoB6lar0AwskxXGxCH6ypVCcgil7dfFH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m0vZ0OAAAAANAQAADwAAAAAAAAAAAAAA&#10;AABRBAAAZHJzL2Rvd25yZXYueG1sUEsFBgAAAAAEAAQA8wAAAF4FAAAAAA=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DOH 964-001 August 2024 Karen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31770">
        <w:rPr>
          <w:rFonts w:ascii="Myanmar Text" w:hAnsi="Myanmar Text" w:cs="Myanmar Text"/>
          <w:noProof/>
          <w:sz w:val="18"/>
          <w:szCs w:val="18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တၢ်ဂီၤလၢအပၣ်ဃုာ် တၢ်ကွဲး, clipart (ခီၣ်ဖၠူထၢၣ်တၢ်ဂီၤတၢ်ပနီၣ်ယိယိတဖၣ်), vector graphics (ခီၣ်ဖၠူထၢၣ်တၢ်ဂီၤတဖၣ်) တၢ်ပာ်ဖျါထီၣ်တၢ်ဂ့ၢ်တၢ်ကျိၤဟဲအိၣ်ထီၣ်ဒၣ်ဝဲအတၢ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770">
        <w:rPr>
          <w:rFonts w:ascii="Myanmar Text" w:hAnsi="Myanmar Text" w:cs="Myanmar Text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ပနံာ်မံၤပနီၣ်အဂီၤဘူးဘူးတံၢ်တံၢ်တခါ တၢ်ပာ်ဖျါထီၣ်တၢ်ဂ့ၢ်တၢ်ကျိၤဟဲအိၣ်ထီၣ်ဒၣ်ဝဲအတၢ်ဃုာ်ဒီး တၢ်နာ်န့ၢ်အီၤသ့စှၤန့ၣ်လီ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နကိးလီတဲစိဒီးတီ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ၣ်ဖျါ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ထီ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ၣ်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နတ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ပာ်ဖ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ျါ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ဆူ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 Washington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ကီ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စဲ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 WIC 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ရဲ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ကျဲၤသ့န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ၤ.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စံ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ၤ 1-800-841-1410,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လီတဲစိနီ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ဂံ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ၢ်ဒ့ 2,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ဃုထ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 2 လၢ Farmers Market Nutrition Program (</w:t>
      </w:r>
      <w:r w:rsidR="00141DDA" w:rsidRPr="00831770">
        <w:rPr>
          <w:rFonts w:ascii="Myanmar Text" w:hAnsi="Myanmar Text" w:cs="Myanmar Text"/>
          <w:sz w:val="18"/>
          <w:szCs w:val="18"/>
        </w:rPr>
        <w:t xml:space="preserve">FMNP, </w:t>
      </w:r>
      <w:r w:rsidRPr="00831770">
        <w:rPr>
          <w:rFonts w:ascii="Myanmar Text" w:hAnsi="Myanmar Text" w:cs="Myanmar Text"/>
          <w:sz w:val="18"/>
          <w:szCs w:val="18"/>
        </w:rPr>
        <w:t>ပှၤ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မၤစံာ်ဖိအဖ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ၠါတၢ်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ၣ်န့ၢ်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ဂံ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ၢ်န့ၢ်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ဘါတ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ရဲ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ကျဲ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ၤ)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အပ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ှၤ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မၤတ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ဖိအဂီ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ၢ်န့ၣ်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တက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့ၢ်.</w:t>
      </w:r>
    </w:p>
    <w:p w14:paraId="4537430B" w14:textId="47A93F13" w:rsidR="00BE4965" w:rsidRPr="00831770" w:rsidRDefault="00BE4965" w:rsidP="00141DDA">
      <w:pPr>
        <w:spacing w:before="240" w:line="240" w:lineRule="exact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ဆှၢ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လံာ်ကွီ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ဒိလ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အံမ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့(လ),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လံာ်ပရ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ၢ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မ့တမ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့ၢ်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ဖဲး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(စ)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ဆူ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- </w:t>
      </w:r>
    </w:p>
    <w:p w14:paraId="6FDA7421" w14:textId="2986EE9B" w:rsidR="00BE4965" w:rsidRPr="00831770" w:rsidRDefault="00BE4965" w:rsidP="00141DDA">
      <w:pPr>
        <w:spacing w:line="240" w:lineRule="exact"/>
        <w:contextualSpacing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WIC FMNP ပှၤ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မၤဘ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လိာ်ဖိးမံတ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</w:p>
    <w:p w14:paraId="2AA618D1" w14:textId="3660A9E0" w:rsidR="00BE4965" w:rsidRPr="00831770" w:rsidRDefault="00BE4965" w:rsidP="00141DDA">
      <w:pPr>
        <w:spacing w:line="240" w:lineRule="exact"/>
        <w:contextualSpacing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Washington WIC Program</w:t>
      </w:r>
    </w:p>
    <w:p w14:paraId="4112C319" w14:textId="54669DBA" w:rsidR="00BE4965" w:rsidRPr="00831770" w:rsidRDefault="00BE4965" w:rsidP="00141DDA">
      <w:pPr>
        <w:spacing w:line="240" w:lineRule="exact"/>
        <w:contextualSpacing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PO Box 47886</w:t>
      </w:r>
    </w:p>
    <w:p w14:paraId="07D36044" w14:textId="4D2D79B4" w:rsidR="00BE4965" w:rsidRPr="00831770" w:rsidRDefault="00BE4965" w:rsidP="00141DDA">
      <w:pPr>
        <w:spacing w:line="240" w:lineRule="exact"/>
        <w:contextualSpacing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Olympia, WA 98504-7886</w:t>
      </w:r>
    </w:p>
    <w:p w14:paraId="1FE2498C" w14:textId="157E194D" w:rsidR="00E44503" w:rsidRPr="00831770" w:rsidRDefault="00BE4965" w:rsidP="00141DDA">
      <w:pPr>
        <w:spacing w:line="240" w:lineRule="exact"/>
        <w:contextualSpacing/>
        <w:jc w:val="center"/>
        <w:rPr>
          <w:rFonts w:ascii="Myanmar Text" w:hAnsi="Myanmar Text" w:cs="Myanmar Text"/>
          <w:color w:val="467886" w:themeColor="hyperlink"/>
          <w:sz w:val="18"/>
          <w:szCs w:val="18"/>
          <w:u w:val="single"/>
          <w:lang w:eastAsia="zh-CN"/>
        </w:rPr>
      </w:pPr>
      <w:proofErr w:type="spellStart"/>
      <w:r w:rsidRPr="00831770">
        <w:rPr>
          <w:rFonts w:ascii="Myanmar Text" w:hAnsi="Myanmar Text" w:cs="Myanmar Text"/>
          <w:sz w:val="18"/>
          <w:szCs w:val="18"/>
        </w:rPr>
        <w:t>ဖဲး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(စ)- 360-236-2345 /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အံမ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့(လ)- </w:t>
      </w:r>
      <w:hyperlink r:id="rId8" w:history="1">
        <w:r w:rsidRPr="00831770">
          <w:rPr>
            <w:rStyle w:val="Hyperlink"/>
            <w:rFonts w:ascii="Myanmar Text" w:hAnsi="Myanmar Text" w:cs="Myanmar Text"/>
            <w:sz w:val="18"/>
            <w:szCs w:val="18"/>
          </w:rPr>
          <w:t>FMNPteam@doh.wa.gov.</w:t>
        </w:r>
      </w:hyperlink>
    </w:p>
    <w:p w14:paraId="080D4126" w14:textId="77777777" w:rsidR="00E44503" w:rsidRPr="00831770" w:rsidRDefault="00E44503" w:rsidP="00141DDA">
      <w:pPr>
        <w:spacing w:before="120" w:after="0" w:line="240" w:lineRule="exact"/>
        <w:jc w:val="center"/>
        <w:rPr>
          <w:rFonts w:ascii="Myanmar Text" w:hAnsi="Myanmar Text" w:cs="Myanmar Text"/>
          <w:sz w:val="18"/>
          <w:szCs w:val="18"/>
          <w:lang w:eastAsia="zh-CN"/>
        </w:rPr>
      </w:pPr>
    </w:p>
    <w:p w14:paraId="1E9DE53A" w14:textId="77777777" w:rsidR="00141DDA" w:rsidRPr="00831770" w:rsidRDefault="00141DDA" w:rsidP="00141DDA">
      <w:pPr>
        <w:spacing w:before="120" w:after="0" w:line="240" w:lineRule="exact"/>
        <w:jc w:val="center"/>
        <w:rPr>
          <w:rFonts w:ascii="Myanmar Text" w:hAnsi="Myanmar Text" w:cs="Myanmar Text"/>
          <w:sz w:val="18"/>
          <w:szCs w:val="18"/>
          <w:lang w:eastAsia="zh-CN"/>
        </w:rPr>
      </w:pPr>
    </w:p>
    <w:p w14:paraId="29CE67B0" w14:textId="7F88F8C3" w:rsidR="00E44503" w:rsidRPr="00831770" w:rsidRDefault="00E44503" w:rsidP="00141DDA">
      <w:pPr>
        <w:spacing w:before="120" w:after="0" w:line="240" w:lineRule="exact"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>တၢ်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ကရၢကရိအံ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ၤ မ့ၢ်ပှၤဟ့ၣ်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လီၤတ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ခွဲးတ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ယာ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 xml:space="preserve">်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လၢအိ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ဒီးတ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ထဲသိးတုၤသိးန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ၤ.</w:t>
      </w:r>
    </w:p>
    <w:p w14:paraId="6E6C9A36" w14:textId="4BA57E1E" w:rsidR="00E44503" w:rsidRPr="00831770" w:rsidRDefault="00E44503" w:rsidP="00141DDA">
      <w:pPr>
        <w:spacing w:after="0" w:line="240" w:lineRule="exact"/>
        <w:jc w:val="center"/>
        <w:rPr>
          <w:rFonts w:ascii="Myanmar Text" w:hAnsi="Myanmar Text" w:cs="Myanmar Text"/>
          <w:bCs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</w:rPr>
        <w:t xml:space="preserve">Washington WIC 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တအိ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ဒီးတ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ၢ်ကွၢ်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တလီၤတ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ၢ်ဘၣ်န့ၣ်</w:t>
      </w:r>
      <w:proofErr w:type="spellStart"/>
      <w:r w:rsidRPr="00831770">
        <w:rPr>
          <w:rFonts w:ascii="Myanmar Text" w:hAnsi="Myanmar Text" w:cs="Myanmar Text"/>
          <w:sz w:val="18"/>
          <w:szCs w:val="18"/>
        </w:rPr>
        <w:t>လီ</w:t>
      </w:r>
      <w:proofErr w:type="spellEnd"/>
      <w:r w:rsidRPr="00831770">
        <w:rPr>
          <w:rFonts w:ascii="Myanmar Text" w:hAnsi="Myanmar Text" w:cs="Myanmar Text"/>
          <w:sz w:val="18"/>
          <w:szCs w:val="18"/>
        </w:rPr>
        <w:t>ၤ.</w:t>
      </w:r>
    </w:p>
    <w:p w14:paraId="5808A244" w14:textId="3F20AA73" w:rsidR="00BE4965" w:rsidRPr="00831770" w:rsidRDefault="00B14987" w:rsidP="00141DDA">
      <w:pPr>
        <w:spacing w:before="120" w:after="0" w:line="240" w:lineRule="exact"/>
        <w:jc w:val="center"/>
        <w:rPr>
          <w:rFonts w:ascii="Myanmar Text" w:hAnsi="Myanmar Text" w:cs="Myanmar Text"/>
          <w:sz w:val="18"/>
          <w:szCs w:val="18"/>
        </w:rPr>
      </w:pP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လၢကဃ့ထီၣ်လံာ်ကွဲးနီၣ်ကွဲးဃါတၢ်လၢအက့ၢ်ပနီၣ်ဒိအဂၤအဂီၢ်</w:t>
      </w:r>
      <w:r w:rsidRPr="00831770">
        <w:rPr>
          <w:rFonts w:ascii="Myanmar Text" w:hAnsi="Myanmar Text" w:cs="Myanmar Text"/>
          <w:sz w:val="18"/>
          <w:szCs w:val="18"/>
        </w:rPr>
        <w:t xml:space="preserve">,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ကိး</w:t>
      </w:r>
      <w:r w:rsidRPr="00831770">
        <w:rPr>
          <w:rFonts w:ascii="Myanmar Text" w:hAnsi="Myanmar Text" w:cs="Myanmar Text"/>
          <w:sz w:val="18"/>
          <w:szCs w:val="18"/>
        </w:rPr>
        <w:t xml:space="preserve"> 1-800-525-0127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တက့ၢ်</w:t>
      </w:r>
      <w:r w:rsidRPr="00831770">
        <w:rPr>
          <w:rFonts w:ascii="Myanmar Text" w:hAnsi="Myanmar Text" w:cs="Myanmar Text"/>
          <w:sz w:val="18"/>
          <w:szCs w:val="18"/>
        </w:rPr>
        <w:t xml:space="preserve">.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ပှၤစူးကါတၢ်မၤစၢၤလၢအနၢ်တအၢ မ့တမ့ၢ် နၢ်ဟူတၢ်ကီတဖၣ်အဂီၢ်</w:t>
      </w:r>
      <w:r w:rsidRPr="00831770">
        <w:rPr>
          <w:rFonts w:ascii="Myanmar Text" w:hAnsi="Myanmar Text" w:cs="Myanmar Text"/>
          <w:sz w:val="18"/>
          <w:szCs w:val="18"/>
        </w:rPr>
        <w:t xml:space="preserve">,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ဝံသးစူၤကိး</w:t>
      </w:r>
      <w:r w:rsidRPr="00831770">
        <w:rPr>
          <w:rFonts w:ascii="Myanmar Text" w:hAnsi="Myanmar Text" w:cs="Myanmar Text"/>
          <w:sz w:val="18"/>
          <w:szCs w:val="18"/>
        </w:rPr>
        <w:t xml:space="preserve"> 711 (Washington Relay)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မ့တမ့ၢ် ဆှၢအံမ့</w:t>
      </w:r>
      <w:r w:rsidRPr="00831770">
        <w:rPr>
          <w:rFonts w:ascii="Myanmar Text" w:hAnsi="Myanmar Text" w:cs="Myanmar Text"/>
          <w:sz w:val="18"/>
          <w:szCs w:val="18"/>
        </w:rPr>
        <w:t>(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လ</w:t>
      </w:r>
      <w:r w:rsidRPr="00831770">
        <w:rPr>
          <w:rFonts w:ascii="Myanmar Text" w:hAnsi="Myanmar Text" w:cs="Myanmar Text"/>
          <w:sz w:val="18"/>
          <w:szCs w:val="18"/>
        </w:rPr>
        <w:t xml:space="preserve">)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ဆူ</w:t>
      </w:r>
      <w:r w:rsidRPr="00831770">
        <w:rPr>
          <w:rFonts w:ascii="Myanmar Text" w:hAnsi="Myanmar Text" w:cs="Myanmar Text"/>
          <w:sz w:val="18"/>
          <w:szCs w:val="18"/>
        </w:rPr>
        <w:t> </w:t>
      </w:r>
      <w:hyperlink r:id="rId9" w:history="1">
        <w:r w:rsidRPr="00831770">
          <w:rPr>
            <w:rStyle w:val="Hyperlink"/>
            <w:rFonts w:ascii="Myanmar Text" w:hAnsi="Myanmar Text" w:cs="Myanmar Text"/>
            <w:sz w:val="18"/>
            <w:szCs w:val="18"/>
          </w:rPr>
          <w:t>doh.information@doh.wa.gov</w:t>
        </w:r>
      </w:hyperlink>
      <w:r w:rsidRPr="00831770">
        <w:rPr>
          <w:rFonts w:ascii="Myanmar Text" w:hAnsi="Myanmar Text" w:cs="Myanmar Text"/>
          <w:sz w:val="18"/>
          <w:szCs w:val="18"/>
          <w:u w:val="single"/>
        </w:rPr>
        <w:t xml:space="preserve"> </w:t>
      </w:r>
      <w:r w:rsidRPr="00831770">
        <w:rPr>
          <w:rFonts w:ascii="Myanmar Text" w:hAnsi="Myanmar Text" w:cs="Myanmar Text"/>
          <w:sz w:val="18"/>
          <w:szCs w:val="18"/>
          <w:cs/>
          <w:lang w:bidi="my-MM"/>
        </w:rPr>
        <w:t>တက့ၢ်</w:t>
      </w:r>
      <w:r w:rsidRPr="00831770">
        <w:rPr>
          <w:rFonts w:ascii="Myanmar Text" w:hAnsi="Myanmar Text" w:cs="Myanmar Text"/>
          <w:sz w:val="18"/>
          <w:szCs w:val="18"/>
        </w:rPr>
        <w:t>.</w:t>
      </w:r>
      <w:r w:rsidR="00E44503" w:rsidRPr="00831770">
        <w:rPr>
          <w:rFonts w:ascii="Myanmar Text" w:hAnsi="Myanmar Text" w:cs="Myanmar Text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ပနံာ်မံၤပနီၣ်အဂီၤဘူးဘူးတံၢ်တံၢ်တခါ တၢ်ပာ်ဖျါထီၣ်တၢ်ဂ့ၢ်တၢ်ကျိၤဟဲအိၣ်ထီၣ်ဒၣ်ဝဲအတၢ်ဃုာ်ဒီး တၢ်နာ်န့ၢ်အီၤသ့စှၤန့ၣ်လီ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965" w:rsidRPr="00831770" w:rsidSect="00E445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8402" w14:textId="77777777" w:rsidR="00AD098B" w:rsidRDefault="00AD098B" w:rsidP="00A669FC">
      <w:pPr>
        <w:spacing w:after="0" w:line="240" w:lineRule="auto"/>
      </w:pPr>
      <w:r>
        <w:separator/>
      </w:r>
    </w:p>
  </w:endnote>
  <w:endnote w:type="continuationSeparator" w:id="0">
    <w:p w14:paraId="19ABD2BA" w14:textId="77777777" w:rsidR="00AD098B" w:rsidRDefault="00AD098B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C63C" w14:textId="77777777" w:rsidR="00AD098B" w:rsidRDefault="00AD098B" w:rsidP="00A669FC">
      <w:pPr>
        <w:spacing w:after="0" w:line="240" w:lineRule="auto"/>
      </w:pPr>
      <w:r>
        <w:separator/>
      </w:r>
    </w:p>
  </w:footnote>
  <w:footnote w:type="continuationSeparator" w:id="0">
    <w:p w14:paraId="2076019B" w14:textId="77777777" w:rsidR="00AD098B" w:rsidRDefault="00AD098B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141DDA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7303236B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6CE7D" id="Rectangle 9" o:spid="_x0000_s1026" style="position:absolute;margin-left:563.2pt;margin-top:0;width:614.4pt;height:69.4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" fillcolor="#60caf3 [1943]" stroked="f" strokeweight="1pt">
              <w10:wrap anchorx="page" anchory="margin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တၢ်ပနီၣ်  တၢ်ပာ်ဖျါထီၣ်တၢ်ဂ့ၢ်တၢ်ကျိၤဟဲအိၣ်ထီၣ်ဒၣ်ဝဲအတၢ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ပှၤ</w:t>
    </w:r>
    <w:proofErr w:type="spellStart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မၤစံာ်ဖ</w:t>
    </w:r>
    <w:proofErr w:type="spellEnd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ၠါတၢ်</w:t>
    </w:r>
    <w:proofErr w:type="spellStart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ကဒူးကဒ</w:t>
    </w:r>
    <w:proofErr w:type="spellEnd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့ၣ်</w:t>
    </w:r>
    <w:proofErr w:type="spellStart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လံာ်ကွီ</w:t>
    </w:r>
    <w:proofErr w:type="spellEnd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ၣ်</w:t>
    </w:r>
    <w:proofErr w:type="spellStart"/>
    <w:r>
      <w:rPr>
        <w:rFonts w:ascii="Verdana" w:hAnsi="Verdana"/>
        <w:b/>
        <w:bCs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ဒိ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/OC2iN4fxS5G7W6ARFlzl+PnOSPW4tE5Qp7PPdC4pOFFFs0Qa438D+OcC0BPD4kBbcP7udz+uXzX01K5eTTcA==" w:salt="IlWOKTbkox3EbZislKjAj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46A18"/>
    <w:rsid w:val="000C26BD"/>
    <w:rsid w:val="000E0CA9"/>
    <w:rsid w:val="001031FF"/>
    <w:rsid w:val="00131FB7"/>
    <w:rsid w:val="00132689"/>
    <w:rsid w:val="00141DDA"/>
    <w:rsid w:val="00147634"/>
    <w:rsid w:val="00164A21"/>
    <w:rsid w:val="001A3B2A"/>
    <w:rsid w:val="00214FEB"/>
    <w:rsid w:val="00232E6E"/>
    <w:rsid w:val="00242878"/>
    <w:rsid w:val="00284B92"/>
    <w:rsid w:val="002D6003"/>
    <w:rsid w:val="002E4B57"/>
    <w:rsid w:val="00394DE2"/>
    <w:rsid w:val="003F21A6"/>
    <w:rsid w:val="0040006A"/>
    <w:rsid w:val="00447218"/>
    <w:rsid w:val="00454266"/>
    <w:rsid w:val="00457E1F"/>
    <w:rsid w:val="00464AB6"/>
    <w:rsid w:val="004D3112"/>
    <w:rsid w:val="00501BB7"/>
    <w:rsid w:val="0053501A"/>
    <w:rsid w:val="00593876"/>
    <w:rsid w:val="005B5190"/>
    <w:rsid w:val="005C21E6"/>
    <w:rsid w:val="005F52BE"/>
    <w:rsid w:val="006029C5"/>
    <w:rsid w:val="00610C5E"/>
    <w:rsid w:val="0061732B"/>
    <w:rsid w:val="00663B71"/>
    <w:rsid w:val="006C43E6"/>
    <w:rsid w:val="006D6B6E"/>
    <w:rsid w:val="00701DCD"/>
    <w:rsid w:val="00702C97"/>
    <w:rsid w:val="00705213"/>
    <w:rsid w:val="00714BF9"/>
    <w:rsid w:val="007252BF"/>
    <w:rsid w:val="00745797"/>
    <w:rsid w:val="0075780D"/>
    <w:rsid w:val="00791C63"/>
    <w:rsid w:val="007A10F6"/>
    <w:rsid w:val="007A55BA"/>
    <w:rsid w:val="007D130F"/>
    <w:rsid w:val="007F165C"/>
    <w:rsid w:val="007F4774"/>
    <w:rsid w:val="00820DD1"/>
    <w:rsid w:val="00827882"/>
    <w:rsid w:val="00831770"/>
    <w:rsid w:val="008358A9"/>
    <w:rsid w:val="00871A83"/>
    <w:rsid w:val="00895521"/>
    <w:rsid w:val="008A28F2"/>
    <w:rsid w:val="008A4306"/>
    <w:rsid w:val="008A5F7B"/>
    <w:rsid w:val="008D1B04"/>
    <w:rsid w:val="008D691A"/>
    <w:rsid w:val="008F1774"/>
    <w:rsid w:val="00975698"/>
    <w:rsid w:val="009A19BB"/>
    <w:rsid w:val="009D541F"/>
    <w:rsid w:val="009F2112"/>
    <w:rsid w:val="00A02E82"/>
    <w:rsid w:val="00A37D31"/>
    <w:rsid w:val="00A54B85"/>
    <w:rsid w:val="00A669FC"/>
    <w:rsid w:val="00A76ACD"/>
    <w:rsid w:val="00AA2547"/>
    <w:rsid w:val="00AD098B"/>
    <w:rsid w:val="00AE2258"/>
    <w:rsid w:val="00B07083"/>
    <w:rsid w:val="00B07462"/>
    <w:rsid w:val="00B14987"/>
    <w:rsid w:val="00B42A13"/>
    <w:rsid w:val="00BC0C09"/>
    <w:rsid w:val="00BE0426"/>
    <w:rsid w:val="00BE14F5"/>
    <w:rsid w:val="00BE4965"/>
    <w:rsid w:val="00C16924"/>
    <w:rsid w:val="00C32A5A"/>
    <w:rsid w:val="00C8673B"/>
    <w:rsid w:val="00CA1BC0"/>
    <w:rsid w:val="00CD07AE"/>
    <w:rsid w:val="00D10DC2"/>
    <w:rsid w:val="00D21D83"/>
    <w:rsid w:val="00D64BF3"/>
    <w:rsid w:val="00DC382A"/>
    <w:rsid w:val="00DD3B70"/>
    <w:rsid w:val="00DF250F"/>
    <w:rsid w:val="00DF576C"/>
    <w:rsid w:val="00DF6728"/>
    <w:rsid w:val="00DF729C"/>
    <w:rsid w:val="00E245A5"/>
    <w:rsid w:val="00E43466"/>
    <w:rsid w:val="00E441C7"/>
    <w:rsid w:val="00E44503"/>
    <w:rsid w:val="00E70FEA"/>
    <w:rsid w:val="00EB54F3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ja2303\AppData\Local\Microsoft\Windows\INetCache\Content.Outlook\GHOB4A8D\&#4102;&#4158;&#4194;&#4129;&#4150;&#4121;&#4151;(&#4124;)&#4102;&#4144;-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oh.information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46A18"/>
    <w:rsid w:val="000E0CA9"/>
    <w:rsid w:val="00101E9E"/>
    <w:rsid w:val="001F6251"/>
    <w:rsid w:val="00346CEF"/>
    <w:rsid w:val="003F21A6"/>
    <w:rsid w:val="00457E1F"/>
    <w:rsid w:val="00487164"/>
    <w:rsid w:val="004E3B27"/>
    <w:rsid w:val="00593876"/>
    <w:rsid w:val="006029C5"/>
    <w:rsid w:val="00702C97"/>
    <w:rsid w:val="0075780D"/>
    <w:rsid w:val="00793389"/>
    <w:rsid w:val="00827882"/>
    <w:rsid w:val="00871A83"/>
    <w:rsid w:val="008D1B04"/>
    <w:rsid w:val="008D691A"/>
    <w:rsid w:val="00922C9D"/>
    <w:rsid w:val="00975698"/>
    <w:rsid w:val="009A19BB"/>
    <w:rsid w:val="009D541F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3245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dcterms:created xsi:type="dcterms:W3CDTF">2024-08-09T16:10:00Z</dcterms:created>
  <dcterms:modified xsi:type="dcterms:W3CDTF">2024-08-12T22:17:00Z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