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6ADB7E89" w:rsidR="00A54B85" w:rsidRPr="00B802AA" w:rsidRDefault="00A669FC" w:rsidP="00B802AA">
      <w:pPr>
        <w:bidi/>
        <w:spacing w:before="240"/>
        <w:jc w:val="both"/>
        <w:rPr>
          <w:rFonts w:cs="Calibri"/>
        </w:rPr>
      </w:pPr>
      <w:r w:rsidRPr="00B802AA">
        <w:rPr>
          <w:rFonts w:cs="Calibri"/>
          <w:rtl/>
          <w:lang w:bidi="ps"/>
        </w:rPr>
        <w:t>په هره برخه کې د امکان تر کچې بشپړ معلومات ولیکئ. که فورم</w:t>
      </w:r>
      <w:r w:rsidR="000D3473" w:rsidRPr="00B802AA">
        <w:rPr>
          <w:rFonts w:cs="Calibri" w:hint="cs"/>
          <w:rtl/>
          <w:lang w:bidi="ps"/>
        </w:rPr>
        <w:t>ه</w:t>
      </w:r>
      <w:r w:rsidRPr="00B802AA">
        <w:rPr>
          <w:rFonts w:cs="Calibri"/>
          <w:rtl/>
          <w:lang w:bidi="ps"/>
        </w:rPr>
        <w:t xml:space="preserve"> د لیک یا فکس له لارې استوئ، له تور یا شنه رنګه قلم څخه استفاده وکړئ.</w:t>
      </w:r>
    </w:p>
    <w:p w14:paraId="59700A21" w14:textId="44FF83B9" w:rsidR="00A669FC" w:rsidRPr="00B802AA" w:rsidRDefault="00A669FC" w:rsidP="00B802AA">
      <w:pPr>
        <w:bidi/>
        <w:spacing w:before="240" w:after="0"/>
        <w:rPr>
          <w:rFonts w:cs="Calibri"/>
          <w:b/>
          <w:bCs/>
          <w:u w:val="single"/>
        </w:rPr>
      </w:pPr>
      <w:r w:rsidRPr="00B802AA">
        <w:rPr>
          <w:rFonts w:cs="Calibri"/>
          <w:b/>
          <w:bCs/>
          <w:u w:val="single"/>
          <w:rtl/>
          <w:lang w:bidi="ps"/>
        </w:rPr>
        <w:t>1 برخه - هغه شخص چې د شکایت راپور ورکوي:</w:t>
      </w:r>
    </w:p>
    <w:p w14:paraId="02EE9CBD" w14:textId="3C637153" w:rsidR="00C16924" w:rsidRPr="00B802AA" w:rsidRDefault="00C16924" w:rsidP="00B802AA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B802AA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B802AA" w:rsidRDefault="007D130F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د هغه شخص نوم چې د شکایت راپور ورکوي: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659F25B8" w:rsidR="007D130F" w:rsidRPr="00B802AA" w:rsidRDefault="00456297" w:rsidP="00B802AA">
            <w:pPr>
              <w:pStyle w:val="ListParagraph"/>
              <w:bidi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نوم</w:t>
                </w:r>
              </w:sdtContent>
            </w:sdt>
            <w:r w:rsidR="007A10F6"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 </w:t>
            </w:r>
            <w:r w:rsidR="000D3473" w:rsidRPr="00B802AA">
              <w:rPr>
                <w:rFonts w:ascii="Calibri" w:hAnsi="Calibri" w:cs="Calibri" w:hint="cs"/>
                <w:sz w:val="24"/>
                <w:szCs w:val="24"/>
                <w:rtl/>
                <w:lang w:bidi="ps"/>
              </w:rPr>
              <w:t xml:space="preserve">او </w:t>
            </w:r>
            <w:sdt>
              <w:sdtPr>
                <w:rPr>
                  <w:rFonts w:cs="Calibri"/>
                  <w:rtl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تخلص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B802AA" w:rsidRDefault="007D130F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eastAsia="MS Gothic" w:hAnsi="Calibri" w:cs="Calibri"/>
                <w:sz w:val="24"/>
                <w:szCs w:val="24"/>
                <w:rtl/>
                <w:lang w:bidi="ps"/>
              </w:rPr>
              <w:t xml:space="preserve">نامعلوم </w:t>
            </w:r>
            <w:sdt>
              <w:sdtPr>
                <w:rPr>
                  <w:rFonts w:ascii="MS Gothic" w:eastAsia="MS Gothic" w:hAnsi="MS Gothic" w:cs="Calibri"/>
                  <w:rtl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2AA">
                  <w:rPr>
                    <w:rFonts w:ascii="MS Gothic" w:eastAsia="MS Gothic" w:hAnsi="MS Gothic" w:cs="Calibri"/>
                    <w:rtl/>
                    <w:lang w:bidi="ps"/>
                  </w:rPr>
                  <w:t>☐</w:t>
                </w:r>
              </w:sdtContent>
            </w:sdt>
          </w:p>
        </w:tc>
      </w:tr>
      <w:tr w:rsidR="00A669FC" w:rsidRPr="00B802AA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B802AA" w:rsidRDefault="007D130F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د ټلیفون شمېره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B802AA" w:rsidRDefault="007F4774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(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bookmarkEnd w:id="0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) 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bookmarkEnd w:id="1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-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</w:t>
            </w:r>
            <w:r w:rsidRPr="00B802AA"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B802AA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B802AA" w:rsidRDefault="00A669FC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 برېښنالیک:</w:t>
            </w:r>
            <w:r w:rsidRPr="00B802A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B802AA" w:rsidRDefault="007F4774" w:rsidP="00B802AA">
            <w:pPr>
              <w:pStyle w:val="ListParagraph"/>
              <w:tabs>
                <w:tab w:val="center" w:pos="254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cs="Calibri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802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Fonts w:cs="Calibri"/>
                <w:rtl/>
              </w:rPr>
            </w:r>
            <w:r w:rsidRPr="00B802AA">
              <w:rPr>
                <w:rFonts w:cs="Calibri"/>
                <w:rtl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bookmarkEnd w:id="3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@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     </w:t>
            </w:r>
            <w:r w:rsidRPr="00B802AA">
              <w:rPr>
                <w:rFonts w:cs="Calibri"/>
              </w:rPr>
              <w:fldChar w:fldCharType="end"/>
            </w:r>
            <w:bookmarkEnd w:id="4"/>
            <w:r w:rsidRPr="00B802AA">
              <w:tab/>
            </w:r>
          </w:p>
        </w:tc>
      </w:tr>
      <w:tr w:rsidR="00A669FC" w:rsidRPr="00B802AA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B802AA" w:rsidRDefault="00F358EA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د هغه شخص رول چې د شکایت راپور ورکوي:</w:t>
            </w:r>
            <w:r w:rsidRPr="00B802A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  <w:rtl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د WIC ګډون کوونکي" w:value="د WIC ګډون کوونکي"/>
              <w:listItem w:displayText="مشر ګډونوال" w:value="مشر ګډونوال"/>
              <w:listItem w:displayText="ساتونکی" w:value="ساتونکی"/>
              <w:listItem w:displayText="بدیل تاییدوونکی" w:value="بدیل تاییدوونکی"/>
              <w:listItem w:displayText="د بازار مدیر" w:value="د بازار مدیر"/>
              <w:listItem w:displayText="کروندکر\پلورونکی" w:value="کروندکر\پلورونکی"/>
              <w:listItem w:displayText="نور" w:value="نور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B802AA" w:rsidRDefault="0040006A" w:rsidP="00B802AA">
                <w:pPr>
                  <w:pStyle w:val="ListParagraph"/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802AA"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ps"/>
                  </w:rPr>
                  <w:t>یوه برخه وټاکئ.</w:t>
                </w:r>
              </w:p>
            </w:tc>
          </w:sdtContent>
        </w:sdt>
      </w:tr>
      <w:tr w:rsidR="007D130F" w:rsidRPr="00B802AA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B802AA" w:rsidRDefault="007D130F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که تاسو ’بل‘ انتخابوئ، خپل رول تشرېح کړئ: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B802AA" w:rsidRDefault="008F1774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B802AA"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Style w:val="Style1"/>
                <w:rFonts w:cs="Calibri"/>
              </w:rPr>
            </w:r>
            <w:r w:rsidRPr="00B802AA">
              <w:rPr>
                <w:rStyle w:val="Style1"/>
                <w:rFonts w:cs="Calibri"/>
              </w:rPr>
              <w:fldChar w:fldCharType="separate"/>
            </w:r>
            <w:r w:rsidRPr="00B802AA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     </w:t>
            </w:r>
            <w:r w:rsidRPr="00B802AA"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11063216" w:rsidR="00C16924" w:rsidRPr="00B802AA" w:rsidRDefault="007D130F" w:rsidP="00B802AA">
      <w:pPr>
        <w:bidi/>
        <w:spacing w:before="240" w:after="0"/>
        <w:rPr>
          <w:rFonts w:cs="Calibri"/>
          <w:b/>
          <w:bCs/>
          <w:u w:val="single"/>
        </w:rPr>
      </w:pPr>
      <w:r w:rsidRPr="00B802AA">
        <w:rPr>
          <w:rFonts w:cs="Calibri"/>
          <w:b/>
          <w:bCs/>
          <w:u w:val="single"/>
        </w:rPr>
        <w:t>2</w:t>
      </w:r>
      <w:r w:rsidRPr="00B802AA">
        <w:rPr>
          <w:rFonts w:cs="Calibri"/>
          <w:b/>
          <w:bCs/>
          <w:u w:val="single"/>
          <w:rtl/>
          <w:lang w:bidi="ps"/>
        </w:rPr>
        <w:t xml:space="preserve"> برخه - شکایت:</w:t>
      </w:r>
    </w:p>
    <w:p w14:paraId="7C0CFE46" w14:textId="77777777" w:rsidR="00C16924" w:rsidRPr="00B802AA" w:rsidRDefault="00C16924" w:rsidP="00B802AA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B802AA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B802AA" w:rsidRDefault="005B5190" w:rsidP="00B802A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د پېښې نېټه (کال/ورځ/میاشت)</w:t>
            </w:r>
          </w:p>
        </w:tc>
        <w:tc>
          <w:tcPr>
            <w:tcW w:w="5305" w:type="dxa"/>
          </w:tcPr>
          <w:p w14:paraId="4902BC6D" w14:textId="495E631D" w:rsidR="005B5190" w:rsidRPr="00B802AA" w:rsidRDefault="00E245A5" w:rsidP="0013343F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Fonts w:cs="Calibri"/>
                <w:rtl/>
              </w:rPr>
            </w:r>
            <w:r w:rsidRPr="00B802AA">
              <w:rPr>
                <w:rFonts w:cs="Calibri"/>
                <w:rtl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/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/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</w:t>
            </w:r>
            <w:r w:rsidRPr="00B802AA">
              <w:rPr>
                <w:rFonts w:cs="Calibri"/>
              </w:rPr>
              <w:fldChar w:fldCharType="end"/>
            </w:r>
          </w:p>
        </w:tc>
      </w:tr>
      <w:tr w:rsidR="008F1774" w:rsidRPr="00B802AA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B802AA" w:rsidRDefault="008F1774" w:rsidP="00A75CD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د پېښې وخت:</w:t>
            </w:r>
          </w:p>
        </w:tc>
        <w:tc>
          <w:tcPr>
            <w:tcW w:w="5305" w:type="dxa"/>
          </w:tcPr>
          <w:p w14:paraId="75DA5607" w14:textId="07BEBBAB" w:rsidR="008F1774" w:rsidRPr="00B802AA" w:rsidRDefault="008F1774" w:rsidP="00B802AA">
            <w:pPr>
              <w:bidi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802AA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Style w:val="Formentry"/>
                <w:rFonts w:cs="Calibri"/>
                <w:sz w:val="24"/>
              </w:rPr>
            </w:r>
            <w:r w:rsidRPr="00B802AA">
              <w:rPr>
                <w:rStyle w:val="Formentry"/>
                <w:rFonts w:cs="Calibri"/>
                <w:sz w:val="24"/>
              </w:rPr>
              <w:fldChar w:fldCharType="separate"/>
            </w:r>
            <w:r w:rsidRPr="00B802AA"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 w:rsidRPr="00B802AA"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B802AA" w:rsidRDefault="005B5190" w:rsidP="00B802AA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B802AA" w14:paraId="27CB92F0" w14:textId="77777777" w:rsidTr="005B5190">
        <w:tc>
          <w:tcPr>
            <w:tcW w:w="4675" w:type="dxa"/>
          </w:tcPr>
          <w:p w14:paraId="665C38B5" w14:textId="3D1813F9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بې ادبانه یا اخلالوونکی چلند</w:t>
            </w:r>
          </w:p>
        </w:tc>
        <w:tc>
          <w:tcPr>
            <w:tcW w:w="4675" w:type="dxa"/>
          </w:tcPr>
          <w:p w14:paraId="7AF86F1D" w14:textId="37F6578D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ګډون کوونکی نه پوهېږي چې له امتیازاتو څخه څنګه ګټه پورته کړي</w:t>
            </w:r>
          </w:p>
        </w:tc>
      </w:tr>
      <w:tr w:rsidR="005B5190" w:rsidRPr="00B802AA" w14:paraId="606E8B2D" w14:textId="77777777" w:rsidTr="005B5190">
        <w:tc>
          <w:tcPr>
            <w:tcW w:w="4675" w:type="dxa"/>
          </w:tcPr>
          <w:p w14:paraId="47D0CE24" w14:textId="43DF277C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له ناوړه الفاظو یا بې ادبانه حرکاتو څخه یې استفاده وکړه</w:t>
            </w:r>
          </w:p>
        </w:tc>
        <w:tc>
          <w:tcPr>
            <w:tcW w:w="4675" w:type="dxa"/>
          </w:tcPr>
          <w:p w14:paraId="30810376" w14:textId="3AC464AC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له بزګر څخه ترلاسه شوي مالیات</w:t>
            </w:r>
          </w:p>
        </w:tc>
      </w:tr>
      <w:tr w:rsidR="005B5190" w:rsidRPr="00B802AA" w14:paraId="3B9CEA94" w14:textId="77777777" w:rsidTr="005B5190">
        <w:tc>
          <w:tcPr>
            <w:tcW w:w="4675" w:type="dxa"/>
          </w:tcPr>
          <w:p w14:paraId="0BDE17DD" w14:textId="14E96693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د زیان رسولو یا فزیکي ځورونې ګواښ</w:t>
            </w:r>
          </w:p>
        </w:tc>
        <w:tc>
          <w:tcPr>
            <w:tcW w:w="4675" w:type="dxa"/>
          </w:tcPr>
          <w:p w14:paraId="62463CF2" w14:textId="7B80B977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بزګ</w:t>
            </w:r>
            <w:r w:rsidR="000D3473" w:rsidRPr="00B802AA">
              <w:rPr>
                <w:rFonts w:ascii="Calibri" w:eastAsia="MS Gothic" w:hAnsi="Calibri" w:hint="cs"/>
                <w:sz w:val="24"/>
                <w:szCs w:val="24"/>
                <w:rtl/>
                <w:lang w:bidi="ps"/>
              </w:rPr>
              <w:t>ر</w:t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 xml:space="preserve"> د </w:t>
            </w:r>
            <w:r w:rsidR="007A10F6" w:rsidRPr="00B802AA">
              <w:rPr>
                <w:rFonts w:ascii="Calibri" w:eastAsia="MS Gothic" w:hAnsi="Calibri"/>
                <w:sz w:val="24"/>
                <w:szCs w:val="24"/>
              </w:rPr>
              <w:t>WIC CVB ،FMNP</w:t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 xml:space="preserve"> یا </w:t>
            </w:r>
            <w:r w:rsidR="007A10F6" w:rsidRPr="00B802AA">
              <w:rPr>
                <w:rFonts w:ascii="Calibri" w:eastAsia="MS Gothic" w:hAnsi="Calibri"/>
                <w:sz w:val="24"/>
                <w:szCs w:val="24"/>
              </w:rPr>
              <w:t>SFMNP</w:t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 xml:space="preserve"> امتیازات نه دي منلي</w:t>
            </w:r>
          </w:p>
        </w:tc>
      </w:tr>
      <w:tr w:rsidR="005B5190" w:rsidRPr="00B802AA" w14:paraId="71370699" w14:textId="77777777" w:rsidTr="005B5190">
        <w:tc>
          <w:tcPr>
            <w:tcW w:w="4675" w:type="dxa"/>
          </w:tcPr>
          <w:p w14:paraId="0DE0015E" w14:textId="3A0B7821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له محصول څخه بهر مارکېټ</w:t>
            </w:r>
          </w:p>
        </w:tc>
        <w:tc>
          <w:tcPr>
            <w:tcW w:w="4675" w:type="dxa"/>
          </w:tcPr>
          <w:p w14:paraId="65A11F34" w14:textId="06E41F2B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پلورونکی سوداګر دی، بزګر نه دی</w:t>
            </w:r>
          </w:p>
        </w:tc>
      </w:tr>
      <w:tr w:rsidR="005B5190" w:rsidRPr="00B802AA" w14:paraId="0341AD8A" w14:textId="77777777" w:rsidTr="0038755F">
        <w:tc>
          <w:tcPr>
            <w:tcW w:w="9350" w:type="dxa"/>
            <w:gridSpan w:val="2"/>
          </w:tcPr>
          <w:p w14:paraId="47DCF8CD" w14:textId="3DF7DAF6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>د نژاد، رنګ، ملي اصالت، جنسیت (د جنسیتي هویت او جنسي تمایل په ګډون)، معلولیت</w:t>
            </w:r>
            <w:r w:rsidR="00522ABE" w:rsidRPr="00B802AA">
              <w:rPr>
                <w:rFonts w:ascii="Calibri" w:eastAsia="MS Gothic" w:hAnsi="Calibri" w:hint="cs"/>
                <w:sz w:val="24"/>
                <w:szCs w:val="24"/>
                <w:rtl/>
                <w:lang w:bidi="ps"/>
              </w:rPr>
              <w:t xml:space="preserve"> او</w:t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 xml:space="preserve"> عمر پ</w:t>
            </w:r>
            <w:r w:rsidR="000D3473" w:rsidRPr="00B802AA">
              <w:rPr>
                <w:rFonts w:ascii="Calibri" w:eastAsia="MS Gothic" w:hAnsi="Calibri" w:hint="cs"/>
                <w:sz w:val="24"/>
                <w:szCs w:val="24"/>
                <w:rtl/>
                <w:lang w:bidi="ps"/>
              </w:rPr>
              <w:t>ر بنسټ له تبعیض سره مخ کېدل</w:t>
            </w:r>
          </w:p>
        </w:tc>
      </w:tr>
      <w:tr w:rsidR="005B5190" w:rsidRPr="00B802AA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B802AA" w:rsidRDefault="00456297" w:rsidP="00B802AA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802AA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  <w:r w:rsidR="007A10F6" w:rsidRPr="00B802AA">
              <w:rPr>
                <w:rtl/>
                <w:lang w:bidi="ps"/>
              </w:rPr>
              <w:tab/>
            </w:r>
            <w:r w:rsidR="007A10F6" w:rsidRPr="00B802AA">
              <w:rPr>
                <w:rFonts w:ascii="Calibri" w:eastAsia="MS Gothic" w:hAnsi="Calibri"/>
                <w:sz w:val="24"/>
                <w:szCs w:val="24"/>
                <w:rtl/>
                <w:lang w:bidi="ps"/>
              </w:rPr>
              <w:t xml:space="preserve">نور (په مهربانۍ سره تشرېح یې کړئ):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 w:rsidRPr="00B802AA"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ps"/>
                  </w:rPr>
                  <w:t>دلته کلېک وکړئ یا ضربه پرې ووهئ تر څو متن ولیکئ.</w:t>
                </w:r>
              </w:sdtContent>
            </w:sdt>
          </w:p>
        </w:tc>
      </w:tr>
    </w:tbl>
    <w:p w14:paraId="0D20B275" w14:textId="157187C4" w:rsidR="005B5190" w:rsidRPr="00B802AA" w:rsidRDefault="005B5190" w:rsidP="00B802AA">
      <w:pPr>
        <w:bidi/>
        <w:spacing w:before="240"/>
        <w:rPr>
          <w:rFonts w:cs="Calibri"/>
          <w:b/>
          <w:bCs/>
        </w:rPr>
      </w:pPr>
      <w:r w:rsidRPr="00B802AA">
        <w:rPr>
          <w:rFonts w:cs="Calibri"/>
          <w:b/>
          <w:bCs/>
          <w:rtl/>
          <w:lang w:bidi="ps"/>
        </w:rPr>
        <w:t>پېښه لاندې په مفصل ډول تشرېح کړئ. د اړتیا په صورت کې اضافي پاڼې وکاروئ.</w:t>
      </w:r>
    </w:p>
    <w:p w14:paraId="5EF08B6A" w14:textId="7D6222F6" w:rsidR="005B5190" w:rsidRPr="00B802AA" w:rsidRDefault="00456297" w:rsidP="00B802AA">
      <w:pPr>
        <w:bidi/>
        <w:rPr>
          <w:rFonts w:cs="Calibri"/>
          <w:b/>
          <w:bCs/>
        </w:rPr>
      </w:pPr>
      <w:sdt>
        <w:sdtPr>
          <w:rPr>
            <w:rStyle w:val="Formentry"/>
            <w:sz w:val="24"/>
            <w:rtl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 w:rsidRPr="00B802AA">
            <w:rPr>
              <w:rStyle w:val="PlaceholderText"/>
              <w:rtl/>
              <w:lang w:bidi="ps"/>
            </w:rPr>
            <w:t>دلته کلېک وکړئ یا ضربه پرې ووهئ تر څو متن ولیکئ.</w:t>
          </w:r>
        </w:sdtContent>
      </w:sdt>
      <w:r w:rsidR="007A10F6" w:rsidRPr="00B802AA">
        <w:rPr>
          <w:rFonts w:cs="Calibri"/>
        </w:rPr>
        <w:br w:type="page"/>
      </w:r>
    </w:p>
    <w:p w14:paraId="213CCEB9" w14:textId="77777777" w:rsidR="00C16924" w:rsidRPr="00B802AA" w:rsidRDefault="00C16924" w:rsidP="00B802AA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B802AA" w:rsidRDefault="005B5190" w:rsidP="00B802AA">
      <w:pPr>
        <w:bidi/>
        <w:spacing w:after="0"/>
        <w:rPr>
          <w:rFonts w:cs="Calibri"/>
          <w:b/>
          <w:bCs/>
          <w:u w:val="single"/>
        </w:rPr>
      </w:pPr>
      <w:r w:rsidRPr="00B802AA">
        <w:rPr>
          <w:rFonts w:cs="Calibri"/>
          <w:b/>
          <w:bCs/>
          <w:u w:val="single"/>
          <w:rtl/>
          <w:lang w:bidi="ps"/>
        </w:rPr>
        <w:t>3 مه برخه - د شخص، مارکېټ یا کلینیک شکایت په دې اړه دی:</w:t>
      </w:r>
    </w:p>
    <w:p w14:paraId="5111BEF5" w14:textId="77777777" w:rsidR="00C16924" w:rsidRPr="00B802AA" w:rsidRDefault="00C16924" w:rsidP="00B802AA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B802AA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B802AA" w:rsidRDefault="00E245A5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نوم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B802AA" w:rsidRDefault="00456297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نوم</w:t>
                </w:r>
              </w:sdtContent>
            </w:sdt>
            <w:r w:rsidR="007A10F6"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تخلص</w:t>
                </w:r>
              </w:sdtContent>
            </w:sdt>
          </w:p>
        </w:tc>
      </w:tr>
      <w:tr w:rsidR="00E43466" w:rsidRPr="00B802AA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که د </w:t>
            </w:r>
            <w:r w:rsidRPr="00B802AA">
              <w:rPr>
                <w:rFonts w:ascii="Calibri" w:hAnsi="Calibri" w:cs="Calibri"/>
                <w:sz w:val="24"/>
                <w:szCs w:val="24"/>
              </w:rPr>
              <w:t>WIC</w:t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 ګډون کوونکی وي، د ګډون کوونکي </w:t>
            </w:r>
            <w:r w:rsidRPr="00B802AA">
              <w:rPr>
                <w:rFonts w:ascii="Calibri" w:hAnsi="Calibri" w:cs="Calibri"/>
                <w:sz w:val="24"/>
                <w:szCs w:val="24"/>
              </w:rPr>
              <w:t>ID</w:t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B802AA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Style w:val="Formentry"/>
                <w:rFonts w:cs="Calibri"/>
                <w:sz w:val="24"/>
              </w:rPr>
            </w:r>
            <w:r w:rsidRPr="00B802AA">
              <w:rPr>
                <w:rStyle w:val="Formentry"/>
                <w:rFonts w:cs="Calibri"/>
                <w:sz w:val="24"/>
              </w:rPr>
              <w:fldChar w:fldCharType="separate"/>
            </w:r>
            <w:r w:rsidRPr="00B802AA"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 w:rsidRPr="00B802AA"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Style w:val="Formentry"/>
                <w:rFonts w:cs="Calibri"/>
                <w:sz w:val="24"/>
                <w:szCs w:val="24"/>
                <w:rtl/>
                <w:lang w:bidi="ps"/>
              </w:rPr>
              <w:t xml:space="preserve">د </w:t>
            </w:r>
            <w:r w:rsidRPr="00B802AA">
              <w:rPr>
                <w:rStyle w:val="Formentry"/>
                <w:rFonts w:cs="Calibri"/>
                <w:sz w:val="24"/>
                <w:szCs w:val="24"/>
              </w:rPr>
              <w:t>WIC</w:t>
            </w:r>
            <w:r w:rsidRPr="00B802AA">
              <w:rPr>
                <w:rStyle w:val="Formentry"/>
                <w:rFonts w:cs="Calibri"/>
                <w:sz w:val="24"/>
                <w:szCs w:val="24"/>
                <w:rtl/>
                <w:lang w:bidi="ps"/>
              </w:rPr>
              <w:t xml:space="preserve"> ګډون کوونکي </w:t>
            </w:r>
            <w:r w:rsidRPr="00B802AA">
              <w:rPr>
                <w:rStyle w:val="Formentry"/>
                <w:rFonts w:cs="Calibri"/>
                <w:sz w:val="24"/>
                <w:szCs w:val="24"/>
              </w:rPr>
              <w:t>ID</w:t>
            </w:r>
            <w:r w:rsidRPr="00B802AA">
              <w:rPr>
                <w:rStyle w:val="Formentry"/>
                <w:rFonts w:cs="Calibri"/>
                <w:sz w:val="24"/>
                <w:szCs w:val="24"/>
                <w:rtl/>
                <w:lang w:bidi="ps"/>
              </w:rPr>
              <w:t xml:space="preserve"> نامعلومه ده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B802AA"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rtl/>
                    <w:lang w:bidi="ps"/>
                  </w:rPr>
                  <w:t>☐</w:t>
                </w:r>
              </w:sdtContent>
            </w:sdt>
          </w:p>
        </w:tc>
      </w:tr>
      <w:tr w:rsidR="00C16924" w:rsidRPr="00B802AA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B802AA" w:rsidRDefault="00C16924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د مارکېټ یا کلینیک نوم: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802AA">
              <w:rPr>
                <w:rStyle w:val="Formentry"/>
                <w:sz w:val="24"/>
                <w:szCs w:val="24"/>
              </w:rPr>
              <w:instrText xml:space="preserve"> FORMTEXT </w:instrText>
            </w:r>
            <w:r w:rsidRPr="00B802AA">
              <w:rPr>
                <w:rStyle w:val="Formentry"/>
                <w:sz w:val="24"/>
              </w:rPr>
            </w:r>
            <w:r w:rsidRPr="00B802AA">
              <w:rPr>
                <w:rStyle w:val="Formentry"/>
                <w:sz w:val="24"/>
              </w:rPr>
              <w:fldChar w:fldCharType="separate"/>
            </w:r>
            <w:r w:rsidRPr="00B802AA">
              <w:rPr>
                <w:rStyle w:val="Formentry"/>
                <w:noProof/>
                <w:sz w:val="24"/>
                <w:szCs w:val="24"/>
              </w:rPr>
              <w:t>     </w:t>
            </w:r>
            <w:r w:rsidRPr="00B802AA"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B802AA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B802AA" w:rsidRDefault="00C16924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پته:</w:t>
            </w:r>
            <w:r w:rsidRPr="00B802A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B802AA" w:rsidRDefault="00456297" w:rsidP="00B802AA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Style w:val="PlaceholderText"/>
                    <w:sz w:val="24"/>
                    <w:szCs w:val="24"/>
                    <w:rtl/>
                    <w:lang w:bidi="ps"/>
                  </w:rPr>
                  <w:t>د پتې 1 کرښه</w:t>
                </w:r>
              </w:sdtContent>
            </w:sdt>
            <w:r w:rsidR="007A10F6" w:rsidRPr="00B802AA">
              <w:tab/>
            </w:r>
          </w:p>
          <w:sdt>
            <w:sdtPr>
              <w:rPr>
                <w:rFonts w:cs="Calibri"/>
                <w:rtl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B802AA" w:rsidRDefault="00394DE2" w:rsidP="00B802AA">
                <w:pPr>
                  <w:pStyle w:val="ListParagraph"/>
                  <w:tabs>
                    <w:tab w:val="center" w:pos="2814"/>
                  </w:tabs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802AA">
                  <w:rPr>
                    <w:rStyle w:val="PlaceholderText"/>
                    <w:sz w:val="24"/>
                    <w:szCs w:val="24"/>
                    <w:rtl/>
                    <w:lang w:bidi="ps"/>
                  </w:rPr>
                  <w:t>د پتې 2 کرښه</w:t>
                </w:r>
              </w:p>
            </w:sdtContent>
          </w:sdt>
        </w:tc>
      </w:tr>
      <w:tr w:rsidR="00394DE2" w:rsidRPr="00B802AA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B802AA" w:rsidRDefault="00394DE2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802AA">
              <w:rPr>
                <w:sz w:val="24"/>
                <w:szCs w:val="24"/>
                <w:rtl/>
                <w:lang w:bidi="ps"/>
              </w:rPr>
              <w:t>ښار، ایالت، زیپ کوډ: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B802AA" w:rsidRDefault="00456297" w:rsidP="00B802AA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Style w:val="PlaceholderText"/>
                    <w:sz w:val="24"/>
                    <w:szCs w:val="24"/>
                    <w:rtl/>
                    <w:lang w:bidi="ps"/>
                  </w:rPr>
                  <w:t>ښار</w:t>
                </w:r>
              </w:sdtContent>
            </w:sdt>
            <w:r w:rsidR="007A10F6" w:rsidRPr="00B802AA">
              <w:rPr>
                <w:rFonts w:cs="Calibri"/>
                <w:sz w:val="24"/>
                <w:szCs w:val="24"/>
                <w:rtl/>
                <w:lang w:bidi="ps"/>
              </w:rPr>
              <w:t xml:space="preserve">، </w:t>
            </w:r>
            <w:sdt>
              <w:sdtPr>
                <w:rPr>
                  <w:rFonts w:cs="Calibri"/>
                  <w:rtl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Style w:val="PlaceholderText"/>
                    <w:sz w:val="24"/>
                    <w:szCs w:val="24"/>
                    <w:rtl/>
                    <w:lang w:bidi="ps"/>
                  </w:rPr>
                  <w:t>ایالت</w:t>
                </w:r>
              </w:sdtContent>
            </w:sdt>
            <w:r w:rsidR="007A10F6" w:rsidRPr="00B802AA">
              <w:rPr>
                <w:rFonts w:cs="Calibri"/>
                <w:rtl/>
                <w:lang w:bidi="ps"/>
              </w:rPr>
              <w:t>،</w:t>
            </w:r>
            <w:r w:rsidR="007A10F6" w:rsidRPr="00B802AA">
              <w:rPr>
                <w:rFonts w:cs="Calibri"/>
                <w:sz w:val="24"/>
                <w:szCs w:val="24"/>
                <w:rtl/>
                <w:lang w:bidi="ps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Style w:val="PlaceholderText"/>
                    <w:sz w:val="24"/>
                    <w:szCs w:val="24"/>
                    <w:rtl/>
                    <w:lang w:bidi="ps"/>
                  </w:rPr>
                  <w:t>زیپ کوډ</w:t>
                </w:r>
              </w:sdtContent>
            </w:sdt>
          </w:p>
        </w:tc>
      </w:tr>
      <w:tr w:rsidR="00E43466" w:rsidRPr="00B802AA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د ټلیفون شمېره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B802AA" w:rsidRDefault="00E245A5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(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) 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-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</w:t>
            </w:r>
            <w:r w:rsidRPr="00B802AA"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B802AA" w:rsidRDefault="00C16924" w:rsidP="00B802AA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B802AA" w:rsidRDefault="00C16924" w:rsidP="00B802AA">
      <w:pPr>
        <w:bidi/>
        <w:spacing w:after="0"/>
        <w:rPr>
          <w:rFonts w:cs="Calibri"/>
          <w:b/>
          <w:bCs/>
          <w:u w:val="single"/>
        </w:rPr>
      </w:pPr>
      <w:r w:rsidRPr="00B802AA">
        <w:rPr>
          <w:rFonts w:cs="Calibri"/>
          <w:b/>
          <w:bCs/>
          <w:u w:val="single"/>
          <w:rtl/>
          <w:lang w:bidi="ps"/>
        </w:rPr>
        <w:t>4 برخه - هغه شخص چې شکایت ثبتوي:</w:t>
      </w:r>
    </w:p>
    <w:p w14:paraId="0FD6D6F4" w14:textId="77777777" w:rsidR="00C16924" w:rsidRPr="00B802AA" w:rsidRDefault="00C16924" w:rsidP="00B802AA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B802AA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B802AA" w:rsidRDefault="00BE4965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نوم: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B802AA" w:rsidRDefault="00456297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نوم</w:t>
                </w:r>
              </w:sdtContent>
            </w:sdt>
            <w:r w:rsidR="007A10F6"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B802AA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ps"/>
                  </w:rPr>
                  <w:t>تخلص</w:t>
                </w:r>
              </w:sdtContent>
            </w:sdt>
          </w:p>
        </w:tc>
      </w:tr>
      <w:tr w:rsidR="00C16924" w:rsidRPr="00B802AA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B802AA" w:rsidRDefault="00BE4965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د پېښې نېټه (کال/ورځ/میاشت):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B802AA" w:rsidRDefault="00E245A5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Fonts w:cs="Calibri"/>
                <w:rtl/>
              </w:rPr>
            </w:r>
            <w:r w:rsidRPr="00B802AA">
              <w:rPr>
                <w:rFonts w:cs="Calibri"/>
                <w:rtl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/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/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</w:t>
            </w:r>
            <w:r w:rsidRPr="00B802AA">
              <w:rPr>
                <w:rFonts w:cs="Calibri"/>
              </w:rPr>
              <w:fldChar w:fldCharType="end"/>
            </w:r>
          </w:p>
        </w:tc>
      </w:tr>
      <w:tr w:rsidR="00E43466" w:rsidRPr="00B802AA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802AA">
              <w:rPr>
                <w:rFonts w:ascii="Calibri" w:hAnsi="Calibri"/>
                <w:sz w:val="24"/>
                <w:szCs w:val="24"/>
                <w:rtl/>
                <w:lang w:bidi="ps"/>
              </w:rPr>
              <w:t>وخت</w:t>
            </w:r>
            <w:r w:rsidRPr="00B802AA">
              <w:rPr>
                <w:sz w:val="24"/>
                <w:szCs w:val="24"/>
                <w:rtl/>
                <w:lang w:bidi="ps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B802AA" w:rsidRDefault="00E245A5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802AA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B802AA">
              <w:rPr>
                <w:rStyle w:val="Formentry"/>
                <w:rFonts w:cs="Calibri"/>
                <w:sz w:val="24"/>
              </w:rPr>
            </w:r>
            <w:r w:rsidRPr="00B802AA">
              <w:rPr>
                <w:rStyle w:val="Formentry"/>
                <w:rFonts w:cs="Calibri"/>
                <w:sz w:val="24"/>
              </w:rPr>
              <w:fldChar w:fldCharType="separate"/>
            </w:r>
            <w:r w:rsidRPr="00B802AA"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 w:rsidRPr="00B802AA"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B802AA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B802AA" w:rsidRDefault="00E43466" w:rsidP="00B802AA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د ټلیفون شمېره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B802AA" w:rsidRDefault="00E245A5" w:rsidP="00B802AA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(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 xml:space="preserve">) </w:t>
            </w:r>
            <w:r w:rsidRPr="00B802AA">
              <w:rPr>
                <w:rFonts w:cs="Calibri"/>
                <w:rtl/>
                <w:lang w:bidi="p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rtl/>
                <w:lang w:bidi="ps"/>
              </w:rPr>
            </w:r>
            <w:r w:rsidRPr="00B802AA">
              <w:rPr>
                <w:rFonts w:cs="Calibri"/>
                <w:rtl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</w:t>
            </w:r>
            <w:r w:rsidRPr="00B802AA">
              <w:rPr>
                <w:rFonts w:cs="Calibri"/>
                <w:rtl/>
                <w:lang w:bidi="ps"/>
              </w:rPr>
              <w:fldChar w:fldCharType="end"/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t>-</w:t>
            </w:r>
            <w:r w:rsidRPr="00B802AA">
              <w:rPr>
                <w:rFonts w:cs="Calibri"/>
                <w:lang w:bidi="p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802AA">
              <w:rPr>
                <w:rFonts w:ascii="Calibri" w:hAnsi="Calibri" w:cs="Calibri"/>
                <w:sz w:val="24"/>
                <w:szCs w:val="24"/>
                <w:rtl/>
                <w:lang w:bidi="ps"/>
              </w:rPr>
              <w:instrText xml:space="preserve"> FORMTEXT </w:instrText>
            </w:r>
            <w:r w:rsidRPr="00B802AA">
              <w:rPr>
                <w:rFonts w:cs="Calibri"/>
                <w:lang w:bidi="ps"/>
              </w:rPr>
            </w:r>
            <w:r w:rsidRPr="00B802AA">
              <w:rPr>
                <w:rFonts w:cs="Calibri"/>
                <w:lang w:bidi="ps"/>
              </w:rPr>
              <w:fldChar w:fldCharType="separate"/>
            </w:r>
            <w:r w:rsidRPr="00B802AA">
              <w:rPr>
                <w:rFonts w:ascii="Calibri" w:hAnsi="Calibri" w:cs="Calibri"/>
                <w:noProof/>
                <w:sz w:val="24"/>
                <w:szCs w:val="24"/>
                <w:rtl/>
                <w:lang w:bidi="ps"/>
              </w:rPr>
              <w:t>    </w:t>
            </w:r>
            <w:r w:rsidRPr="00B802AA">
              <w:rPr>
                <w:rFonts w:cs="Calibri"/>
              </w:rPr>
              <w:fldChar w:fldCharType="end"/>
            </w:r>
          </w:p>
        </w:tc>
      </w:tr>
    </w:tbl>
    <w:p w14:paraId="5B79EF34" w14:textId="4C24BC3D" w:rsidR="00BE4965" w:rsidRPr="00B802AA" w:rsidRDefault="00A02E82" w:rsidP="00B802AA">
      <w:pPr>
        <w:bidi/>
        <w:spacing w:before="240"/>
        <w:jc w:val="both"/>
        <w:rPr>
          <w:rFonts w:cs="Calibri"/>
        </w:rPr>
      </w:pPr>
      <w:r w:rsidRPr="00B802AA">
        <w:rPr>
          <w:rFonts w:cs="Calibri"/>
          <w:noProof/>
        </w:rPr>
        <w:drawing>
          <wp:anchor distT="0" distB="0" distL="114300" distR="114300" simplePos="0" relativeHeight="251664384" behindDoc="0" locked="1" layoutInCell="1" allowOverlap="1" wp14:anchorId="54D46292" wp14:editId="2D5A4ABD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2AA">
        <w:rPr>
          <w:rFonts w:cs="Calibri"/>
          <w:noProof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2AA">
        <w:rPr>
          <w:rFonts w:cs="Calibri"/>
          <w:rtl/>
          <w:lang w:bidi="ps"/>
        </w:rPr>
        <w:t xml:space="preserve">تاسو کولای شئ په خپل راپور کې د واشنګټن ایالت </w:t>
      </w:r>
      <w:r w:rsidRPr="00B802AA">
        <w:rPr>
          <w:rFonts w:cs="Calibri"/>
        </w:rPr>
        <w:t>WIC</w:t>
      </w:r>
      <w:r w:rsidRPr="00B802AA">
        <w:rPr>
          <w:rFonts w:cs="Calibri"/>
          <w:rtl/>
          <w:lang w:bidi="ps"/>
        </w:rPr>
        <w:t xml:space="preserve"> پروګرام یاد کړئ. </w:t>
      </w:r>
      <w:r w:rsidRPr="00B802AA">
        <w:rPr>
          <w:rFonts w:cs="Calibri"/>
          <w:lang w:bidi="ps"/>
        </w:rPr>
        <w:t>1-800-841-1410</w:t>
      </w:r>
      <w:r w:rsidRPr="00B802AA">
        <w:rPr>
          <w:rFonts w:cs="Calibri"/>
          <w:rtl/>
          <w:lang w:bidi="ps"/>
        </w:rPr>
        <w:t xml:space="preserve"> شمېره ډایله کړئ، 2 تڼۍ کېکاږئ، </w:t>
      </w:r>
      <w:r w:rsidR="000D3473" w:rsidRPr="00B802AA">
        <w:rPr>
          <w:rFonts w:cs="Calibri"/>
          <w:lang w:bidi="ps"/>
        </w:rPr>
        <w:t>Farmers Market Nutrition Program</w:t>
      </w:r>
      <w:r w:rsidR="000D3473" w:rsidRPr="00B802AA">
        <w:rPr>
          <w:rFonts w:cs="Calibri" w:hint="cs"/>
          <w:rtl/>
          <w:lang w:bidi="ps"/>
        </w:rPr>
        <w:t xml:space="preserve"> (</w:t>
      </w:r>
      <w:r w:rsidRPr="00B802AA">
        <w:rPr>
          <w:rFonts w:cs="Calibri"/>
          <w:rtl/>
          <w:lang w:bidi="ps"/>
        </w:rPr>
        <w:t>د بزګرانو د مارکېټ د تغذیې پروګرام د کارکوونکو</w:t>
      </w:r>
      <w:r w:rsidR="000D3473" w:rsidRPr="00B802AA">
        <w:rPr>
          <w:rFonts w:cs="Calibri" w:hint="cs"/>
          <w:rtl/>
          <w:lang w:bidi="ps"/>
        </w:rPr>
        <w:t>)</w:t>
      </w:r>
      <w:r w:rsidRPr="00B802AA">
        <w:rPr>
          <w:rFonts w:cs="Calibri"/>
          <w:rtl/>
          <w:lang w:bidi="ps"/>
        </w:rPr>
        <w:t xml:space="preserve"> لپاره 2 انتخاب کړئ.</w:t>
      </w:r>
    </w:p>
    <w:p w14:paraId="4537430B" w14:textId="5EE7F6A3" w:rsidR="00BE4965" w:rsidRPr="00B802AA" w:rsidRDefault="00BE4965" w:rsidP="00B802AA">
      <w:pPr>
        <w:bidi/>
        <w:spacing w:before="240"/>
        <w:rPr>
          <w:rFonts w:cs="Calibri"/>
        </w:rPr>
      </w:pPr>
      <w:r w:rsidRPr="00B802AA">
        <w:rPr>
          <w:rFonts w:cs="Calibri"/>
          <w:rtl/>
          <w:lang w:bidi="ps"/>
        </w:rPr>
        <w:t>فورم</w:t>
      </w:r>
      <w:r w:rsidR="00655D88" w:rsidRPr="00B802AA">
        <w:rPr>
          <w:rFonts w:cs="Calibri" w:hint="cs"/>
          <w:rtl/>
          <w:lang w:bidi="ps-AF"/>
        </w:rPr>
        <w:t>ه</w:t>
      </w:r>
      <w:r w:rsidRPr="00B802AA">
        <w:rPr>
          <w:rFonts w:cs="Calibri"/>
          <w:rtl/>
          <w:lang w:bidi="ps"/>
        </w:rPr>
        <w:t xml:space="preserve"> د برېښنالیک، پست یا فکس له لارې واستوئ: </w:t>
      </w:r>
    </w:p>
    <w:p w14:paraId="6FDA7421" w14:textId="2986EE9B" w:rsidR="00BE4965" w:rsidRPr="00B802AA" w:rsidRDefault="00BE4965" w:rsidP="00B802AA">
      <w:pPr>
        <w:bidi/>
        <w:spacing w:line="240" w:lineRule="auto"/>
        <w:contextualSpacing/>
        <w:jc w:val="center"/>
        <w:rPr>
          <w:rFonts w:cs="Calibri"/>
        </w:rPr>
      </w:pPr>
      <w:r w:rsidRPr="00B802AA">
        <w:rPr>
          <w:rFonts w:cs="Calibri"/>
          <w:rtl/>
          <w:lang w:bidi="ps"/>
        </w:rPr>
        <w:t xml:space="preserve">د </w:t>
      </w:r>
      <w:r w:rsidRPr="00B802AA">
        <w:rPr>
          <w:rFonts w:cs="Calibri"/>
        </w:rPr>
        <w:t>WIC FMNP</w:t>
      </w:r>
      <w:r w:rsidRPr="00B802AA">
        <w:rPr>
          <w:rFonts w:cs="Calibri"/>
          <w:rtl/>
          <w:lang w:bidi="ps"/>
        </w:rPr>
        <w:t xml:space="preserve"> همغږی کوونکی</w:t>
      </w:r>
    </w:p>
    <w:p w14:paraId="2AA618D1" w14:textId="309F8E27" w:rsidR="00BE4965" w:rsidRPr="00B802AA" w:rsidRDefault="000D3473" w:rsidP="00B802AA">
      <w:pPr>
        <w:bidi/>
        <w:spacing w:line="240" w:lineRule="auto"/>
        <w:contextualSpacing/>
        <w:jc w:val="center"/>
        <w:rPr>
          <w:rFonts w:cs="Calibri"/>
          <w:lang w:bidi="ps-AF"/>
        </w:rPr>
      </w:pPr>
      <w:r w:rsidRPr="00B802AA">
        <w:rPr>
          <w:rFonts w:cs="Calibri" w:hint="cs"/>
          <w:rtl/>
          <w:lang w:bidi="ps-AF"/>
        </w:rPr>
        <w:t xml:space="preserve">د واشنګټن </w:t>
      </w:r>
      <w:r w:rsidRPr="00B802AA">
        <w:rPr>
          <w:rFonts w:cs="Calibri"/>
        </w:rPr>
        <w:t>WIC</w:t>
      </w:r>
      <w:r w:rsidRPr="00B802AA">
        <w:rPr>
          <w:rFonts w:cs="Calibri" w:hint="cs"/>
          <w:rtl/>
          <w:lang w:bidi="ps-AF"/>
        </w:rPr>
        <w:t xml:space="preserve"> پروګرام</w:t>
      </w:r>
    </w:p>
    <w:p w14:paraId="51B1AEBA" w14:textId="77777777" w:rsidR="000D3473" w:rsidRPr="00B802AA" w:rsidRDefault="000D3473" w:rsidP="00B802AA">
      <w:pPr>
        <w:spacing w:line="240" w:lineRule="auto"/>
        <w:contextualSpacing/>
        <w:jc w:val="center"/>
        <w:rPr>
          <w:rFonts w:cs="Calibri"/>
        </w:rPr>
      </w:pPr>
      <w:r w:rsidRPr="00B802AA">
        <w:rPr>
          <w:rFonts w:cs="Calibri"/>
        </w:rPr>
        <w:t>PO Box 47886</w:t>
      </w:r>
    </w:p>
    <w:p w14:paraId="28890524" w14:textId="55BBD73E" w:rsidR="000D3473" w:rsidRPr="00B802AA" w:rsidRDefault="00F341F4" w:rsidP="008112CE">
      <w:pPr>
        <w:bidi/>
        <w:spacing w:line="240" w:lineRule="auto"/>
        <w:contextualSpacing/>
        <w:jc w:val="center"/>
        <w:rPr>
          <w:rFonts w:cs="Calibri"/>
        </w:rPr>
      </w:pPr>
      <w:r w:rsidRPr="00F341F4">
        <w:rPr>
          <w:rFonts w:cs="Calibri"/>
          <w:rtl/>
        </w:rPr>
        <w:t>المپ</w:t>
      </w:r>
      <w:r w:rsidRPr="00F341F4">
        <w:rPr>
          <w:rFonts w:cs="Calibri" w:hint="cs"/>
          <w:rtl/>
        </w:rPr>
        <w:t>یا</w:t>
      </w:r>
      <w:r w:rsidR="008112CE">
        <w:rPr>
          <w:rFonts w:cs="Calibri" w:hint="cs"/>
          <w:rtl/>
        </w:rPr>
        <w:t xml:space="preserve">، </w:t>
      </w:r>
      <w:r w:rsidR="000D3473" w:rsidRPr="00B802AA">
        <w:rPr>
          <w:rFonts w:cs="Calibri"/>
        </w:rPr>
        <w:t>WA 98504-7886</w:t>
      </w:r>
    </w:p>
    <w:p w14:paraId="509A5788" w14:textId="209830CA" w:rsidR="007F165C" w:rsidRPr="00B802AA" w:rsidRDefault="000D3473" w:rsidP="00B802AA">
      <w:pPr>
        <w:bidi/>
        <w:spacing w:line="240" w:lineRule="auto"/>
        <w:contextualSpacing/>
        <w:jc w:val="center"/>
        <w:rPr>
          <w:rStyle w:val="Hyperlink"/>
          <w:rFonts w:cs="Calibri"/>
        </w:rPr>
      </w:pPr>
      <w:r w:rsidRPr="00B802AA">
        <w:rPr>
          <w:rFonts w:cs="Calibri"/>
        </w:rPr>
        <w:t xml:space="preserve">Fax: 360-236-2345 / Email: </w:t>
      </w:r>
      <w:hyperlink r:id="rId8" w:history="1">
        <w:r w:rsidRPr="00B802AA">
          <w:rPr>
            <w:rStyle w:val="Hyperlink"/>
            <w:rFonts w:cs="Calibri"/>
          </w:rPr>
          <w:t>FMNPteam@doh.wa.gov</w:t>
        </w:r>
      </w:hyperlink>
    </w:p>
    <w:p w14:paraId="1FE2498C" w14:textId="77777777" w:rsidR="00E44503" w:rsidRPr="00B802AA" w:rsidRDefault="00E44503" w:rsidP="00B802AA">
      <w:pPr>
        <w:spacing w:before="120" w:after="0" w:line="240" w:lineRule="auto"/>
        <w:jc w:val="center"/>
        <w:rPr>
          <w:rFonts w:cstheme="minorHAnsi"/>
        </w:rPr>
      </w:pPr>
    </w:p>
    <w:p w14:paraId="29CE67B0" w14:textId="7F88F8C3" w:rsidR="00E44503" w:rsidRPr="00B802AA" w:rsidRDefault="00E44503" w:rsidP="00B802AA">
      <w:pPr>
        <w:bidi/>
        <w:spacing w:before="120" w:after="0" w:line="240" w:lineRule="auto"/>
        <w:jc w:val="center"/>
        <w:rPr>
          <w:rFonts w:cstheme="minorHAnsi"/>
        </w:rPr>
      </w:pPr>
      <w:r w:rsidRPr="00B802AA">
        <w:rPr>
          <w:rFonts w:cstheme="minorHAnsi"/>
          <w:rtl/>
          <w:lang w:bidi="ps"/>
        </w:rPr>
        <w:t>دغه اداره د مساوي فرصت چمتو کوونکې ده.</w:t>
      </w:r>
    </w:p>
    <w:p w14:paraId="6E6C9A36" w14:textId="02011EED" w:rsidR="00E44503" w:rsidRPr="00B802AA" w:rsidRDefault="00E44503" w:rsidP="00B802AA">
      <w:pPr>
        <w:bidi/>
        <w:spacing w:after="0" w:line="240" w:lineRule="auto"/>
        <w:jc w:val="center"/>
        <w:rPr>
          <w:rFonts w:cstheme="minorHAnsi"/>
          <w:bCs/>
        </w:rPr>
      </w:pPr>
      <w:r w:rsidRPr="00B802AA">
        <w:rPr>
          <w:rFonts w:cstheme="minorHAnsi"/>
          <w:rtl/>
          <w:lang w:bidi="ps"/>
        </w:rPr>
        <w:t>د واشنګټن</w:t>
      </w:r>
      <w:r w:rsidRPr="00B802AA">
        <w:rPr>
          <w:rFonts w:cstheme="minorHAnsi"/>
        </w:rPr>
        <w:t xml:space="preserve">WIC </w:t>
      </w:r>
      <w:r w:rsidRPr="00B802AA">
        <w:rPr>
          <w:rFonts w:cstheme="minorHAnsi"/>
          <w:rtl/>
          <w:lang w:bidi="ps"/>
        </w:rPr>
        <w:t xml:space="preserve"> </w:t>
      </w:r>
      <w:r w:rsidR="00AD342E" w:rsidRPr="00B802AA">
        <w:rPr>
          <w:rFonts w:cs="Arial" w:hint="cs"/>
          <w:rtl/>
          <w:lang w:bidi="ps"/>
        </w:rPr>
        <w:t xml:space="preserve">د </w:t>
      </w:r>
      <w:r w:rsidRPr="00B802AA">
        <w:rPr>
          <w:rFonts w:cstheme="minorHAnsi"/>
          <w:rtl/>
          <w:lang w:bidi="ps"/>
        </w:rPr>
        <w:t xml:space="preserve">تبعیض </w:t>
      </w:r>
      <w:r w:rsidR="00AD342E" w:rsidRPr="00B802AA">
        <w:rPr>
          <w:rFonts w:cs="Arial" w:hint="cs"/>
          <w:rtl/>
          <w:lang w:bidi="ps"/>
        </w:rPr>
        <w:t xml:space="preserve">پر بنسټ </w:t>
      </w:r>
      <w:r w:rsidRPr="00B802AA">
        <w:rPr>
          <w:rFonts w:cstheme="minorHAnsi"/>
          <w:rtl/>
          <w:lang w:bidi="ps"/>
        </w:rPr>
        <w:t>چلند نه کوي.</w:t>
      </w:r>
    </w:p>
    <w:p w14:paraId="5764EA33" w14:textId="54D55827" w:rsidR="00E44503" w:rsidRPr="00B802AA" w:rsidRDefault="00E44503" w:rsidP="00B802AA">
      <w:pPr>
        <w:bidi/>
        <w:spacing w:before="120" w:after="0" w:line="240" w:lineRule="auto"/>
        <w:jc w:val="center"/>
        <w:rPr>
          <w:rFonts w:cs="Calibri"/>
          <w:rtl/>
          <w:lang w:bidi="ar-EG"/>
        </w:rPr>
      </w:pPr>
      <w:r w:rsidRPr="00B802AA">
        <w:rPr>
          <w:rFonts w:cs="Calibri"/>
          <w:rtl/>
          <w:lang w:bidi="ps"/>
        </w:rPr>
        <w:t xml:space="preserve">په بل فارمټ کې د دغه سند د غوښتلو لپاره 1410-841-800-1 شمېرې ته زنګ ووهئ. </w:t>
      </w:r>
    </w:p>
    <w:p w14:paraId="5579859C" w14:textId="0B031A4D" w:rsidR="00E44503" w:rsidRPr="00B802AA" w:rsidRDefault="00E44503" w:rsidP="007406E7">
      <w:pPr>
        <w:bidi/>
        <w:spacing w:after="0" w:line="240" w:lineRule="auto"/>
        <w:jc w:val="center"/>
        <w:rPr>
          <w:rFonts w:cs="Calibri"/>
        </w:rPr>
      </w:pPr>
      <w:r w:rsidRPr="00B802AA">
        <w:rPr>
          <w:rFonts w:cs="Calibri"/>
          <w:rtl/>
          <w:lang w:bidi="ps"/>
        </w:rPr>
        <w:t>کاڼه یا هغه پیرودونکي چې په اورېدو کې ستونزه ولري، په مهربانی سره 711 (</w:t>
      </w:r>
      <w:r w:rsidRPr="00B802AA">
        <w:rPr>
          <w:rFonts w:cs="Calibri"/>
        </w:rPr>
        <w:t>Washington Relay</w:t>
      </w:r>
      <w:r w:rsidRPr="00B802AA">
        <w:rPr>
          <w:rFonts w:cs="Calibri"/>
          <w:rtl/>
          <w:lang w:bidi="ps"/>
        </w:rPr>
        <w:t xml:space="preserve">) ته زنګ ووهئ. </w:t>
      </w:r>
    </w:p>
    <w:p w14:paraId="5808A244" w14:textId="6740DDF2" w:rsidR="00BE4965" w:rsidRPr="00A37D31" w:rsidRDefault="00E44503" w:rsidP="007406E7">
      <w:pPr>
        <w:bidi/>
        <w:spacing w:after="120" w:line="240" w:lineRule="auto"/>
        <w:jc w:val="center"/>
        <w:rPr>
          <w:rFonts w:cs="Calibri"/>
          <w:color w:val="444444"/>
          <w:rtl/>
          <w:lang w:bidi="ar-EG"/>
        </w:rPr>
      </w:pPr>
      <w:r w:rsidRPr="00B802AA">
        <w:rPr>
          <w:rFonts w:cs="Calibri"/>
          <w:rtl/>
          <w:lang w:bidi="ps"/>
        </w:rPr>
        <w:t>یا</w:t>
      </w:r>
      <w:r w:rsidRPr="00B802AA">
        <w:rPr>
          <w:rFonts w:cs="Calibri"/>
          <w:color w:val="444444"/>
          <w:rtl/>
          <w:lang w:bidi="ps"/>
        </w:rPr>
        <w:t xml:space="preserve"> </w:t>
      </w:r>
      <w:hyperlink r:id="rId9" w:history="1">
        <w:r w:rsidRPr="00B802AA">
          <w:rPr>
            <w:rStyle w:val="Hyperlink"/>
            <w:rFonts w:cs="Calibri"/>
          </w:rPr>
          <w:t>wic@doh.wa.gov</w:t>
        </w:r>
      </w:hyperlink>
      <w:r w:rsidRPr="00B802AA">
        <w:rPr>
          <w:rFonts w:cs="Calibri"/>
          <w:color w:val="444444"/>
          <w:rtl/>
          <w:lang w:bidi="ps"/>
        </w:rPr>
        <w:t xml:space="preserve"> ته برېښنالیک واستوئ.</w:t>
      </w:r>
    </w:p>
    <w:sectPr w:rsidR="00BE4965" w:rsidRPr="00A37D31" w:rsidSect="00E4450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D9E2" w14:textId="77777777" w:rsidR="00B50A3B" w:rsidRDefault="00B50A3B" w:rsidP="00A669FC">
      <w:pPr>
        <w:spacing w:after="0" w:line="240" w:lineRule="auto"/>
      </w:pPr>
      <w:r>
        <w:separator/>
      </w:r>
    </w:p>
  </w:endnote>
  <w:endnote w:type="continuationSeparator" w:id="0">
    <w:p w14:paraId="16A92128" w14:textId="77777777" w:rsidR="00B50A3B" w:rsidRDefault="00B50A3B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08B5" w14:textId="3C5DE0D3" w:rsidR="008A518D" w:rsidRDefault="008A518D">
    <w:pPr>
      <w:pStyle w:val="Footer"/>
    </w:pPr>
    <w:r>
      <w:rPr>
        <w:rFonts w:cs="Calibri"/>
        <w:noProof/>
      </w:rPr>
      <w:drawing>
        <wp:inline distT="0" distB="0" distL="0" distR="0" wp14:anchorId="7886DA5D" wp14:editId="63BCF7B9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78B8AA44" wp14:editId="70FF8AF4">
              <wp:simplePos x="0" y="0"/>
              <wp:positionH relativeFrom="margin">
                <wp:posOffset>-153035</wp:posOffset>
              </wp:positionH>
              <wp:positionV relativeFrom="page">
                <wp:posOffset>9515475</wp:posOffset>
              </wp:positionV>
              <wp:extent cx="1678305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7607B" w14:textId="50EFF269" w:rsidR="008A518D" w:rsidRPr="00894EB9" w:rsidRDefault="00025630" w:rsidP="008A518D">
                          <w:pPr>
                            <w:bidi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01"/>
                            </w:rPr>
                            <w:t>DOH 964-001 August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8AA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05pt;margin-top:749.25pt;width:132.15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wX9w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" filled="f" stroked="f">
              <v:textbox>
                <w:txbxContent>
                  <w:p w14:paraId="5B27607B" w14:textId="50EFF269" w:rsidR="008A518D" w:rsidRPr="00894EB9" w:rsidRDefault="00025630" w:rsidP="008A518D">
                    <w:pPr>
                      <w:bidi/>
                      <w:rPr>
                        <w:sz w:val="20"/>
                        <w:szCs w:val="20"/>
                      </w:rPr>
                    </w:pPr>
                    <w:r>
                      <w:rPr>
                        <w:rStyle w:val="fontstyle01"/>
                      </w:rPr>
                      <w:t>DOH 964-001 August 2024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0235" w14:textId="77777777" w:rsidR="00B50A3B" w:rsidRDefault="00B50A3B" w:rsidP="00A669FC">
      <w:pPr>
        <w:spacing w:after="0" w:line="240" w:lineRule="auto"/>
      </w:pPr>
      <w:r>
        <w:separator/>
      </w:r>
    </w:p>
  </w:footnote>
  <w:footnote w:type="continuationSeparator" w:id="0">
    <w:p w14:paraId="455476F0" w14:textId="77777777" w:rsidR="00B50A3B" w:rsidRDefault="00B50A3B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bidi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28E645D2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rtl/>
        <w:lang w:bidi="ps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د بزګرانو د مارکېټ د شکایت فورمه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tSEH6YlysmNwaVT+/MnhWMn+JLbo0yr5OipzQUbgI0hnfH2kF2Zsk6s+lPl/idZ+R6CLWVyhXEo45BLKSot+g==" w:salt="mjzFzAN6LgTCSBdOvNpah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25630"/>
    <w:rsid w:val="00042554"/>
    <w:rsid w:val="000A38CC"/>
    <w:rsid w:val="000C26BD"/>
    <w:rsid w:val="000D3473"/>
    <w:rsid w:val="000E0CA9"/>
    <w:rsid w:val="001031FF"/>
    <w:rsid w:val="00132689"/>
    <w:rsid w:val="0013343F"/>
    <w:rsid w:val="00147634"/>
    <w:rsid w:val="00164A21"/>
    <w:rsid w:val="00183CA0"/>
    <w:rsid w:val="001A3B2A"/>
    <w:rsid w:val="001C0630"/>
    <w:rsid w:val="00242878"/>
    <w:rsid w:val="00284B92"/>
    <w:rsid w:val="002A5CE6"/>
    <w:rsid w:val="002D6003"/>
    <w:rsid w:val="002E4B57"/>
    <w:rsid w:val="002F3E6B"/>
    <w:rsid w:val="002F5AC9"/>
    <w:rsid w:val="003010C3"/>
    <w:rsid w:val="00394DE2"/>
    <w:rsid w:val="003C16D4"/>
    <w:rsid w:val="003F21A6"/>
    <w:rsid w:val="0040006A"/>
    <w:rsid w:val="00454266"/>
    <w:rsid w:val="00456297"/>
    <w:rsid w:val="00464AB6"/>
    <w:rsid w:val="004956C5"/>
    <w:rsid w:val="004D3112"/>
    <w:rsid w:val="00522ABE"/>
    <w:rsid w:val="0053501A"/>
    <w:rsid w:val="0057602F"/>
    <w:rsid w:val="00593876"/>
    <w:rsid w:val="005B5190"/>
    <w:rsid w:val="005C21E6"/>
    <w:rsid w:val="006029C5"/>
    <w:rsid w:val="00606FD7"/>
    <w:rsid w:val="00610C5E"/>
    <w:rsid w:val="0061732B"/>
    <w:rsid w:val="00655D88"/>
    <w:rsid w:val="006568C6"/>
    <w:rsid w:val="00663B71"/>
    <w:rsid w:val="006D3032"/>
    <w:rsid w:val="006D6B6E"/>
    <w:rsid w:val="00720D34"/>
    <w:rsid w:val="00722239"/>
    <w:rsid w:val="007252BF"/>
    <w:rsid w:val="00731155"/>
    <w:rsid w:val="007406E7"/>
    <w:rsid w:val="00744F08"/>
    <w:rsid w:val="007473B4"/>
    <w:rsid w:val="0075780D"/>
    <w:rsid w:val="00766605"/>
    <w:rsid w:val="007A10F6"/>
    <w:rsid w:val="007A55BA"/>
    <w:rsid w:val="007B38F6"/>
    <w:rsid w:val="007D130F"/>
    <w:rsid w:val="007E77D2"/>
    <w:rsid w:val="007F165C"/>
    <w:rsid w:val="007F4774"/>
    <w:rsid w:val="00807421"/>
    <w:rsid w:val="008112CE"/>
    <w:rsid w:val="00812235"/>
    <w:rsid w:val="00820DD1"/>
    <w:rsid w:val="00827882"/>
    <w:rsid w:val="008358A9"/>
    <w:rsid w:val="00871A83"/>
    <w:rsid w:val="00895521"/>
    <w:rsid w:val="008A28F2"/>
    <w:rsid w:val="008A518D"/>
    <w:rsid w:val="008A5F7B"/>
    <w:rsid w:val="008F1774"/>
    <w:rsid w:val="008F2F12"/>
    <w:rsid w:val="009A19BB"/>
    <w:rsid w:val="009D541F"/>
    <w:rsid w:val="009F2112"/>
    <w:rsid w:val="00A02E82"/>
    <w:rsid w:val="00A34C9F"/>
    <w:rsid w:val="00A37D31"/>
    <w:rsid w:val="00A54B85"/>
    <w:rsid w:val="00A54C80"/>
    <w:rsid w:val="00A669FC"/>
    <w:rsid w:val="00A75CD4"/>
    <w:rsid w:val="00A76ACD"/>
    <w:rsid w:val="00AA2547"/>
    <w:rsid w:val="00AD0BA0"/>
    <w:rsid w:val="00AD342E"/>
    <w:rsid w:val="00AE2258"/>
    <w:rsid w:val="00B07083"/>
    <w:rsid w:val="00B07462"/>
    <w:rsid w:val="00B42A13"/>
    <w:rsid w:val="00B50A3B"/>
    <w:rsid w:val="00B802AA"/>
    <w:rsid w:val="00BC0C09"/>
    <w:rsid w:val="00BE0426"/>
    <w:rsid w:val="00BE14F5"/>
    <w:rsid w:val="00BE4965"/>
    <w:rsid w:val="00C16924"/>
    <w:rsid w:val="00C32A5A"/>
    <w:rsid w:val="00C468DD"/>
    <w:rsid w:val="00C568D1"/>
    <w:rsid w:val="00C8673B"/>
    <w:rsid w:val="00CA1BC0"/>
    <w:rsid w:val="00CD07AE"/>
    <w:rsid w:val="00CF0AB5"/>
    <w:rsid w:val="00D10DC2"/>
    <w:rsid w:val="00D64BF3"/>
    <w:rsid w:val="00DC382A"/>
    <w:rsid w:val="00DF250F"/>
    <w:rsid w:val="00DF6728"/>
    <w:rsid w:val="00DF729C"/>
    <w:rsid w:val="00E245A5"/>
    <w:rsid w:val="00E30EB7"/>
    <w:rsid w:val="00E43466"/>
    <w:rsid w:val="00E441C7"/>
    <w:rsid w:val="00E44503"/>
    <w:rsid w:val="00E46B0A"/>
    <w:rsid w:val="00EA38DA"/>
    <w:rsid w:val="00EB54F3"/>
    <w:rsid w:val="00ED73AA"/>
    <w:rsid w:val="00F101D3"/>
    <w:rsid w:val="00F11283"/>
    <w:rsid w:val="00F341F4"/>
    <w:rsid w:val="00F358EA"/>
    <w:rsid w:val="00F43A6A"/>
    <w:rsid w:val="00F8653A"/>
    <w:rsid w:val="00FA4ABA"/>
    <w:rsid w:val="00FB7964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2563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sja2303\AppData\Local\Microsoft\Windows\INetCache\Content.Outlook\GHOB4A8D\&#1583;&#1744;&#1578;&#1607;&#1610;&#1744;&#1608;&#1604;&#1744;&#1686;&#1574;:wic@doh.wa.gov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A7304"/>
    <w:rsid w:val="000E0CA9"/>
    <w:rsid w:val="001F6251"/>
    <w:rsid w:val="002F3E6B"/>
    <w:rsid w:val="003B5495"/>
    <w:rsid w:val="003F21A6"/>
    <w:rsid w:val="004634BB"/>
    <w:rsid w:val="00487164"/>
    <w:rsid w:val="004E3B27"/>
    <w:rsid w:val="00593876"/>
    <w:rsid w:val="005C028B"/>
    <w:rsid w:val="006029C5"/>
    <w:rsid w:val="006568C6"/>
    <w:rsid w:val="00731155"/>
    <w:rsid w:val="0075780D"/>
    <w:rsid w:val="00793389"/>
    <w:rsid w:val="007A39FB"/>
    <w:rsid w:val="00827882"/>
    <w:rsid w:val="00871A83"/>
    <w:rsid w:val="008F2F12"/>
    <w:rsid w:val="009A19BB"/>
    <w:rsid w:val="009D541F"/>
    <w:rsid w:val="00AD0BA0"/>
    <w:rsid w:val="00B07462"/>
    <w:rsid w:val="00BE14F5"/>
    <w:rsid w:val="00C568D1"/>
    <w:rsid w:val="00CA1BC0"/>
    <w:rsid w:val="00D64BF3"/>
    <w:rsid w:val="00DF729C"/>
    <w:rsid w:val="00E441C7"/>
    <w:rsid w:val="00F90689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2024-08-05T20:51:00Z</cp:lastPrinted>
  <dcterms:created xsi:type="dcterms:W3CDTF">2024-08-09T16:17:00Z</dcterms:created>
  <dcterms:modified xsi:type="dcterms:W3CDTF">2024-08-12T22:27:00Z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