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PlainTable2"/>
        <w:tblpPr w:leftFromText="180" w:rightFromText="180" w:vertAnchor="text" w:horzAnchor="margin" w:tblpXSpec="right" w:tblpY="189"/>
        <w:tblW w:w="12600" w:type="dxa"/>
        <w:tblLook w:val="04A0" w:firstRow="1" w:lastRow="0" w:firstColumn="1" w:lastColumn="0" w:noHBand="0" w:noVBand="1"/>
      </w:tblPr>
      <w:tblGrid>
        <w:gridCol w:w="4860"/>
        <w:gridCol w:w="7740"/>
      </w:tblGrid>
      <w:tr w:rsidRPr="00972948" w:rsidR="00822361" w:rsidTr="12C528D6" w14:paraId="3A0F4BF5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60" w:type="dxa"/>
            <w:vAlign w:val="center"/>
          </w:tcPr>
          <w:p w:rsidRPr="00C143C2" w:rsidR="00822361" w:rsidP="009205E6" w:rsidRDefault="1B61534B" w14:paraId="0D3367FF" w14:textId="43FCD8D8">
            <w:pPr>
              <w:tabs>
                <w:tab w:val="left" w:pos="2880"/>
              </w:tabs>
              <w:ind w:left="-104" w:firstLine="104"/>
              <w:rPr>
                <w:rFonts w:ascii="Century Gothic" w:hAnsi="Century Gothic"/>
                <w:b w:val="0"/>
                <w:bCs w:val="0"/>
                <w:color w:val="7F7F7F"/>
                <w:sz w:val="20"/>
                <w:szCs w:val="20"/>
              </w:rPr>
            </w:pPr>
            <w:bookmarkStart w:name="_heading=h.gjdgxs" w:id="0"/>
            <w:bookmarkEnd w:id="0"/>
            <w:r w:rsidRPr="1B61534B">
              <w:rPr>
                <w:rFonts w:ascii="Century Gothic" w:hAnsi="Century Gothic"/>
                <w:b w:val="0"/>
                <w:bCs w:val="0"/>
                <w:color w:val="3498B6"/>
                <w:sz w:val="20"/>
                <w:szCs w:val="20"/>
              </w:rPr>
              <w:t>CLIENT:</w:t>
            </w:r>
            <w:r w:rsidRPr="1B61534B">
              <w:rPr>
                <w:rFonts w:ascii="Century Gothic" w:hAnsi="Century Gothic"/>
                <w:b w:val="0"/>
                <w:bCs w:val="0"/>
                <w:color w:val="7F7F7F" w:themeColor="text1" w:themeTint="80"/>
                <w:sz w:val="20"/>
                <w:szCs w:val="20"/>
              </w:rPr>
              <w:t xml:space="preserve"> DOH</w:t>
            </w:r>
          </w:p>
        </w:tc>
        <w:tc>
          <w:tcPr>
            <w:tcW w:w="7740" w:type="dxa"/>
            <w:vAlign w:val="center"/>
          </w:tcPr>
          <w:p w:rsidRPr="007536A5" w:rsidR="00822361" w:rsidP="009205E6" w:rsidRDefault="12C528D6" w14:paraId="3548847C" w14:textId="7C5FB8D5">
            <w:pPr>
              <w:tabs>
                <w:tab w:val="left" w:pos="2880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 w:val="0"/>
                <w:bCs w:val="0"/>
                <w:color w:val="7F7F7F"/>
                <w:sz w:val="21"/>
                <w:szCs w:val="21"/>
              </w:rPr>
            </w:pPr>
            <w:r w:rsidRPr="12C528D6">
              <w:rPr>
                <w:rFonts w:ascii="Century Gothic" w:hAnsi="Century Gothic"/>
                <w:b w:val="0"/>
                <w:bCs w:val="0"/>
                <w:color w:val="3498B6"/>
                <w:sz w:val="20"/>
                <w:szCs w:val="20"/>
              </w:rPr>
              <w:t>PROJECT NAME:</w:t>
            </w:r>
            <w:r w:rsidRPr="12C528D6">
              <w:rPr>
                <w:rFonts w:ascii="Century Gothic" w:hAnsi="Century Gothic"/>
                <w:b w:val="0"/>
                <w:bCs w:val="0"/>
                <w:color w:val="7F7F7F" w:themeColor="text1" w:themeTint="80"/>
                <w:sz w:val="20"/>
                <w:szCs w:val="20"/>
              </w:rPr>
              <w:t xml:space="preserve"> COVID Vaccine 2024-25</w:t>
            </w:r>
          </w:p>
        </w:tc>
      </w:tr>
    </w:tbl>
    <w:p w:rsidR="00A05A1B" w:rsidP="001301C7" w:rsidRDefault="00A05A1B" w14:paraId="1A014B11" w14:textId="77777777">
      <w:pPr>
        <w:spacing w:after="100"/>
        <w:rPr>
          <w:rFonts w:ascii="Century Gothic" w:hAnsi="Century Gothic"/>
          <w:b/>
          <w:bCs/>
          <w:color w:val="7F7F7F" w:themeColor="text1" w:themeTint="80"/>
          <w:sz w:val="36"/>
          <w:szCs w:val="36"/>
        </w:rPr>
      </w:pPr>
    </w:p>
    <w:p w:rsidRPr="007536A5" w:rsidR="000557A7" w:rsidP="3DCCAEAE" w:rsidRDefault="71AB180E" w14:paraId="1F9FD02E" w14:textId="30C5E1FE">
      <w:pPr>
        <w:spacing w:after="100"/>
        <w:rPr>
          <w:rFonts w:ascii="Times New Roman" w:hAnsi="Times New Roman" w:eastAsia="Times New Roman" w:cs="Times New Roman"/>
          <w:b/>
          <w:bCs/>
          <w:color w:val="000000" w:themeColor="text1"/>
          <w:sz w:val="36"/>
          <w:szCs w:val="36"/>
        </w:rPr>
      </w:pPr>
      <w:r w:rsidRPr="71AB180E">
        <w:rPr>
          <w:rFonts w:ascii="Times New Roman" w:hAnsi="Times New Roman" w:eastAsia="Times New Roman" w:cs="Times New Roman"/>
          <w:b/>
          <w:bCs/>
          <w:color w:val="000000" w:themeColor="text1"/>
          <w:sz w:val="36"/>
          <w:szCs w:val="36"/>
        </w:rPr>
        <w:t xml:space="preserve">Static Ad </w:t>
      </w:r>
    </w:p>
    <w:tbl>
      <w:tblPr>
        <w:tblStyle w:val="TableGrid"/>
        <w:tblW w:w="14400" w:type="dxa"/>
        <w:tblBorders>
          <w:top w:val="single" w:color="7F7F7F" w:themeColor="text1" w:themeTint="80" w:sz="4" w:space="0"/>
          <w:left w:val="single" w:color="7F7F7F" w:themeColor="text1" w:themeTint="80" w:sz="4" w:space="0"/>
          <w:bottom w:val="single" w:color="7F7F7F" w:themeColor="text1" w:themeTint="80" w:sz="4" w:space="0"/>
          <w:right w:val="single" w:color="7F7F7F" w:themeColor="text1" w:themeTint="80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5184"/>
        <w:gridCol w:w="4608"/>
        <w:gridCol w:w="4608"/>
      </w:tblGrid>
      <w:tr w:rsidRPr="007536A5" w:rsidR="009727D9" w:rsidTr="7F27E99F" w14:paraId="67310E4E" w14:textId="77777777">
        <w:trPr>
          <w:trHeight w:val="476"/>
        </w:trPr>
        <w:tc>
          <w:tcPr>
            <w:tcW w:w="5184" w:type="dxa"/>
            <w:shd w:val="clear" w:color="auto" w:fill="F2F2F2" w:themeFill="background1" w:themeFillShade="F2"/>
            <w:tcMar/>
            <w:vAlign w:val="center"/>
          </w:tcPr>
          <w:p w:rsidRPr="000F3E11" w:rsidR="00F632D6" w:rsidP="3DCCAEAE" w:rsidRDefault="3DCCAEAE" w14:paraId="67AA642A" w14:textId="6CDD4D46">
            <w:pPr>
              <w:spacing w:line="259" w:lineRule="auto"/>
              <w:rPr>
                <w:rFonts w:ascii="Times New Roman" w:hAnsi="Times New Roman" w:eastAsia="Times New Roman" w:cs="Times New Roman"/>
                <w:b/>
                <w:bCs/>
                <w:color w:val="3498B6"/>
                <w:sz w:val="21"/>
                <w:szCs w:val="21"/>
              </w:rPr>
            </w:pPr>
            <w:r w:rsidRPr="3DCCAEAE">
              <w:rPr>
                <w:rFonts w:ascii="Times New Roman" w:hAnsi="Times New Roman" w:eastAsia="Times New Roman" w:cs="Times New Roman"/>
                <w:b/>
                <w:bCs/>
                <w:color w:val="3498B6"/>
                <w:sz w:val="21"/>
                <w:szCs w:val="21"/>
              </w:rPr>
              <w:t>GENERAL COVID</w:t>
            </w:r>
          </w:p>
        </w:tc>
        <w:tc>
          <w:tcPr>
            <w:tcW w:w="4608" w:type="dxa"/>
            <w:shd w:val="clear" w:color="auto" w:fill="F2F2F2" w:themeFill="background1" w:themeFillShade="F2"/>
            <w:tcMar/>
            <w:vAlign w:val="center"/>
          </w:tcPr>
          <w:p w:rsidRPr="000F3E11" w:rsidR="00F632D6" w:rsidP="3DCCAEAE" w:rsidRDefault="00C15AD1" w14:paraId="0ED18850" w14:textId="2092F38A">
            <w:pPr>
              <w:rPr>
                <w:rFonts w:ascii="Times New Roman" w:hAnsi="Times New Roman" w:eastAsia="Times New Roman" w:cs="Times New Roman"/>
                <w:b/>
                <w:bCs/>
                <w:color w:val="3498B6"/>
                <w:spacing w:val="10"/>
                <w:sz w:val="21"/>
                <w:szCs w:val="21"/>
              </w:rPr>
            </w:pPr>
            <w:r w:rsidRPr="3DCCAEAE">
              <w:rPr>
                <w:rFonts w:ascii="Times New Roman" w:hAnsi="Times New Roman" w:eastAsia="Times New Roman" w:cs="Times New Roman"/>
                <w:b/>
                <w:bCs/>
                <w:color w:val="3498B6"/>
                <w:spacing w:val="10"/>
                <w:sz w:val="21"/>
                <w:szCs w:val="21"/>
              </w:rPr>
              <w:t xml:space="preserve">FACEBOOK </w:t>
            </w:r>
          </w:p>
        </w:tc>
        <w:tc>
          <w:tcPr>
            <w:tcW w:w="4608" w:type="dxa"/>
            <w:shd w:val="clear" w:color="auto" w:fill="F2F2F2" w:themeFill="background1" w:themeFillShade="F2"/>
            <w:tcMar/>
            <w:vAlign w:val="center"/>
          </w:tcPr>
          <w:p w:rsidRPr="000F3E11" w:rsidR="00F632D6" w:rsidP="3DCCAEAE" w:rsidRDefault="00C15AD1" w14:paraId="17670B81" w14:textId="28294B2F">
            <w:pPr>
              <w:rPr>
                <w:rFonts w:ascii="Times New Roman" w:hAnsi="Times New Roman" w:eastAsia="Times New Roman" w:cs="Times New Roman"/>
                <w:b/>
                <w:bCs/>
                <w:color w:val="3498B6"/>
                <w:spacing w:val="10"/>
                <w:sz w:val="21"/>
                <w:szCs w:val="21"/>
              </w:rPr>
            </w:pPr>
            <w:r w:rsidRPr="3DCCAEAE">
              <w:rPr>
                <w:rFonts w:ascii="Times New Roman" w:hAnsi="Times New Roman" w:eastAsia="Times New Roman" w:cs="Times New Roman"/>
                <w:b/>
                <w:bCs/>
                <w:color w:val="3498B6"/>
                <w:spacing w:val="10"/>
                <w:sz w:val="21"/>
                <w:szCs w:val="21"/>
              </w:rPr>
              <w:t xml:space="preserve">INSTAGRAM </w:t>
            </w:r>
          </w:p>
        </w:tc>
      </w:tr>
      <w:tr w:rsidRPr="007536A5" w:rsidR="009727D9" w:rsidTr="7F27E99F" w14:paraId="401D8B0B" w14:textId="77777777">
        <w:trPr>
          <w:trHeight w:val="5237"/>
        </w:trPr>
        <w:tc>
          <w:tcPr>
            <w:tcW w:w="5184" w:type="dxa"/>
            <w:tcMar/>
          </w:tcPr>
          <w:p w:rsidRPr="007536A5" w:rsidR="00632923" w:rsidP="3DCCAEAE" w:rsidRDefault="3DCCAEAE" w14:paraId="01B38193" w14:textId="1426ED48">
            <w:pPr>
              <w:spacing w:before="240" w:line="259" w:lineRule="auto"/>
              <w:rPr>
                <w:rFonts w:ascii="Times New Roman" w:hAnsi="Times New Roman" w:eastAsia="Times New Roman" w:cs="Times New Roman"/>
                <w:b/>
                <w:bCs/>
                <w:sz w:val="36"/>
                <w:szCs w:val="36"/>
              </w:rPr>
            </w:pPr>
            <w:r w:rsidRPr="3DCCAEAE">
              <w:rPr>
                <w:rFonts w:ascii="Times New Roman" w:hAnsi="Times New Roman" w:eastAsia="Times New Roman" w:cs="Times New Roman"/>
                <w:b/>
                <w:bCs/>
                <w:sz w:val="36"/>
                <w:szCs w:val="36"/>
              </w:rPr>
              <w:t>PROTECT YOURSELF</w:t>
            </w:r>
          </w:p>
          <w:p w:rsidRPr="007536A5" w:rsidR="00632923" w:rsidP="3DCCAEAE" w:rsidRDefault="3DCCAEAE" w14:paraId="5FFEBA40" w14:textId="1396821F">
            <w:pPr>
              <w:spacing w:before="240" w:line="259" w:lineRule="auto"/>
              <w:rPr>
                <w:rFonts w:ascii="Times New Roman" w:hAnsi="Times New Roman" w:eastAsia="Times New Roman" w:cs="Times New Roman"/>
                <w:b/>
                <w:bCs/>
                <w:sz w:val="36"/>
                <w:szCs w:val="36"/>
              </w:rPr>
            </w:pPr>
            <w:r w:rsidRPr="3DCCAEAE">
              <w:rPr>
                <w:rFonts w:ascii="Times New Roman" w:hAnsi="Times New Roman" w:eastAsia="Times New Roman" w:cs="Times New Roman"/>
                <w:b/>
                <w:bCs/>
                <w:sz w:val="36"/>
                <w:szCs w:val="36"/>
              </w:rPr>
              <w:t>GET THE LATEST COVID VACCINE</w:t>
            </w:r>
          </w:p>
        </w:tc>
        <w:tc>
          <w:tcPr>
            <w:tcW w:w="4608" w:type="dxa"/>
            <w:tcMar/>
          </w:tcPr>
          <w:p w:rsidR="00BA0012" w:rsidP="3DCCAEAE" w:rsidRDefault="3DCCAEAE" w14:paraId="7A4674AA" w14:textId="324B3CF4">
            <w:pPr>
              <w:spacing w:before="100"/>
              <w:rPr>
                <w:rFonts w:ascii="Times New Roman" w:hAnsi="Times New Roman" w:eastAsia="Times New Roman" w:cs="Times New Roman"/>
                <w:b/>
                <w:bCs/>
                <w:color w:val="7F7F7F"/>
                <w:sz w:val="22"/>
                <w:szCs w:val="22"/>
              </w:rPr>
            </w:pPr>
            <w:r w:rsidRPr="3DCCAE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PRIMARY TEXT (50-150 characters): </w:t>
            </w:r>
          </w:p>
          <w:p w:rsidR="64AB7986" w:rsidP="3DCCAEAE" w:rsidRDefault="3DCCAEAE" w14:paraId="572D309B" w14:textId="2502BA70">
            <w:pPr>
              <w:spacing w:before="100" w:line="259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 w:rsidRPr="7F27E99F" w:rsidR="7F27E99F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The most updated COVID vaccines are here, and they offer the best protection against the most recent variants.  Low-cost vaccines are also available.</w:t>
            </w:r>
          </w:p>
          <w:p w:rsidR="3DCCAEAE" w:rsidP="3DCCAEAE" w:rsidRDefault="3DCCAEAE" w14:paraId="6D05D46D" w14:textId="5FBAB459">
            <w:pPr>
              <w:spacing w:before="100" w:line="259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</w:p>
          <w:p w:rsidR="3DCCAEAE" w:rsidP="3DCCAEAE" w:rsidRDefault="3DCCAEAE" w14:paraId="42518C74" w14:textId="4F57A46A">
            <w:pPr>
              <w:spacing w:before="100" w:line="259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3DCCAE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>HEADLINE (27 characters):</w:t>
            </w:r>
          </w:p>
          <w:p w:rsidR="3DCCAEAE" w:rsidP="3DCCAEAE" w:rsidRDefault="1B61534B" w14:paraId="7E00DC7B" w14:textId="53A622C7">
            <w:pPr>
              <w:spacing w:before="100" w:line="259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 w:rsidRPr="1B61534B"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>Get vaccinated.</w:t>
            </w:r>
          </w:p>
          <w:p w:rsidR="3DCCAEAE" w:rsidP="3DCCAEAE" w:rsidRDefault="3DCCAEAE" w14:paraId="16518238" w14:textId="331739A3">
            <w:pPr>
              <w:spacing w:before="100" w:line="259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</w:p>
          <w:p w:rsidRPr="00C15AD1" w:rsidR="009727D9" w:rsidP="1B61534B" w:rsidRDefault="1B61534B" w14:paraId="4A3C0304" w14:textId="6AEB8E11">
            <w:pPr>
              <w:spacing w:before="100" w:line="259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 w:rsidRPr="1B61534B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>CTA BUTTON:</w:t>
            </w:r>
            <w:r w:rsidRPr="1B61534B"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 Learn more.</w:t>
            </w:r>
          </w:p>
        </w:tc>
        <w:tc>
          <w:tcPr>
            <w:tcW w:w="4608" w:type="dxa"/>
            <w:tcMar/>
          </w:tcPr>
          <w:p w:rsidR="009727D9" w:rsidP="3DCCAEAE" w:rsidRDefault="3DCCAEAE" w14:paraId="3C7376C5" w14:textId="7F2826E3">
            <w:pPr>
              <w:spacing w:before="100"/>
              <w:rPr>
                <w:rFonts w:ascii="Times New Roman" w:hAnsi="Times New Roman" w:eastAsia="Times New Roman" w:cs="Times New Roman"/>
                <w:b/>
                <w:bCs/>
                <w:color w:val="7F7F7F"/>
                <w:sz w:val="22"/>
                <w:szCs w:val="22"/>
              </w:rPr>
            </w:pPr>
            <w:r w:rsidRPr="3DCCAE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>PRIMARY TEXT (125 characters):</w:t>
            </w:r>
          </w:p>
          <w:p w:rsidR="64AB7986" w:rsidP="4F5B0F3E" w:rsidRDefault="12C528D6" w14:paraId="75AAE3F4" w14:textId="6D2672B6">
            <w:pPr>
              <w:spacing w:before="100" w:line="259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 w:rsidRPr="7F27E99F" w:rsidR="7F27E99F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The most updated COVID vaccines are here, and they offer the best protection against the most recent variants. Get vaccinated.</w:t>
            </w:r>
          </w:p>
          <w:p w:rsidRPr="00C15AD1" w:rsidR="009727D9" w:rsidP="12C528D6" w:rsidRDefault="12C528D6" w14:paraId="7B4C7B27" w14:textId="180652DC">
            <w:pPr>
              <w:spacing w:before="100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12C528D6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CTA BUTTON: </w:t>
            </w:r>
            <w:r w:rsidRPr="12C528D6"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>Learn more</w:t>
            </w:r>
          </w:p>
        </w:tc>
      </w:tr>
      <w:tr w:rsidRPr="007536A5" w:rsidR="009727D9" w:rsidTr="7F27E99F" w14:paraId="5AD42F0D" w14:textId="77777777">
        <w:trPr>
          <w:trHeight w:val="413"/>
        </w:trPr>
        <w:tc>
          <w:tcPr>
            <w:tcW w:w="5184" w:type="dxa"/>
            <w:shd w:val="clear" w:color="auto" w:fill="F2F2F2" w:themeFill="background1" w:themeFillShade="F2"/>
            <w:tcMar/>
            <w:vAlign w:val="center"/>
          </w:tcPr>
          <w:p w:rsidRPr="000F3E11" w:rsidR="009727D9" w:rsidP="3DCCAEAE" w:rsidRDefault="3DCCAEAE" w14:paraId="498C25C0" w14:textId="68384F29">
            <w:pPr>
              <w:spacing w:line="259" w:lineRule="auto"/>
              <w:rPr>
                <w:rFonts w:ascii="Times New Roman" w:hAnsi="Times New Roman" w:eastAsia="Times New Roman" w:cs="Times New Roman"/>
                <w:b/>
                <w:bCs/>
                <w:color w:val="3498B6"/>
                <w:sz w:val="21"/>
                <w:szCs w:val="21"/>
              </w:rPr>
            </w:pPr>
            <w:r w:rsidRPr="3DCCAEAE">
              <w:rPr>
                <w:rFonts w:ascii="Times New Roman" w:hAnsi="Times New Roman" w:eastAsia="Times New Roman" w:cs="Times New Roman"/>
                <w:b/>
                <w:bCs/>
                <w:color w:val="3498B6"/>
                <w:sz w:val="21"/>
                <w:szCs w:val="21"/>
              </w:rPr>
              <w:t>LONG COVID ALT</w:t>
            </w:r>
          </w:p>
        </w:tc>
        <w:tc>
          <w:tcPr>
            <w:tcW w:w="4608" w:type="dxa"/>
            <w:shd w:val="clear" w:color="auto" w:fill="F2F2F2" w:themeFill="background1" w:themeFillShade="F2"/>
            <w:tcMar/>
            <w:vAlign w:val="center"/>
          </w:tcPr>
          <w:p w:rsidRPr="000F3E11" w:rsidR="009727D9" w:rsidP="3DCCAEAE" w:rsidRDefault="00C15AD1" w14:paraId="20910534" w14:textId="6C02C759">
            <w:pPr>
              <w:rPr>
                <w:rFonts w:ascii="Times New Roman" w:hAnsi="Times New Roman" w:eastAsia="Times New Roman" w:cs="Times New Roman"/>
                <w:b/>
                <w:bCs/>
                <w:color w:val="3498B6"/>
                <w:spacing w:val="10"/>
                <w:sz w:val="21"/>
                <w:szCs w:val="21"/>
              </w:rPr>
            </w:pPr>
            <w:r w:rsidRPr="3DCCAEAE">
              <w:rPr>
                <w:rFonts w:ascii="Times New Roman" w:hAnsi="Times New Roman" w:eastAsia="Times New Roman" w:cs="Times New Roman"/>
                <w:b/>
                <w:bCs/>
                <w:color w:val="3498B6"/>
                <w:spacing w:val="10"/>
                <w:sz w:val="21"/>
                <w:szCs w:val="21"/>
              </w:rPr>
              <w:t xml:space="preserve">FACEBOOK </w:t>
            </w:r>
          </w:p>
        </w:tc>
        <w:tc>
          <w:tcPr>
            <w:tcW w:w="4608" w:type="dxa"/>
            <w:shd w:val="clear" w:color="auto" w:fill="F2F2F2" w:themeFill="background1" w:themeFillShade="F2"/>
            <w:tcMar/>
            <w:vAlign w:val="center"/>
          </w:tcPr>
          <w:p w:rsidRPr="000F3E11" w:rsidR="009727D9" w:rsidP="3DCCAEAE" w:rsidRDefault="00C15AD1" w14:paraId="7681562F" w14:textId="2D373D0F">
            <w:pPr>
              <w:rPr>
                <w:rFonts w:ascii="Times New Roman" w:hAnsi="Times New Roman" w:eastAsia="Times New Roman" w:cs="Times New Roman"/>
                <w:b/>
                <w:bCs/>
                <w:color w:val="3498B6"/>
                <w:spacing w:val="10"/>
                <w:sz w:val="21"/>
                <w:szCs w:val="21"/>
              </w:rPr>
            </w:pPr>
            <w:r w:rsidRPr="3DCCAEAE">
              <w:rPr>
                <w:rFonts w:ascii="Times New Roman" w:hAnsi="Times New Roman" w:eastAsia="Times New Roman" w:cs="Times New Roman"/>
                <w:b/>
                <w:bCs/>
                <w:color w:val="3498B6"/>
                <w:spacing w:val="10"/>
                <w:sz w:val="21"/>
                <w:szCs w:val="21"/>
              </w:rPr>
              <w:t xml:space="preserve">INSTAGRAM </w:t>
            </w:r>
          </w:p>
        </w:tc>
      </w:tr>
      <w:tr w:rsidRPr="007536A5" w:rsidR="009727D9" w:rsidTr="7F27E99F" w14:paraId="4D9D8479" w14:textId="77777777">
        <w:tc>
          <w:tcPr>
            <w:tcW w:w="5184" w:type="dxa"/>
            <w:tcMar/>
          </w:tcPr>
          <w:p w:rsidR="5E65648B" w:rsidP="3DCCAEAE" w:rsidRDefault="3DCCAEAE" w14:paraId="4CC35D1B" w14:textId="7D835DAE">
            <w:pPr>
              <w:spacing w:before="240" w:line="259" w:lineRule="auto"/>
              <w:rPr>
                <w:rFonts w:ascii="Times New Roman" w:hAnsi="Times New Roman" w:eastAsia="Times New Roman" w:cs="Times New Roman"/>
                <w:b/>
                <w:bCs/>
                <w:sz w:val="36"/>
                <w:szCs w:val="36"/>
              </w:rPr>
            </w:pPr>
            <w:r w:rsidRPr="3DCCAEAE">
              <w:rPr>
                <w:rFonts w:ascii="Times New Roman" w:hAnsi="Times New Roman" w:eastAsia="Times New Roman" w:cs="Times New Roman"/>
                <w:b/>
                <w:bCs/>
                <w:sz w:val="36"/>
                <w:szCs w:val="36"/>
              </w:rPr>
              <w:t>HELP PREVENT LONG COVID.</w:t>
            </w:r>
          </w:p>
          <w:p w:rsidR="5E65648B" w:rsidP="3DCCAEAE" w:rsidRDefault="3DCCAEAE" w14:paraId="688F412E" w14:textId="0DF0738B">
            <w:pPr>
              <w:spacing w:before="240" w:line="259" w:lineRule="auto"/>
              <w:rPr>
                <w:rFonts w:ascii="Times New Roman" w:hAnsi="Times New Roman" w:eastAsia="Times New Roman" w:cs="Times New Roman"/>
                <w:b/>
                <w:bCs/>
                <w:sz w:val="36"/>
                <w:szCs w:val="36"/>
              </w:rPr>
            </w:pPr>
            <w:r w:rsidRPr="3DCCAEAE">
              <w:rPr>
                <w:rFonts w:ascii="Times New Roman" w:hAnsi="Times New Roman" w:eastAsia="Times New Roman" w:cs="Times New Roman"/>
                <w:b/>
                <w:bCs/>
                <w:sz w:val="36"/>
                <w:szCs w:val="36"/>
              </w:rPr>
              <w:t>GET THE LATEST COVID VACCINE.</w:t>
            </w:r>
          </w:p>
          <w:p w:rsidRPr="007536A5" w:rsidR="00632923" w:rsidP="3DCCAEAE" w:rsidRDefault="00632923" w14:paraId="6B811F5B" w14:textId="70248552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4608" w:type="dxa"/>
            <w:tcMar/>
          </w:tcPr>
          <w:p w:rsidRPr="00C15AD1" w:rsidR="009727D9" w:rsidP="3DCCAEAE" w:rsidRDefault="3DCCAEAE" w14:paraId="554CC8C9" w14:textId="1008540A">
            <w:pPr>
              <w:spacing w:before="100"/>
              <w:rPr>
                <w:rFonts w:ascii="Times New Roman" w:hAnsi="Times New Roman" w:eastAsia="Times New Roman" w:cs="Times New Roman"/>
                <w:b/>
                <w:bCs/>
                <w:color w:val="7F7F7F"/>
                <w:sz w:val="22"/>
                <w:szCs w:val="22"/>
              </w:rPr>
            </w:pPr>
            <w:r w:rsidRPr="3DCCAE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>PRIMARY TEXT (50-150 characters):</w:t>
            </w:r>
          </w:p>
          <w:p w:rsidR="4FC2AAEE" w:rsidP="770EFDE7" w:rsidRDefault="4F5B0F3E" w14:paraId="4AB311C2" w14:textId="5F1DD154">
            <w:pPr>
              <w:spacing w:before="100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 w:rsidRPr="075B2C5E" w:rsidR="075B2C5E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 xml:space="preserve">COVID is still around and new variants are making people seriously sick.  In some cases, for a very long time. Lower your risk of getting long COVID. </w:t>
            </w:r>
          </w:p>
          <w:p w:rsidRPr="00C15AD1" w:rsidR="009727D9" w:rsidP="3DCCAEAE" w:rsidRDefault="3DCCAEAE" w14:paraId="3D5A084F" w14:textId="3FE290E5">
            <w:pPr>
              <w:spacing w:before="100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3DCCAE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HEADLINE (27 characters):  </w:t>
            </w:r>
          </w:p>
          <w:p w:rsidRPr="00C15AD1" w:rsidR="009727D9" w:rsidP="3DCCAEAE" w:rsidRDefault="1B61534B" w14:paraId="7CDA42F9" w14:textId="5A1D0BE3">
            <w:pPr>
              <w:spacing w:before="100"/>
              <w:rPr>
                <w:rFonts w:ascii="Times New Roman" w:hAnsi="Times New Roman" w:eastAsia="Times New Roman" w:cs="Times New Roman"/>
                <w:color w:val="7F7F7F"/>
                <w:sz w:val="22"/>
                <w:szCs w:val="22"/>
              </w:rPr>
            </w:pPr>
            <w:r w:rsidRPr="1B61534B"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>Get vaccinated.</w:t>
            </w:r>
          </w:p>
          <w:p w:rsidR="12C6B2DC" w:rsidP="3DCCAEAE" w:rsidRDefault="12C6B2DC" w14:paraId="7135E42C" w14:textId="6C29AEC9">
            <w:pPr>
              <w:spacing w:before="100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12C6B2DC" w:rsidP="3DCCAEAE" w:rsidRDefault="1B61534B" w14:paraId="10F58992" w14:textId="6918E983">
            <w:pPr>
              <w:spacing w:before="100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1B61534B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CTA BUTTON:  </w:t>
            </w:r>
            <w:r w:rsidRPr="1B61534B"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>Learn more</w:t>
            </w:r>
          </w:p>
          <w:p w:rsidRPr="00C15AD1" w:rsidR="00C15AD1" w:rsidP="3DCCAEAE" w:rsidRDefault="00C15AD1" w14:paraId="539CE210" w14:textId="348EFF6A">
            <w:pPr>
              <w:spacing w:before="100"/>
              <w:rPr>
                <w:rFonts w:ascii="Times New Roman" w:hAnsi="Times New Roman" w:eastAsia="Times New Roman" w:cs="Times New Roman"/>
                <w:b/>
                <w:bCs/>
                <w:color w:val="7F7F7F"/>
                <w:sz w:val="22"/>
                <w:szCs w:val="22"/>
              </w:rPr>
            </w:pPr>
          </w:p>
        </w:tc>
        <w:tc>
          <w:tcPr>
            <w:tcW w:w="4608" w:type="dxa"/>
            <w:tcMar/>
          </w:tcPr>
          <w:p w:rsidRPr="00C15AD1" w:rsidR="00986168" w:rsidP="3DCCAEAE" w:rsidRDefault="3DCCAEAE" w14:paraId="24C481E7" w14:textId="6C4685FE">
            <w:pPr>
              <w:spacing w:before="100"/>
              <w:rPr>
                <w:rFonts w:ascii="Times New Roman" w:hAnsi="Times New Roman" w:eastAsia="Times New Roman" w:cs="Times New Roman"/>
                <w:b/>
                <w:bCs/>
                <w:color w:val="7F7F7F"/>
                <w:sz w:val="22"/>
                <w:szCs w:val="22"/>
              </w:rPr>
            </w:pPr>
            <w:r w:rsidRPr="3DCCAEA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>PRIMARY TEXT (125 characters):</w:t>
            </w:r>
            <w:r w:rsidRPr="3DCCAEAE">
              <w:rPr>
                <w:rFonts w:ascii="Times New Roman" w:hAnsi="Times New Roman" w:eastAsia="Times New Roman" w:cs="Times New Roman"/>
                <w:b/>
                <w:bCs/>
                <w:color w:val="7F7F7F" w:themeColor="text1" w:themeTint="80"/>
                <w:sz w:val="22"/>
                <w:szCs w:val="22"/>
              </w:rPr>
              <w:t xml:space="preserve"> </w:t>
            </w:r>
          </w:p>
          <w:p w:rsidRPr="00C15AD1" w:rsidR="009727D9" w:rsidP="3DCCAEAE" w:rsidRDefault="12C528D6" w14:paraId="54FEB261" w14:textId="2DAEB1F2">
            <w:pPr>
              <w:spacing w:before="100"/>
              <w:rPr>
                <w:rFonts w:ascii="Times New Roman" w:hAnsi="Times New Roman" w:eastAsia="Times New Roman" w:cs="Times New Roman"/>
                <w:b w:val="1"/>
                <w:bCs w:val="1"/>
                <w:color w:val="7F7F7F" w:themeColor="text1" w:themeTint="80"/>
                <w:sz w:val="22"/>
                <w:szCs w:val="22"/>
              </w:rPr>
            </w:pPr>
            <w:r w:rsidRPr="075B2C5E" w:rsidR="075B2C5E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 xml:space="preserve">COVID is still around causing serious illness </w:t>
            </w:r>
            <w:proofErr w:type="gramStart"/>
            <w:r w:rsidRPr="075B2C5E" w:rsidR="075B2C5E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In</w:t>
            </w:r>
            <w:proofErr w:type="gramEnd"/>
            <w:r w:rsidRPr="075B2C5E" w:rsidR="075B2C5E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 xml:space="preserve"> some cases, for a long time. Lower your risk</w:t>
            </w:r>
            <w:r w:rsidRPr="075B2C5E" w:rsidR="075B2C5E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 xml:space="preserve"> of long COVID</w:t>
            </w:r>
            <w:r w:rsidRPr="075B2C5E" w:rsidR="075B2C5E">
              <w:rPr>
                <w:rFonts w:ascii="Times New Roman" w:hAnsi="Times New Roman" w:eastAsia="Times New Roman" w:cs="Times New Roman"/>
                <w:color w:val="000000" w:themeColor="text1" w:themeTint="FF" w:themeShade="FF"/>
              </w:rPr>
              <w:t>, get vaccinated.</w:t>
            </w:r>
          </w:p>
          <w:p w:rsidR="12C6B2DC" w:rsidP="12C6B2DC" w:rsidRDefault="12C6B2DC" w14:paraId="33311D8E" w14:textId="13DCE911">
            <w:pPr>
              <w:spacing w:before="100"/>
              <w:rPr>
                <w:rFonts w:ascii="Times New Roman" w:hAnsi="Times New Roman" w:eastAsia="Times New Roman" w:cs="Times New Roman"/>
                <w:color w:val="000000" w:themeColor="text1"/>
              </w:rPr>
            </w:pPr>
          </w:p>
          <w:p w:rsidR="12C6B2DC" w:rsidP="3DCCAEAE" w:rsidRDefault="12C6B2DC" w14:paraId="6A479DB0" w14:textId="56B61009">
            <w:pPr>
              <w:spacing w:before="100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12C6B2DC" w:rsidP="3DCCAEAE" w:rsidRDefault="1B61534B" w14:paraId="155B1DB8" w14:textId="5480B7FB">
            <w:pPr>
              <w:spacing w:before="100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1B61534B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CTA BUTTON: </w:t>
            </w:r>
            <w:r w:rsidRPr="1B61534B"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>Learn more</w:t>
            </w:r>
          </w:p>
          <w:p w:rsidRPr="00C15AD1" w:rsidR="009727D9" w:rsidP="3DCCAEAE" w:rsidRDefault="009727D9" w14:paraId="44997154" w14:textId="3A5AB801">
            <w:pPr>
              <w:spacing w:before="100"/>
              <w:rPr>
                <w:rFonts w:ascii="Times New Roman" w:hAnsi="Times New Roman" w:eastAsia="Times New Roman" w:cs="Times New Roman"/>
                <w:color w:val="7F7F7F"/>
                <w:sz w:val="22"/>
                <w:szCs w:val="22"/>
              </w:rPr>
            </w:pPr>
          </w:p>
        </w:tc>
      </w:tr>
    </w:tbl>
    <w:p w:rsidR="00543415" w:rsidP="3DCCAEAE" w:rsidRDefault="00543415" w14:paraId="2160C07C" w14:textId="541E7B16">
      <w:pPr>
        <w:rPr>
          <w:rFonts w:ascii="Times New Roman" w:hAnsi="Times New Roman" w:eastAsia="Times New Roman" w:cs="Times New Roman"/>
          <w:b/>
          <w:bCs/>
          <w:sz w:val="36"/>
          <w:szCs w:val="36"/>
        </w:rPr>
      </w:pPr>
    </w:p>
    <w:p w:rsidR="00543415" w:rsidP="3DCCAEAE" w:rsidRDefault="00543415" w14:paraId="78BB1FC2" w14:textId="77777777">
      <w:pPr>
        <w:rPr>
          <w:rFonts w:ascii="Times New Roman" w:hAnsi="Times New Roman" w:eastAsia="Times New Roman" w:cs="Times New Roman"/>
          <w:b/>
          <w:bCs/>
          <w:sz w:val="36"/>
          <w:szCs w:val="36"/>
        </w:rPr>
      </w:pPr>
    </w:p>
    <w:p w:rsidR="00543415" w:rsidP="3DCCAEAE" w:rsidRDefault="00543415" w14:paraId="469CABFB" w14:textId="77777777">
      <w:pPr>
        <w:rPr>
          <w:rFonts w:ascii="Times New Roman" w:hAnsi="Times New Roman" w:eastAsia="Times New Roman" w:cs="Times New Roman"/>
          <w:b/>
          <w:bCs/>
          <w:sz w:val="36"/>
          <w:szCs w:val="36"/>
        </w:rPr>
      </w:pPr>
    </w:p>
    <w:p w:rsidR="00543415" w:rsidP="3DCCAEAE" w:rsidRDefault="00543415" w14:paraId="28E12647" w14:textId="77777777">
      <w:pPr>
        <w:rPr>
          <w:rFonts w:ascii="Times New Roman" w:hAnsi="Times New Roman" w:eastAsia="Times New Roman" w:cs="Times New Roman"/>
          <w:b/>
          <w:bCs/>
          <w:sz w:val="36"/>
          <w:szCs w:val="36"/>
        </w:rPr>
      </w:pPr>
    </w:p>
    <w:p w:rsidRPr="007536A5" w:rsidR="00543415" w:rsidP="3DCCAEAE" w:rsidRDefault="3DCCAEAE" w14:paraId="60863D78" w14:textId="2CAF45EB">
      <w:pPr>
        <w:spacing w:after="100"/>
        <w:rPr>
          <w:rFonts w:ascii="Times New Roman" w:hAnsi="Times New Roman" w:eastAsia="Times New Roman" w:cs="Times New Roman"/>
          <w:b/>
          <w:bCs/>
          <w:color w:val="7F7F7F" w:themeColor="text1" w:themeTint="80"/>
          <w:sz w:val="36"/>
          <w:szCs w:val="36"/>
        </w:rPr>
      </w:pPr>
      <w:r w:rsidRPr="3DCCAEAE">
        <w:rPr>
          <w:rFonts w:ascii="Times New Roman" w:hAnsi="Times New Roman" w:eastAsia="Times New Roman" w:cs="Times New Roman"/>
          <w:b/>
          <w:bCs/>
          <w:color w:val="000000" w:themeColor="text1"/>
          <w:sz w:val="36"/>
          <w:szCs w:val="36"/>
        </w:rPr>
        <w:t xml:space="preserve">Video ad </w:t>
      </w:r>
    </w:p>
    <w:tbl>
      <w:tblPr>
        <w:tblStyle w:val="TableGrid"/>
        <w:tblW w:w="14400" w:type="dxa"/>
        <w:tblBorders>
          <w:top w:val="single" w:color="7F7F7F" w:themeColor="text1" w:themeTint="80" w:sz="4" w:space="0"/>
          <w:left w:val="single" w:color="7F7F7F" w:themeColor="text1" w:themeTint="80" w:sz="4" w:space="0"/>
          <w:bottom w:val="single" w:color="7F7F7F" w:themeColor="text1" w:themeTint="80" w:sz="4" w:space="0"/>
          <w:right w:val="single" w:color="7F7F7F" w:themeColor="text1" w:themeTint="80" w:sz="4" w:space="0"/>
          <w:insideH w:val="single" w:color="BFBFBF" w:themeColor="background1" w:themeShade="BF" w:sz="4" w:space="0"/>
          <w:insideV w:val="single" w:color="BFBFBF" w:themeColor="background1" w:themeShade="BF" w:sz="4" w:space="0"/>
        </w:tblBorders>
        <w:tblLook w:val="04A0" w:firstRow="1" w:lastRow="0" w:firstColumn="1" w:lastColumn="0" w:noHBand="0" w:noVBand="1"/>
      </w:tblPr>
      <w:tblGrid>
        <w:gridCol w:w="5184"/>
        <w:gridCol w:w="4608"/>
        <w:gridCol w:w="4608"/>
      </w:tblGrid>
      <w:tr w:rsidRPr="007536A5" w:rsidR="00543415" w:rsidTr="7F27E99F" w14:paraId="06E73B4B" w14:textId="77777777">
        <w:trPr>
          <w:trHeight w:val="476"/>
        </w:trPr>
        <w:tc>
          <w:tcPr>
            <w:tcW w:w="5184" w:type="dxa"/>
            <w:shd w:val="clear" w:color="auto" w:fill="F2F2F2" w:themeFill="background1" w:themeFillShade="F2"/>
            <w:tcMar/>
            <w:vAlign w:val="center"/>
          </w:tcPr>
          <w:p w:rsidRPr="000F3E11" w:rsidR="00543415" w:rsidP="3DCCAEAE" w:rsidRDefault="00543415" w14:paraId="18F10FF8" w14:textId="77777777">
            <w:pPr>
              <w:rPr>
                <w:rFonts w:ascii="Times New Roman" w:hAnsi="Times New Roman" w:eastAsia="Times New Roman" w:cs="Times New Roman"/>
                <w:b/>
                <w:bCs/>
                <w:color w:val="3498B6"/>
                <w:spacing w:val="10"/>
                <w:sz w:val="21"/>
                <w:szCs w:val="21"/>
              </w:rPr>
            </w:pPr>
          </w:p>
        </w:tc>
        <w:tc>
          <w:tcPr>
            <w:tcW w:w="4608" w:type="dxa"/>
            <w:shd w:val="clear" w:color="auto" w:fill="F2F2F2" w:themeFill="background1" w:themeFillShade="F2"/>
            <w:tcMar/>
            <w:vAlign w:val="center"/>
          </w:tcPr>
          <w:p w:rsidRPr="000F3E11" w:rsidR="00543415" w:rsidP="3DCCAEAE" w:rsidRDefault="00543415" w14:paraId="72FE5BBB" w14:textId="77777777">
            <w:pPr>
              <w:rPr>
                <w:rFonts w:ascii="Times New Roman" w:hAnsi="Times New Roman" w:eastAsia="Times New Roman" w:cs="Times New Roman"/>
                <w:b/>
                <w:bCs/>
                <w:color w:val="3498B6"/>
                <w:spacing w:val="10"/>
                <w:sz w:val="21"/>
                <w:szCs w:val="21"/>
              </w:rPr>
            </w:pPr>
            <w:r w:rsidRPr="3DCCAEAE">
              <w:rPr>
                <w:rFonts w:ascii="Times New Roman" w:hAnsi="Times New Roman" w:eastAsia="Times New Roman" w:cs="Times New Roman"/>
                <w:b/>
                <w:bCs/>
                <w:color w:val="3498B6"/>
                <w:spacing w:val="10"/>
                <w:sz w:val="21"/>
                <w:szCs w:val="21"/>
              </w:rPr>
              <w:t xml:space="preserve">FACEBOOK </w:t>
            </w:r>
          </w:p>
        </w:tc>
        <w:tc>
          <w:tcPr>
            <w:tcW w:w="4608" w:type="dxa"/>
            <w:shd w:val="clear" w:color="auto" w:fill="F2F2F2" w:themeFill="background1" w:themeFillShade="F2"/>
            <w:tcMar/>
            <w:vAlign w:val="center"/>
          </w:tcPr>
          <w:p w:rsidRPr="000F3E11" w:rsidR="00543415" w:rsidP="3DCCAEAE" w:rsidRDefault="00543415" w14:paraId="23120F72" w14:textId="77777777">
            <w:pPr>
              <w:rPr>
                <w:rFonts w:ascii="Times New Roman" w:hAnsi="Times New Roman" w:eastAsia="Times New Roman" w:cs="Times New Roman"/>
                <w:b/>
                <w:bCs/>
                <w:color w:val="3498B6"/>
                <w:spacing w:val="10"/>
                <w:sz w:val="21"/>
                <w:szCs w:val="21"/>
              </w:rPr>
            </w:pPr>
            <w:r w:rsidRPr="3DCCAEAE">
              <w:rPr>
                <w:rFonts w:ascii="Times New Roman" w:hAnsi="Times New Roman" w:eastAsia="Times New Roman" w:cs="Times New Roman"/>
                <w:b/>
                <w:bCs/>
                <w:color w:val="3498B6"/>
                <w:spacing w:val="10"/>
                <w:sz w:val="21"/>
                <w:szCs w:val="21"/>
              </w:rPr>
              <w:t xml:space="preserve">INSTAGRAM </w:t>
            </w:r>
          </w:p>
        </w:tc>
      </w:tr>
      <w:tr w:rsidRPr="007536A5" w:rsidR="00543415" w:rsidTr="7F27E99F" w14:paraId="30427C5A" w14:textId="77777777">
        <w:trPr>
          <w:trHeight w:val="5237"/>
        </w:trPr>
        <w:tc>
          <w:tcPr>
            <w:tcW w:w="5184" w:type="dxa"/>
            <w:tcMar/>
          </w:tcPr>
          <w:p w:rsidRPr="007536A5" w:rsidR="00543415" w:rsidP="3DCCAEAE" w:rsidRDefault="3DCCAEAE" w14:paraId="6FDA6C88" w14:textId="141C7A99">
            <w:pPr>
              <w:spacing w:before="240" w:line="259" w:lineRule="auto"/>
            </w:pPr>
            <w:r w:rsidRPr="3DCCAEAE">
              <w:rPr>
                <w:rFonts w:ascii="Times New Roman" w:hAnsi="Times New Roman" w:eastAsia="Times New Roman" w:cs="Times New Roman"/>
                <w:b/>
                <w:bCs/>
                <w:sz w:val="36"/>
                <w:szCs w:val="36"/>
              </w:rPr>
              <w:t>FRAME FROM VIDEO</w:t>
            </w:r>
          </w:p>
        </w:tc>
        <w:tc>
          <w:tcPr>
            <w:tcW w:w="4608" w:type="dxa"/>
            <w:tcMar/>
          </w:tcPr>
          <w:p w:rsidR="3DCCAEAE" w:rsidP="1B61534B" w:rsidRDefault="1B61534B" w14:paraId="333E74B6" w14:textId="0474DDDF">
            <w:pPr>
              <w:spacing w:before="100"/>
              <w:rPr>
                <w:rFonts w:ascii="Times New Roman" w:hAnsi="Times New Roman" w:eastAsia="Times New Roman" w:cs="Times New Roman"/>
                <w:b/>
                <w:bCs/>
                <w:color w:val="7F7F7F" w:themeColor="text1" w:themeTint="80"/>
                <w:sz w:val="22"/>
                <w:szCs w:val="22"/>
              </w:rPr>
            </w:pPr>
            <w:r w:rsidRPr="1B61534B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PRIMARY TEXT (50-150 characters): </w:t>
            </w:r>
          </w:p>
          <w:p w:rsidR="1B61534B" w:rsidP="1B61534B" w:rsidRDefault="1B61534B" w14:paraId="7A5A1B03" w14:textId="3269E354">
            <w:pPr>
              <w:spacing w:before="100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="7F27E99F" w:rsidP="7F27E99F" w:rsidRDefault="7F27E99F" w14:paraId="53530686" w14:textId="748D960E">
            <w:pPr>
              <w:pStyle w:val="Normal"/>
              <w:spacing w:before="100" w:line="259" w:lineRule="auto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</w:pPr>
            <w:r w:rsidRPr="7F27E99F" w:rsidR="7F27E99F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The most updated COVID vaccines are here, and they offer the best protection against the most recent variants.  Low-cost vaccines are also available.</w:t>
            </w:r>
          </w:p>
          <w:p w:rsidR="7F27E99F" w:rsidP="7F27E99F" w:rsidRDefault="7F27E99F" w14:paraId="0675A67C" w14:textId="70A224DC">
            <w:pPr>
              <w:pStyle w:val="Normal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</w:pPr>
          </w:p>
          <w:p w:rsidR="1B61534B" w:rsidP="1B61534B" w:rsidRDefault="1B61534B" w14:paraId="3C70DE44" w14:textId="16A4476C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</w:p>
          <w:p w:rsidR="3DCCAEAE" w:rsidP="1B61534B" w:rsidRDefault="1B61534B" w14:paraId="45E4435B" w14:textId="0DC7B3B3">
            <w:pPr>
              <w:spacing w:before="100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1B61534B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HEADLINE (27 characters):  </w:t>
            </w:r>
          </w:p>
          <w:p w:rsidR="3DCCAEAE" w:rsidP="1B61534B" w:rsidRDefault="1B61534B" w14:paraId="0E062E64" w14:textId="5155A5E9">
            <w:pPr>
              <w:spacing w:before="100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 w:rsidRPr="1B61534B"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>Get vaccinated.</w:t>
            </w:r>
          </w:p>
          <w:p w:rsidR="3DCCAEAE" w:rsidP="1B61534B" w:rsidRDefault="3DCCAEAE" w14:paraId="74E0417D" w14:textId="54379EFA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</w:p>
          <w:p w:rsidR="3DCCAEAE" w:rsidP="1B61534B" w:rsidRDefault="1B61534B" w14:paraId="6F0B72CA" w14:textId="12663F9A">
            <w:pPr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 w:rsidRPr="1B61534B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CTA BUTTON:  </w:t>
            </w:r>
            <w:r w:rsidRPr="1B61534B"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>Learn more</w:t>
            </w:r>
          </w:p>
          <w:p w:rsidRPr="00C15AD1" w:rsidR="00543415" w:rsidP="3DCCAEAE" w:rsidRDefault="00543415" w14:paraId="65B114C1" w14:textId="77777777">
            <w:pPr>
              <w:spacing w:before="100"/>
              <w:rPr>
                <w:rFonts w:ascii="Times New Roman" w:hAnsi="Times New Roman" w:eastAsia="Times New Roman" w:cs="Times New Roman"/>
                <w:b/>
                <w:bCs/>
                <w:color w:val="7F7F7F"/>
                <w:sz w:val="22"/>
                <w:szCs w:val="22"/>
              </w:rPr>
            </w:pPr>
          </w:p>
          <w:p w:rsidRPr="00C15AD1" w:rsidR="00543415" w:rsidP="3DCCAEAE" w:rsidRDefault="00543415" w14:paraId="629282B6" w14:textId="18D088B8">
            <w:pPr>
              <w:spacing w:before="100"/>
              <w:rPr>
                <w:rFonts w:ascii="Times New Roman" w:hAnsi="Times New Roman" w:eastAsia="Times New Roman" w:cs="Times New Roman"/>
                <w:b/>
                <w:bCs/>
                <w:color w:val="7F7F7F" w:themeColor="text1" w:themeTint="80"/>
                <w:sz w:val="22"/>
                <w:szCs w:val="22"/>
              </w:rPr>
            </w:pPr>
          </w:p>
        </w:tc>
        <w:tc>
          <w:tcPr>
            <w:tcW w:w="4608" w:type="dxa"/>
            <w:tcMar/>
          </w:tcPr>
          <w:p w:rsidR="1B61534B" w:rsidP="1B61534B" w:rsidRDefault="1B61534B" w14:paraId="62AE1F3B" w14:textId="7F30932F">
            <w:pPr>
              <w:spacing w:before="100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1B61534B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>PRIMARY TEXT (125 characters):</w:t>
            </w:r>
          </w:p>
          <w:p w:rsidR="7EF6F7EC" w:rsidP="4F5B0F3E" w:rsidRDefault="4F5B0F3E" w14:paraId="4FAAE621" w14:textId="1BC28896">
            <w:pPr>
              <w:spacing w:before="100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  <w:r w:rsidRPr="7F27E99F" w:rsidR="7F27E99F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2"/>
                <w:szCs w:val="22"/>
              </w:rPr>
              <w:t>The most updated COVID vaccines are here, and that means your best protection against the most recent variants.  Get vaccinated.</w:t>
            </w:r>
          </w:p>
          <w:p w:rsidR="7EF6F7EC" w:rsidP="574554DB" w:rsidRDefault="7EF6F7EC" w14:paraId="4E91929E" w14:textId="1665D379">
            <w:pPr>
              <w:spacing w:before="100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</w:p>
          <w:p w:rsidRPr="00C15AD1" w:rsidR="00543415" w:rsidP="1B61534B" w:rsidRDefault="00543415" w14:paraId="7DEA54EF" w14:textId="370E5BC1">
            <w:pPr>
              <w:spacing w:before="100"/>
              <w:jc w:val="both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pPr>
          </w:p>
          <w:p w:rsidR="7EF6F7EC" w:rsidP="1B61534B" w:rsidRDefault="7EF6F7EC" w14:paraId="0CC0C23E" w14:textId="69725EE2">
            <w:pPr>
              <w:spacing w:before="100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</w:p>
          <w:p w:rsidRPr="00C15AD1" w:rsidR="00543415" w:rsidP="1B61534B" w:rsidRDefault="1B61534B" w14:paraId="553B910A" w14:textId="3D976FE8">
            <w:pPr>
              <w:spacing w:before="100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1B61534B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CTA BUTTON: </w:t>
            </w:r>
            <w:r w:rsidRPr="1B61534B"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>Learn more</w:t>
            </w:r>
          </w:p>
          <w:p w:rsidRPr="00C15AD1" w:rsidR="00543415" w:rsidP="3DCCAEAE" w:rsidRDefault="00543415" w14:paraId="3F1553F4" w14:textId="4A4055AF">
            <w:pPr>
              <w:spacing w:before="10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</w:tr>
    </w:tbl>
    <w:p w:rsidRPr="007536A5" w:rsidR="00544A22" w:rsidRDefault="00544A22" w14:paraId="444CDF47" w14:textId="4F7DF4F3">
      <w:pPr>
        <w:rPr>
          <w:rFonts w:ascii="Century Gothic" w:hAnsi="Century Gothic"/>
          <w:b/>
          <w:bCs/>
          <w:sz w:val="36"/>
          <w:szCs w:val="36"/>
        </w:rPr>
      </w:pPr>
    </w:p>
    <w:sectPr w:rsidRPr="007536A5" w:rsidR="00544A22" w:rsidSect="00053C1F">
      <w:headerReference w:type="default" r:id="rId11"/>
      <w:headerReference w:type="first" r:id="rId12"/>
      <w:pgSz w:w="15840" w:h="12240" w:orient="landscape"/>
      <w:pgMar w:top="720" w:right="720" w:bottom="720" w:left="806" w:header="720" w:footer="720" w:gutter="0"/>
      <w:cols w:space="720"/>
      <w:titlePg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757E6" w:rsidP="007536A5" w:rsidRDefault="00D757E6" w14:paraId="2BE86AB9" w14:textId="77777777">
      <w:r>
        <w:separator/>
      </w:r>
    </w:p>
  </w:endnote>
  <w:endnote w:type="continuationSeparator" w:id="0">
    <w:p w:rsidR="00D757E6" w:rsidP="007536A5" w:rsidRDefault="00D757E6" w14:paraId="1FC953AB" w14:textId="77777777">
      <w:r>
        <w:continuationSeparator/>
      </w:r>
    </w:p>
  </w:endnote>
  <w:endnote w:type="continuationNotice" w:id="1">
    <w:p w:rsidR="00D757E6" w:rsidRDefault="00D757E6" w14:paraId="30CE824F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altName w:val="Calibri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757E6" w:rsidP="007536A5" w:rsidRDefault="00D757E6" w14:paraId="6855818E" w14:textId="77777777">
      <w:r>
        <w:separator/>
      </w:r>
    </w:p>
  </w:footnote>
  <w:footnote w:type="continuationSeparator" w:id="0">
    <w:p w:rsidR="00D757E6" w:rsidP="007536A5" w:rsidRDefault="00D757E6" w14:paraId="56D8D2F1" w14:textId="77777777">
      <w:r>
        <w:continuationSeparator/>
      </w:r>
    </w:p>
  </w:footnote>
  <w:footnote w:type="continuationNotice" w:id="1">
    <w:p w:rsidR="00D757E6" w:rsidRDefault="00D757E6" w14:paraId="34F2A72D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7536A5" w:rsidR="007536A5" w:rsidP="007536A5" w:rsidRDefault="007536A5" w14:paraId="3914EE3B" w14:textId="031D553C">
    <w:pPr>
      <w:tabs>
        <w:tab w:val="left" w:pos="12780"/>
      </w:tabs>
      <w:rPr>
        <w:rFonts w:ascii="Century Gothic" w:hAnsi="Century Gothic" w:eastAsia="Century Gothic" w:cs="Century Gothic"/>
        <w:b/>
        <w:color w:val="3498B6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Pr="00543415" w:rsidR="00543415" w:rsidP="00543415" w:rsidRDefault="00543415" w14:paraId="3D81BB03" w14:textId="6FD7A3AF">
    <w:pPr>
      <w:tabs>
        <w:tab w:val="left" w:pos="12780"/>
      </w:tabs>
      <w:rPr>
        <w:rFonts w:ascii="Century Gothic" w:hAnsi="Century Gothic" w:eastAsia="Century Gothic" w:cs="Century Gothic"/>
        <w:b/>
        <w:color w:val="3498B6"/>
        <w:sz w:val="32"/>
        <w:szCs w:val="32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22377EA" wp14:editId="65BC16C9">
          <wp:simplePos x="0" y="0"/>
          <wp:positionH relativeFrom="column">
            <wp:posOffset>-68920</wp:posOffset>
          </wp:positionH>
          <wp:positionV relativeFrom="paragraph">
            <wp:posOffset>-155084</wp:posOffset>
          </wp:positionV>
          <wp:extent cx="987552" cy="799807"/>
          <wp:effectExtent l="0" t="0" r="3175" b="635"/>
          <wp:wrapSquare wrapText="bothSides"/>
          <wp:docPr id="1104415432" name="Picture 1104415432" descr="A picture containing font, graphics, logo, circl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" name="Picture 114" descr="A picture containing font, graphics, logo, circl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87552" cy="7998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 w:eastAsia="Century Gothic" w:cs="Century Gothic"/>
        <w:b/>
        <w:color w:val="3498B6"/>
        <w:sz w:val="32"/>
        <w:szCs w:val="32"/>
      </w:rPr>
      <w:t xml:space="preserve"> PAID</w:t>
    </w:r>
    <w:r w:rsidRPr="007536A5">
      <w:rPr>
        <w:rFonts w:ascii="Century Gothic" w:hAnsi="Century Gothic" w:eastAsia="Century Gothic" w:cs="Century Gothic"/>
        <w:b/>
        <w:color w:val="3498B6"/>
        <w:sz w:val="32"/>
        <w:szCs w:val="32"/>
      </w:rPr>
      <w:t xml:space="preserve"> SOCIAL </w:t>
    </w:r>
    <w:r>
      <w:rPr>
        <w:rFonts w:ascii="Century Gothic" w:hAnsi="Century Gothic" w:eastAsia="Century Gothic" w:cs="Century Gothic"/>
        <w:b/>
        <w:color w:val="3498B6"/>
        <w:sz w:val="32"/>
        <w:szCs w:val="32"/>
      </w:rPr>
      <w:t>AD COPY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10D"/>
    <w:rsid w:val="00010CFB"/>
    <w:rsid w:val="00053C1F"/>
    <w:rsid w:val="000555E5"/>
    <w:rsid w:val="000557A7"/>
    <w:rsid w:val="000771AA"/>
    <w:rsid w:val="000E4765"/>
    <w:rsid w:val="000F3E11"/>
    <w:rsid w:val="00124786"/>
    <w:rsid w:val="001301C7"/>
    <w:rsid w:val="00134275"/>
    <w:rsid w:val="0018174E"/>
    <w:rsid w:val="001C11B9"/>
    <w:rsid w:val="001E08E9"/>
    <w:rsid w:val="001E249E"/>
    <w:rsid w:val="001F0E50"/>
    <w:rsid w:val="001F755A"/>
    <w:rsid w:val="00200516"/>
    <w:rsid w:val="00224B9E"/>
    <w:rsid w:val="00236E6A"/>
    <w:rsid w:val="0024328B"/>
    <w:rsid w:val="00277C1D"/>
    <w:rsid w:val="002D005B"/>
    <w:rsid w:val="002F2174"/>
    <w:rsid w:val="002F264D"/>
    <w:rsid w:val="003134A9"/>
    <w:rsid w:val="003661DA"/>
    <w:rsid w:val="0039326D"/>
    <w:rsid w:val="00422996"/>
    <w:rsid w:val="00425536"/>
    <w:rsid w:val="00436DE9"/>
    <w:rsid w:val="00441A7C"/>
    <w:rsid w:val="00443540"/>
    <w:rsid w:val="004611B6"/>
    <w:rsid w:val="004A4185"/>
    <w:rsid w:val="004E0A69"/>
    <w:rsid w:val="00520A3A"/>
    <w:rsid w:val="00523953"/>
    <w:rsid w:val="00543415"/>
    <w:rsid w:val="00544A22"/>
    <w:rsid w:val="00556449"/>
    <w:rsid w:val="005A1063"/>
    <w:rsid w:val="005B2AA0"/>
    <w:rsid w:val="005C4C7C"/>
    <w:rsid w:val="00607D1A"/>
    <w:rsid w:val="00632923"/>
    <w:rsid w:val="00660841"/>
    <w:rsid w:val="006E4158"/>
    <w:rsid w:val="00740F53"/>
    <w:rsid w:val="00745E52"/>
    <w:rsid w:val="007536A5"/>
    <w:rsid w:val="00762459"/>
    <w:rsid w:val="007C241E"/>
    <w:rsid w:val="007D4EDC"/>
    <w:rsid w:val="00805661"/>
    <w:rsid w:val="00811A81"/>
    <w:rsid w:val="00822361"/>
    <w:rsid w:val="00856E60"/>
    <w:rsid w:val="008948FD"/>
    <w:rsid w:val="008B0C32"/>
    <w:rsid w:val="008C4DA9"/>
    <w:rsid w:val="008D2D9D"/>
    <w:rsid w:val="009205E6"/>
    <w:rsid w:val="009727D9"/>
    <w:rsid w:val="00972C15"/>
    <w:rsid w:val="00986168"/>
    <w:rsid w:val="009F7F3E"/>
    <w:rsid w:val="00A05A1B"/>
    <w:rsid w:val="00A45B5E"/>
    <w:rsid w:val="00A602EC"/>
    <w:rsid w:val="00AA1858"/>
    <w:rsid w:val="00AE6002"/>
    <w:rsid w:val="00B10659"/>
    <w:rsid w:val="00B34B53"/>
    <w:rsid w:val="00BA0012"/>
    <w:rsid w:val="00BA3134"/>
    <w:rsid w:val="00BC2AA5"/>
    <w:rsid w:val="00C143C2"/>
    <w:rsid w:val="00C15AD1"/>
    <w:rsid w:val="00C54598"/>
    <w:rsid w:val="00C8762C"/>
    <w:rsid w:val="00C90147"/>
    <w:rsid w:val="00CB37C9"/>
    <w:rsid w:val="00CB3D32"/>
    <w:rsid w:val="00D1010D"/>
    <w:rsid w:val="00D16409"/>
    <w:rsid w:val="00D25745"/>
    <w:rsid w:val="00D614A2"/>
    <w:rsid w:val="00D757E6"/>
    <w:rsid w:val="00DE0A20"/>
    <w:rsid w:val="00E51F22"/>
    <w:rsid w:val="00E645E4"/>
    <w:rsid w:val="00EA189B"/>
    <w:rsid w:val="00ED6A3B"/>
    <w:rsid w:val="00EE6E42"/>
    <w:rsid w:val="00EF23D0"/>
    <w:rsid w:val="00F44AA6"/>
    <w:rsid w:val="00F632D6"/>
    <w:rsid w:val="00F92826"/>
    <w:rsid w:val="00F9702D"/>
    <w:rsid w:val="0319417F"/>
    <w:rsid w:val="075B2C5E"/>
    <w:rsid w:val="0EC24A31"/>
    <w:rsid w:val="0F7EE370"/>
    <w:rsid w:val="10C0DB84"/>
    <w:rsid w:val="11AB1056"/>
    <w:rsid w:val="128B9292"/>
    <w:rsid w:val="12C528D6"/>
    <w:rsid w:val="12C6B2DC"/>
    <w:rsid w:val="1781A99E"/>
    <w:rsid w:val="1B4C7D0A"/>
    <w:rsid w:val="1B61534B"/>
    <w:rsid w:val="1D3A87A9"/>
    <w:rsid w:val="1E6BCA50"/>
    <w:rsid w:val="2296578B"/>
    <w:rsid w:val="2927F7F2"/>
    <w:rsid w:val="2CAD748C"/>
    <w:rsid w:val="2EE5834B"/>
    <w:rsid w:val="34C6F2A3"/>
    <w:rsid w:val="3736D3D5"/>
    <w:rsid w:val="3A689596"/>
    <w:rsid w:val="3DCCAEAE"/>
    <w:rsid w:val="41DD3165"/>
    <w:rsid w:val="430DACB7"/>
    <w:rsid w:val="4330A941"/>
    <w:rsid w:val="4C434855"/>
    <w:rsid w:val="4F5B0F3E"/>
    <w:rsid w:val="4FC2AAEE"/>
    <w:rsid w:val="545E62F4"/>
    <w:rsid w:val="574554DB"/>
    <w:rsid w:val="5E3516CA"/>
    <w:rsid w:val="5E65648B"/>
    <w:rsid w:val="5E6A3E9A"/>
    <w:rsid w:val="5FD0A889"/>
    <w:rsid w:val="621B28C8"/>
    <w:rsid w:val="63C99689"/>
    <w:rsid w:val="64AB7986"/>
    <w:rsid w:val="65081F6E"/>
    <w:rsid w:val="661AE875"/>
    <w:rsid w:val="6B01F767"/>
    <w:rsid w:val="6B922A7E"/>
    <w:rsid w:val="6BC444FC"/>
    <w:rsid w:val="6F65930F"/>
    <w:rsid w:val="71AB180E"/>
    <w:rsid w:val="753C72EF"/>
    <w:rsid w:val="770EFDE7"/>
    <w:rsid w:val="7EF6F7EC"/>
    <w:rsid w:val="7F0F5857"/>
    <w:rsid w:val="7F27E99F"/>
    <w:rsid w:val="7F6C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877C3"/>
  <w15:chartTrackingRefBased/>
  <w15:docId w15:val="{4E519DBA-BEF4-449E-81EA-76783ACCC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Pr>
      <w:rFonts w:eastAsiaTheme="minorEastAsia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40F5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B0C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B0C32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8B0C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0C32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8B0C3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536A5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7536A5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7536A5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7536A5"/>
    <w:rPr>
      <w:rFonts w:eastAsiaTheme="minorEastAsia"/>
    </w:rPr>
  </w:style>
  <w:style w:type="table" w:styleId="PlainTable2">
    <w:name w:val="Plain Table 2"/>
    <w:basedOn w:val="TableNormal"/>
    <w:uiPriority w:val="99"/>
    <w:rsid w:val="007536A5"/>
    <w:rPr>
      <w:rFonts w:eastAsiaTheme="minorEastAsia"/>
    </w:r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bC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2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1Horz">
      <w:tblPr/>
      <w:tcPr>
        <w:tcBorders>
          <w:top w:val="single" w:color="7F7F7F" w:themeColor="text1" w:themeTint="80" w:sz="4" w:space="0"/>
          <w:bottom w:val="single" w:color="7F7F7F" w:themeColor="text1" w:themeTint="80" w:sz="4" w:space="0"/>
        </w:tcBorders>
      </w:tcPr>
    </w:tblStylePr>
  </w:style>
  <w:style w:type="paragraph" w:styleId="Revision">
    <w:name w:val="Revision"/>
    <w:hidden/>
    <w:uiPriority w:val="99"/>
    <w:semiHidden/>
    <w:rsid w:val="001E08E9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&#65279;<?xml version="1.0" encoding="utf-8"?><Relationships xmlns="http://schemas.openxmlformats.org/package/2006/relationships"><Relationship Type="http://schemas.microsoft.com/office/2011/relationships/commentsExtended" Target="commentsExtended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5" /><Relationship Type="http://schemas.openxmlformats.org/officeDocument/2006/relationships/webSettings" Target="webSettings.xml" Id="rId4" /><Relationship Type="http://schemas.microsoft.com/office/2016/09/relationships/commentsIds" Target="commentsIds.xml" Id="rId9" /><Relationship Type="http://schemas.microsoft.com/office/2011/relationships/people" Target="people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Microsoft Office User</dc:creator>
  <keywords/>
  <dc:description/>
  <lastModifiedBy>Amanda Godwin</lastModifiedBy>
  <revision>27</revision>
  <dcterms:created xsi:type="dcterms:W3CDTF">2024-09-09T21:53:00.0000000Z</dcterms:created>
  <dcterms:modified xsi:type="dcterms:W3CDTF">2024-09-16T19:30:48.7145812Z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520fa42-cf58-4c22-8b93-58cf1d3bd1cb_Enabled">
    <vt:lpwstr>true</vt:lpwstr>
  </property>
  <property fmtid="{D5CDD505-2E9C-101B-9397-08002B2CF9AE}" pid="3" name="MSIP_Label_1520fa42-cf58-4c22-8b93-58cf1d3bd1cb_SetDate">
    <vt:lpwstr>2024-09-09T21:53:15Z</vt:lpwstr>
  </property>
  <property fmtid="{D5CDD505-2E9C-101B-9397-08002B2CF9AE}" pid="4" name="MSIP_Label_1520fa42-cf58-4c22-8b93-58cf1d3bd1cb_Method">
    <vt:lpwstr>Standard</vt:lpwstr>
  </property>
  <property fmtid="{D5CDD505-2E9C-101B-9397-08002B2CF9AE}" pid="5" name="MSIP_Label_1520fa42-cf58-4c22-8b93-58cf1d3bd1cb_Name">
    <vt:lpwstr>Public Information</vt:lpwstr>
  </property>
  <property fmtid="{D5CDD505-2E9C-101B-9397-08002B2CF9AE}" pid="6" name="MSIP_Label_1520fa42-cf58-4c22-8b93-58cf1d3bd1cb_SiteId">
    <vt:lpwstr>11d0e217-264e-400a-8ba0-57dcc127d72d</vt:lpwstr>
  </property>
  <property fmtid="{D5CDD505-2E9C-101B-9397-08002B2CF9AE}" pid="7" name="MSIP_Label_1520fa42-cf58-4c22-8b93-58cf1d3bd1cb_ActionId">
    <vt:lpwstr>b8730224-c9c4-41c2-b268-6c2ca322d5cf</vt:lpwstr>
  </property>
  <property fmtid="{D5CDD505-2E9C-101B-9397-08002B2CF9AE}" pid="8" name="MSIP_Label_1520fa42-cf58-4c22-8b93-58cf1d3bd1cb_ContentBits">
    <vt:lpwstr>0</vt:lpwstr>
  </property>
</Properties>
</file>