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36C1" w14:textId="5BE4DA5D" w:rsidR="004002D0" w:rsidRDefault="00C20D2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D5D65" wp14:editId="4013D1A6">
                <wp:simplePos x="0" y="0"/>
                <wp:positionH relativeFrom="column">
                  <wp:posOffset>-162560</wp:posOffset>
                </wp:positionH>
                <wp:positionV relativeFrom="paragraph">
                  <wp:posOffset>80645</wp:posOffset>
                </wp:positionV>
                <wp:extent cx="1336675" cy="1185653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675" cy="1185653"/>
                          <a:chOff x="0" y="0"/>
                          <a:chExt cx="1336675" cy="1185653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931653"/>
                            <a:ext cx="133667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F2DE8" w14:textId="10BD7A73" w:rsidR="00C20D2B" w:rsidRPr="00276C3F" w:rsidRDefault="00C20D2B" w:rsidP="00276C3F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76C3F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DOH</w:t>
                              </w:r>
                              <w:r w:rsidRPr="00276C3F"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6C3F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342-034</w:t>
                              </w:r>
                              <w:r w:rsidRPr="00276C3F"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24B6E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JAN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58" y="0"/>
                            <a:ext cx="914400" cy="91440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D5D65" id="Group 5" o:spid="_x0000_s1026" style="position:absolute;margin-left:-12.8pt;margin-top:6.35pt;width:105.25pt;height:93.35pt;z-index:251660288" coordsize="13366,11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9316;width:1336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73F2DE8" w14:textId="10BD7A73" w:rsidR="00C20D2B" w:rsidRPr="00276C3F" w:rsidRDefault="00C20D2B" w:rsidP="00276C3F">
                        <w:pPr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 w:rsidRPr="00276C3F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DOH</w:t>
                        </w:r>
                        <w:r w:rsidRPr="00276C3F">
                          <w:rPr>
                            <w:rFonts w:ascii="Calibri"/>
                            <w:sz w:val="18"/>
                            <w:szCs w:val="18"/>
                          </w:rPr>
                          <w:t xml:space="preserve"> </w:t>
                        </w:r>
                        <w:r w:rsidRPr="00276C3F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342-034</w:t>
                        </w:r>
                        <w:r w:rsidRPr="00276C3F">
                          <w:rPr>
                            <w:rFonts w:ascii="Calibri"/>
                            <w:sz w:val="18"/>
                            <w:szCs w:val="18"/>
                          </w:rPr>
                          <w:t xml:space="preserve"> </w:t>
                        </w:r>
                        <w:r w:rsidR="00024B6E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JAN 2025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11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</w:p>
    <w:p w14:paraId="6A457EC6" w14:textId="53E0478A" w:rsidR="004002D0" w:rsidRDefault="00714A9E">
      <w:pPr>
        <w:tabs>
          <w:tab w:val="left" w:pos="7630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071D6B18" w14:textId="5E25652E" w:rsidR="004002D0" w:rsidRDefault="00C20D2B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noProof/>
          <w:position w:val="29"/>
          <w:sz w:val="20"/>
        </w:rPr>
        <w:drawing>
          <wp:anchor distT="0" distB="0" distL="114300" distR="114300" simplePos="0" relativeHeight="251661312" behindDoc="0" locked="0" layoutInCell="1" allowOverlap="1" wp14:anchorId="0ABFB6AF" wp14:editId="22696351">
            <wp:simplePos x="0" y="0"/>
            <wp:positionH relativeFrom="column">
              <wp:posOffset>4952365</wp:posOffset>
            </wp:positionH>
            <wp:positionV relativeFrom="paragraph">
              <wp:posOffset>205740</wp:posOffset>
            </wp:positionV>
            <wp:extent cx="1929130" cy="548640"/>
            <wp:effectExtent l="0" t="0" r="0" b="381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20ACF" w14:textId="77777777" w:rsidR="00C20D2B" w:rsidRDefault="00C20D2B">
      <w:pPr>
        <w:spacing w:before="34"/>
        <w:ind w:left="3076" w:right="3236"/>
        <w:jc w:val="center"/>
        <w:rPr>
          <w:rFonts w:ascii="Calibri"/>
          <w:b/>
          <w:spacing w:val="-1"/>
          <w:sz w:val="32"/>
        </w:rPr>
      </w:pPr>
    </w:p>
    <w:p w14:paraId="7F7BA9A5" w14:textId="77777777" w:rsidR="00C20D2B" w:rsidRDefault="00C20D2B">
      <w:pPr>
        <w:spacing w:before="34"/>
        <w:ind w:left="3076" w:right="3236"/>
        <w:jc w:val="center"/>
        <w:rPr>
          <w:rFonts w:ascii="Calibri"/>
          <w:b/>
          <w:spacing w:val="-1"/>
          <w:sz w:val="32"/>
        </w:rPr>
      </w:pPr>
    </w:p>
    <w:p w14:paraId="0EA2202F" w14:textId="066583BD" w:rsidR="004002D0" w:rsidRDefault="00714A9E">
      <w:pPr>
        <w:spacing w:before="34"/>
        <w:ind w:left="3076" w:right="323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INCOME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ELIGIBILITY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TABLES</w:t>
      </w:r>
    </w:p>
    <w:p w14:paraId="7CB961D8" w14:textId="7E180D5B" w:rsidR="004002D0" w:rsidRDefault="00714A9E">
      <w:pPr>
        <w:spacing w:before="2"/>
        <w:ind w:left="3082" w:right="32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Effective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C20D2B">
        <w:rPr>
          <w:rFonts w:ascii="Calibri" w:eastAsia="Calibri" w:hAnsi="Calibri" w:cs="Calibri"/>
          <w:b/>
          <w:bCs/>
          <w:sz w:val="24"/>
          <w:szCs w:val="24"/>
        </w:rPr>
        <w:t xml:space="preserve">January </w:t>
      </w:r>
      <w:r w:rsidR="00312387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024B6E">
        <w:rPr>
          <w:rFonts w:ascii="Calibri" w:eastAsia="Calibri" w:hAnsi="Calibri" w:cs="Calibri"/>
          <w:b/>
          <w:bCs/>
          <w:sz w:val="24"/>
          <w:szCs w:val="24"/>
        </w:rPr>
        <w:t>7</w:t>
      </w:r>
      <w:r w:rsidR="00C20D2B">
        <w:rPr>
          <w:rFonts w:ascii="Calibri" w:eastAsia="Calibri" w:hAnsi="Calibri" w:cs="Calibri"/>
          <w:b/>
          <w:bCs/>
          <w:sz w:val="24"/>
          <w:szCs w:val="24"/>
        </w:rPr>
        <w:t>, 202</w:t>
      </w:r>
      <w:r w:rsidR="00024B6E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EB030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B030C">
        <w:rPr>
          <w:rFonts w:ascii="Calibri" w:eastAsia="Calibri" w:hAnsi="Calibri" w:cs="Calibri"/>
          <w:b/>
          <w:bCs/>
          <w:spacing w:val="-3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January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31,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20</w:t>
      </w:r>
      <w:r w:rsidR="008C660C">
        <w:rPr>
          <w:rFonts w:ascii="Calibri" w:eastAsia="Calibri" w:hAnsi="Calibri" w:cs="Calibri"/>
          <w:b/>
          <w:bCs/>
          <w:spacing w:val="-1"/>
          <w:sz w:val="24"/>
          <w:szCs w:val="24"/>
        </w:rPr>
        <w:t>2</w:t>
      </w:r>
      <w:r w:rsidR="00024B6E">
        <w:rPr>
          <w:rFonts w:ascii="Calibri" w:eastAsia="Calibri" w:hAnsi="Calibri" w:cs="Calibri"/>
          <w:b/>
          <w:bCs/>
          <w:spacing w:val="-1"/>
          <w:sz w:val="24"/>
          <w:szCs w:val="24"/>
        </w:rPr>
        <w:t>6</w:t>
      </w:r>
    </w:p>
    <w:p w14:paraId="6EEB9334" w14:textId="77777777" w:rsidR="004002D0" w:rsidRDefault="004002D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5E7B15EB" w14:textId="77777777" w:rsidR="004002D0" w:rsidRDefault="00714A9E">
      <w:pPr>
        <w:spacing w:before="51"/>
        <w:ind w:left="640" w:right="8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tables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determine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income eligibility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Breast,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Cervical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Colon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based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Federal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Poverty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Level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(FPL):</w:t>
      </w:r>
    </w:p>
    <w:p w14:paraId="3304C518" w14:textId="77777777" w:rsidR="004002D0" w:rsidRDefault="004002D0">
      <w:pPr>
        <w:spacing w:before="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804"/>
        <w:gridCol w:w="2806"/>
      </w:tblGrid>
      <w:tr w:rsidR="004002D0" w14:paraId="6DB093B8" w14:textId="77777777">
        <w:trPr>
          <w:trHeight w:hRule="exact" w:val="352"/>
        </w:trPr>
        <w:tc>
          <w:tcPr>
            <w:tcW w:w="7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14:paraId="5909F2B3" w14:textId="77777777" w:rsidR="004002D0" w:rsidRDefault="00714A9E">
            <w:pPr>
              <w:pStyle w:val="TableParagraph"/>
              <w:spacing w:line="340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Gross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Yearly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Income</w:t>
            </w:r>
          </w:p>
        </w:tc>
      </w:tr>
      <w:tr w:rsidR="004002D0" w14:paraId="3E8F7671" w14:textId="77777777">
        <w:trPr>
          <w:trHeight w:hRule="exact" w:val="311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A1FD9C1" w14:textId="77777777" w:rsidR="004002D0" w:rsidRDefault="00714A9E">
            <w:pPr>
              <w:pStyle w:val="TableParagraph"/>
              <w:spacing w:before="7" w:line="292" w:lineRule="exact"/>
              <w:ind w:left="3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Family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Size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2F187C6" w14:textId="77777777" w:rsidR="004002D0" w:rsidRDefault="00714A9E">
            <w:pPr>
              <w:pStyle w:val="TableParagraph"/>
              <w:spacing w:before="7" w:line="292" w:lineRule="exact"/>
              <w:ind w:left="9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250%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6F2756C" w14:textId="77777777" w:rsidR="004002D0" w:rsidRDefault="00714A9E">
            <w:pPr>
              <w:pStyle w:val="TableParagraph"/>
              <w:spacing w:before="7" w:line="292" w:lineRule="exact"/>
              <w:ind w:left="9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</w:tr>
      <w:tr w:rsidR="00CB5C7E" w14:paraId="3F5542AF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FAE76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9D6F" w14:textId="029727B6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39,125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B0DA" w14:textId="0F1D0FAF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46,950</w:t>
            </w:r>
          </w:p>
        </w:tc>
      </w:tr>
      <w:tr w:rsidR="00CB5C7E" w14:paraId="4E9A2214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44EC02D9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D361F6B" w14:textId="7BDB329A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52,875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0600485" w14:textId="68EF5CC0" w:rsidR="00CB5C7E" w:rsidRPr="00276C3F" w:rsidRDefault="00CB5C7E" w:rsidP="00CB5C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$</w:t>
            </w:r>
            <w:r w:rsidRPr="00076644">
              <w:t>63,450</w:t>
            </w:r>
          </w:p>
        </w:tc>
      </w:tr>
      <w:tr w:rsidR="00CB5C7E" w14:paraId="30CEBEF2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A4936" w14:textId="77777777" w:rsidR="00CB5C7E" w:rsidRDefault="00CB5C7E" w:rsidP="00CB5C7E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75E55" w14:textId="233134B6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66,625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A1D1" w14:textId="41C62A16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79,950</w:t>
            </w:r>
          </w:p>
        </w:tc>
      </w:tr>
      <w:tr w:rsidR="00CB5C7E" w14:paraId="236BF7F0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06801299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A563266" w14:textId="31BFF0C7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80,375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7D86372" w14:textId="6A495CE4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96,450</w:t>
            </w:r>
          </w:p>
        </w:tc>
      </w:tr>
      <w:tr w:rsidR="00CB5C7E" w14:paraId="11F60982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37EC5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F11C" w14:textId="2B84C0C9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94,125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72BA" w14:textId="1B7D7AEF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112,950</w:t>
            </w:r>
          </w:p>
        </w:tc>
      </w:tr>
      <w:tr w:rsidR="00CB5C7E" w14:paraId="77988289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26D76984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0F7A3A7" w14:textId="4FF7BE41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107,875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74E0813" w14:textId="37E1F013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129,450</w:t>
            </w:r>
          </w:p>
        </w:tc>
      </w:tr>
      <w:tr w:rsidR="00CB5C7E" w14:paraId="4243C3AC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D4C678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EB771" w14:textId="6E4AA2C5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121,625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5FB1" w14:textId="71C3ED27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145,950</w:t>
            </w:r>
          </w:p>
        </w:tc>
      </w:tr>
      <w:tr w:rsidR="00CB5C7E" w14:paraId="00C2E41D" w14:textId="77777777" w:rsidTr="00376CEA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3CB66411" w14:textId="77777777" w:rsidR="00CB5C7E" w:rsidRDefault="00CB5C7E" w:rsidP="00CB5C7E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C29BE10" w14:textId="405353A1" w:rsidR="00CB5C7E" w:rsidRPr="00214CAF" w:rsidRDefault="00CB5C7E" w:rsidP="00CB5C7E">
            <w:pPr>
              <w:jc w:val="center"/>
            </w:pPr>
            <w:r>
              <w:t>$</w:t>
            </w:r>
            <w:r w:rsidRPr="00A649A7">
              <w:t>135,375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86D3625" w14:textId="046DF2B9" w:rsidR="00CB5C7E" w:rsidRPr="00776E33" w:rsidRDefault="00CB5C7E" w:rsidP="00CB5C7E">
            <w:pPr>
              <w:jc w:val="center"/>
            </w:pPr>
            <w:r>
              <w:t>$</w:t>
            </w:r>
            <w:r w:rsidRPr="00076644">
              <w:t>162,450</w:t>
            </w:r>
          </w:p>
        </w:tc>
      </w:tr>
      <w:tr w:rsidR="00276C3F" w14:paraId="0D276EDB" w14:textId="77777777" w:rsidTr="00AA47C2">
        <w:trPr>
          <w:trHeight w:hRule="exact" w:val="670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E8A1" w14:textId="77777777" w:rsidR="00276C3F" w:rsidRDefault="00276C3F" w:rsidP="00276C3F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8+</w:t>
            </w:r>
          </w:p>
          <w:p w14:paraId="10AA35E5" w14:textId="77777777" w:rsidR="00276C3F" w:rsidRDefault="00276C3F" w:rsidP="00276C3F">
            <w:pPr>
              <w:pStyle w:val="TableParagraph"/>
              <w:spacing w:before="2"/>
              <w:ind w:left="287" w:right="289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 per each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additional member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E2431E" w14:textId="696E0D21" w:rsidR="00276C3F" w:rsidRDefault="000A1758" w:rsidP="00276C3F">
            <w:pPr>
              <w:jc w:val="center"/>
            </w:pPr>
            <w:r w:rsidRPr="000A1758">
              <w:rPr>
                <w:rFonts w:ascii="Calibri" w:hAnsi="Calibri" w:cs="Calibri"/>
                <w:color w:val="000000"/>
              </w:rPr>
              <w:t>$13,</w:t>
            </w:r>
            <w:r w:rsidR="00CB5C7E">
              <w:rPr>
                <w:rFonts w:ascii="Calibri" w:hAnsi="Calibri" w:cs="Calibri"/>
                <w:color w:val="000000"/>
              </w:rPr>
              <w:t>7</w:t>
            </w:r>
            <w:r w:rsidRPr="000A175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5C731" w14:textId="382F0B1A" w:rsidR="00276C3F" w:rsidRDefault="00701B9B" w:rsidP="00276C3F">
            <w:pPr>
              <w:jc w:val="center"/>
            </w:pPr>
            <w:r w:rsidRPr="00701B9B">
              <w:rPr>
                <w:rFonts w:ascii="Calibri" w:hAnsi="Calibri" w:cs="Calibri"/>
                <w:color w:val="000000"/>
              </w:rPr>
              <w:t>$16,</w:t>
            </w:r>
            <w:r w:rsidR="00CB5C7E">
              <w:rPr>
                <w:rFonts w:ascii="Calibri" w:hAnsi="Calibri" w:cs="Calibri"/>
                <w:color w:val="000000"/>
              </w:rPr>
              <w:t>500</w:t>
            </w:r>
          </w:p>
        </w:tc>
      </w:tr>
    </w:tbl>
    <w:p w14:paraId="3CD4890C" w14:textId="77777777" w:rsidR="004002D0" w:rsidRDefault="004002D0">
      <w:pPr>
        <w:rPr>
          <w:rFonts w:ascii="Calibri" w:eastAsia="Calibri" w:hAnsi="Calibri" w:cs="Calibri"/>
          <w:sz w:val="20"/>
          <w:szCs w:val="20"/>
        </w:rPr>
      </w:pPr>
    </w:p>
    <w:p w14:paraId="409A61C2" w14:textId="77777777" w:rsidR="004002D0" w:rsidRDefault="004002D0">
      <w:pPr>
        <w:spacing w:before="10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700"/>
        <w:gridCol w:w="2969"/>
      </w:tblGrid>
      <w:tr w:rsidR="004002D0" w14:paraId="439C40B1" w14:textId="77777777">
        <w:trPr>
          <w:trHeight w:hRule="exact" w:val="353"/>
        </w:trPr>
        <w:tc>
          <w:tcPr>
            <w:tcW w:w="7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14:paraId="7DA5257E" w14:textId="77777777" w:rsidR="004002D0" w:rsidRDefault="00714A9E">
            <w:pPr>
              <w:pStyle w:val="TableParagraph"/>
              <w:spacing w:line="341" w:lineRule="exact"/>
              <w:ind w:left="24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Gross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Monthly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Income</w:t>
            </w:r>
          </w:p>
        </w:tc>
      </w:tr>
      <w:tr w:rsidR="004002D0" w14:paraId="3695ACF8" w14:textId="77777777">
        <w:trPr>
          <w:trHeight w:hRule="exact" w:val="31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C6AB21F" w14:textId="77777777" w:rsidR="004002D0" w:rsidRDefault="00714A9E">
            <w:pPr>
              <w:pStyle w:val="TableParagraph"/>
              <w:spacing w:before="5" w:line="292" w:lineRule="exact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Family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Size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44037B7" w14:textId="77777777" w:rsidR="004002D0" w:rsidRDefault="00714A9E">
            <w:pPr>
              <w:pStyle w:val="TableParagraph"/>
              <w:spacing w:before="5" w:line="292" w:lineRule="exact"/>
              <w:ind w:left="8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250%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EA622E6" w14:textId="77777777" w:rsidR="004002D0" w:rsidRDefault="00714A9E">
            <w:pPr>
              <w:pStyle w:val="TableParagraph"/>
              <w:spacing w:before="5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</w:tr>
      <w:tr w:rsidR="00CB5C7E" w14:paraId="0ACC89E8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1970A6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5FE2" w14:textId="1CC2B56A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3,260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10D5" w14:textId="779BD8D5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3,913</w:t>
            </w:r>
          </w:p>
        </w:tc>
      </w:tr>
      <w:tr w:rsidR="00CB5C7E" w14:paraId="5B84A0B2" w14:textId="77777777" w:rsidTr="00D57A8A">
        <w:trPr>
          <w:trHeight w:hRule="exact" w:val="42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63D34A8B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DF985A" w14:textId="74B663CB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4,406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BE49714" w14:textId="30DA587E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5,288</w:t>
            </w:r>
          </w:p>
        </w:tc>
      </w:tr>
      <w:tr w:rsidR="00CB5C7E" w14:paraId="20485140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5C2FB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C363" w14:textId="141F5D1B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5,552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5B39D" w14:textId="4381B004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6,663</w:t>
            </w:r>
          </w:p>
        </w:tc>
      </w:tr>
      <w:tr w:rsidR="00CB5C7E" w14:paraId="377E2B49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1161B51B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C6D90C4" w14:textId="1243A01D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6,698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257A5BD" w14:textId="614A65EA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8,038</w:t>
            </w:r>
          </w:p>
        </w:tc>
      </w:tr>
      <w:tr w:rsidR="00CB5C7E" w14:paraId="5FC68FF6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4F715F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5241" w14:textId="47624111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7,844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747C" w14:textId="7E34A163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9,413</w:t>
            </w:r>
          </w:p>
        </w:tc>
      </w:tr>
      <w:tr w:rsidR="00CB5C7E" w14:paraId="49EABFA2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5F8DC52E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CD2565E" w14:textId="1F66FC6C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8,990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C483A21" w14:textId="44205BEF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10,788</w:t>
            </w:r>
          </w:p>
        </w:tc>
      </w:tr>
      <w:tr w:rsidR="00CB5C7E" w14:paraId="0DA0AB13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C673CE" w14:textId="77777777" w:rsidR="00CB5C7E" w:rsidRDefault="00CB5C7E" w:rsidP="00CB5C7E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58A64" w14:textId="4CEE8D81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10,135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EF06" w14:textId="2873BB2A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12,163</w:t>
            </w:r>
          </w:p>
        </w:tc>
      </w:tr>
      <w:tr w:rsidR="00CB5C7E" w14:paraId="0661663B" w14:textId="77777777" w:rsidTr="00D57A8A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67CFAEF9" w14:textId="77777777" w:rsidR="00CB5C7E" w:rsidRDefault="00CB5C7E" w:rsidP="00CB5C7E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57873B4" w14:textId="76B778A2" w:rsidR="00CB5C7E" w:rsidRPr="002B366A" w:rsidRDefault="00CB5C7E" w:rsidP="00CB5C7E">
            <w:pPr>
              <w:jc w:val="center"/>
            </w:pPr>
            <w:r>
              <w:t>$</w:t>
            </w:r>
            <w:r w:rsidRPr="00A31075">
              <w:t>11,281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8FB93CA" w14:textId="7ADFFDD7" w:rsidR="00CB5C7E" w:rsidRPr="002B366A" w:rsidRDefault="00CB5C7E" w:rsidP="00CB5C7E">
            <w:pPr>
              <w:jc w:val="center"/>
            </w:pPr>
            <w:r>
              <w:t>$</w:t>
            </w:r>
            <w:r w:rsidRPr="004E1D6E">
              <w:t>13,538</w:t>
            </w:r>
          </w:p>
        </w:tc>
      </w:tr>
      <w:tr w:rsidR="00276C3F" w14:paraId="55637AB9" w14:textId="77777777" w:rsidTr="004C68ED">
        <w:trPr>
          <w:trHeight w:hRule="exact" w:val="67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9BA199" w14:textId="77777777" w:rsidR="00276C3F" w:rsidRDefault="00276C3F" w:rsidP="00276C3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8+</w:t>
            </w:r>
          </w:p>
          <w:p w14:paraId="2A936551" w14:textId="77777777" w:rsidR="00276C3F" w:rsidRDefault="00276C3F" w:rsidP="00276C3F">
            <w:pPr>
              <w:pStyle w:val="TableParagraph"/>
              <w:spacing w:before="2"/>
              <w:ind w:left="270" w:right="273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 per each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additional member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A29C21" w14:textId="3EAA3347" w:rsidR="00276C3F" w:rsidRPr="002B366A" w:rsidRDefault="00276C3F" w:rsidP="00276C3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</w:t>
            </w:r>
            <w:r w:rsidR="00CB5C7E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4C97AC" w14:textId="57E08862" w:rsidR="00276C3F" w:rsidRDefault="00276C3F" w:rsidP="00276C3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</w:t>
            </w:r>
            <w:r w:rsidR="008C256E">
              <w:rPr>
                <w:rFonts w:ascii="Calibri" w:hAnsi="Calibri" w:cs="Calibri"/>
                <w:color w:val="000000"/>
              </w:rPr>
              <w:t>3</w:t>
            </w:r>
            <w:r w:rsidR="00CB5C7E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5 </w:t>
            </w:r>
          </w:p>
        </w:tc>
      </w:tr>
    </w:tbl>
    <w:p w14:paraId="37A8FA6A" w14:textId="13FF531E" w:rsidR="004002D0" w:rsidRDefault="004002D0" w:rsidP="00910843">
      <w:pPr>
        <w:pStyle w:val="BodyText"/>
        <w:ind w:left="0" w:right="3962"/>
      </w:pPr>
    </w:p>
    <w:sectPr w:rsidR="004002D0">
      <w:footerReference w:type="default" r:id="rId9"/>
      <w:type w:val="continuous"/>
      <w:pgSz w:w="12240" w:h="15840"/>
      <w:pgMar w:top="60" w:right="6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3D74" w14:textId="77777777" w:rsidR="00910843" w:rsidRDefault="00910843" w:rsidP="00910843">
      <w:r>
        <w:separator/>
      </w:r>
    </w:p>
  </w:endnote>
  <w:endnote w:type="continuationSeparator" w:id="0">
    <w:p w14:paraId="24339D76" w14:textId="77777777" w:rsidR="00910843" w:rsidRDefault="00910843" w:rsidP="0091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30D6" w14:textId="6EAAD140" w:rsidR="00910843" w:rsidRPr="00C20D2B" w:rsidRDefault="00910843" w:rsidP="00910843">
    <w:pPr>
      <w:pStyle w:val="Footer"/>
      <w:jc w:val="center"/>
      <w:rPr>
        <w:sz w:val="20"/>
        <w:szCs w:val="20"/>
      </w:rPr>
    </w:pPr>
    <w:r w:rsidRPr="00C20D2B">
      <w:rPr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1" w:history="1">
      <w:r w:rsidR="00440312" w:rsidRPr="0090670F">
        <w:rPr>
          <w:rStyle w:val="Hyperlink"/>
          <w:sz w:val="20"/>
          <w:szCs w:val="20"/>
        </w:rPr>
        <w:t>doh.information@doh.wa.gov</w:t>
      </w:r>
    </w:hyperlink>
    <w:r w:rsidRPr="00C20D2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DE19" w14:textId="77777777" w:rsidR="00910843" w:rsidRDefault="00910843" w:rsidP="00910843">
      <w:r>
        <w:separator/>
      </w:r>
    </w:p>
  </w:footnote>
  <w:footnote w:type="continuationSeparator" w:id="0">
    <w:p w14:paraId="657CF5FC" w14:textId="77777777" w:rsidR="00910843" w:rsidRDefault="00910843" w:rsidP="0091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D0"/>
    <w:rsid w:val="00002C1B"/>
    <w:rsid w:val="00024B6E"/>
    <w:rsid w:val="000A1758"/>
    <w:rsid w:val="001113CA"/>
    <w:rsid w:val="0018382A"/>
    <w:rsid w:val="001F1E25"/>
    <w:rsid w:val="002348BB"/>
    <w:rsid w:val="00276C3F"/>
    <w:rsid w:val="003042DA"/>
    <w:rsid w:val="00312387"/>
    <w:rsid w:val="004002D0"/>
    <w:rsid w:val="00440312"/>
    <w:rsid w:val="004C6137"/>
    <w:rsid w:val="004C68ED"/>
    <w:rsid w:val="00650838"/>
    <w:rsid w:val="00701B9B"/>
    <w:rsid w:val="00714A9E"/>
    <w:rsid w:val="00883956"/>
    <w:rsid w:val="008A6D67"/>
    <w:rsid w:val="008C256E"/>
    <w:rsid w:val="008C660C"/>
    <w:rsid w:val="00910843"/>
    <w:rsid w:val="009864E2"/>
    <w:rsid w:val="009C2A05"/>
    <w:rsid w:val="00AA47C2"/>
    <w:rsid w:val="00B27820"/>
    <w:rsid w:val="00BD7AF4"/>
    <w:rsid w:val="00C20D2B"/>
    <w:rsid w:val="00CB5C7E"/>
    <w:rsid w:val="00DD7228"/>
    <w:rsid w:val="00E24F38"/>
    <w:rsid w:val="00E325D1"/>
    <w:rsid w:val="00E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02E7EE"/>
  <w15:docId w15:val="{A0D3D894-25F0-400B-B856-8B7112E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0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843"/>
  </w:style>
  <w:style w:type="paragraph" w:styleId="Footer">
    <w:name w:val="footer"/>
    <w:basedOn w:val="Normal"/>
    <w:link w:val="FooterChar"/>
    <w:uiPriority w:val="99"/>
    <w:unhideWhenUsed/>
    <w:rsid w:val="00910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43"/>
  </w:style>
  <w:style w:type="character" w:styleId="Hyperlink">
    <w:name w:val="Hyperlink"/>
    <w:basedOn w:val="DefaultParagraphFont"/>
    <w:uiPriority w:val="99"/>
    <w:unhideWhenUsed/>
    <w:rsid w:val="009108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h.information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BCCHP Income Eligibility Tables</vt:lpstr>
    </vt:vector>
  </TitlesOfParts>
  <Company>Washington State Department of Health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BCCHP Income Eligibility Tables</dc:title>
  <dc:subject>This guides Prime contractors and providers on eligibility of clients for BCCHP.</dc:subject>
  <dc:creator>Washington Department of Health</dc:creator>
  <cp:keywords>BCCHP, income eligibility, federal poverty level</cp:keywords>
  <cp:lastModifiedBy>Hogan, Zoey L (DOH)</cp:lastModifiedBy>
  <cp:revision>3</cp:revision>
  <dcterms:created xsi:type="dcterms:W3CDTF">2025-01-17T22:12:00Z</dcterms:created>
  <dcterms:modified xsi:type="dcterms:W3CDTF">2025-01-17T22:39:00Z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2016-02-02T00:00:00Z</vt:filetime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2022-02-01T00:50:56Z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96facb5f-be6e-437d-bb4a-93ce6d109e9b</vt:lpwstr>
  </property>
  <property fmtid="{D5CDD505-2E9C-101B-9397-08002B2CF9AE}" pid="10" name="MSIP_Label_1520fa42-cf58-4c22-8b93-58cf1d3bd1cb_ContentBits">
    <vt:lpwstr>0</vt:lpwstr>
  </property>
</Properties>
</file>