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41" w:rsidRPr="004D6DDF" w:rsidRDefault="005A1719" w:rsidP="004D6DDF">
      <w:pPr>
        <w:rPr>
          <w:rFonts w:ascii="Calibri" w:hAnsi="Calibri"/>
          <w:bCs/>
          <w:sz w:val="18"/>
          <w:szCs w:val="18"/>
        </w:rPr>
      </w:pPr>
      <w:r>
        <w:rPr>
          <w:rFonts w:ascii="Calibri" w:hAnsi="Calibri"/>
          <w:bCs/>
          <w:noProof/>
          <w:sz w:val="18"/>
          <w:szCs w:val="18"/>
        </w:rPr>
        <w:drawing>
          <wp:anchor distT="0" distB="0" distL="114300" distR="114300" simplePos="0" relativeHeight="251657728" behindDoc="1" locked="0" layoutInCell="1" allowOverlap="1">
            <wp:simplePos x="0" y="0"/>
            <wp:positionH relativeFrom="column">
              <wp:posOffset>-509905</wp:posOffset>
            </wp:positionH>
            <wp:positionV relativeFrom="paragraph">
              <wp:posOffset>-738505</wp:posOffset>
            </wp:positionV>
            <wp:extent cx="1617345" cy="710565"/>
            <wp:effectExtent l="19050" t="0" r="1905" b="0"/>
            <wp:wrapNone/>
            <wp:docPr id="2" name="Picture 0" descr="do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h.tif"/>
                    <pic:cNvPicPr>
                      <a:picLocks noChangeAspect="1" noChangeArrowheads="1"/>
                    </pic:cNvPicPr>
                  </pic:nvPicPr>
                  <pic:blipFill>
                    <a:blip r:embed="rId6" cstate="print"/>
                    <a:srcRect/>
                    <a:stretch>
                      <a:fillRect/>
                    </a:stretch>
                  </pic:blipFill>
                  <pic:spPr bwMode="auto">
                    <a:xfrm>
                      <a:off x="0" y="0"/>
                      <a:ext cx="1617345" cy="710565"/>
                    </a:xfrm>
                    <a:prstGeom prst="rect">
                      <a:avLst/>
                    </a:prstGeom>
                    <a:noFill/>
                    <a:ln w="9525">
                      <a:noFill/>
                      <a:miter lim="800000"/>
                      <a:headEnd/>
                      <a:tailEnd/>
                    </a:ln>
                  </pic:spPr>
                </pic:pic>
              </a:graphicData>
            </a:graphic>
          </wp:anchor>
        </w:drawing>
      </w:r>
      <w:r w:rsidR="008D14DE">
        <w:rPr>
          <w:rFonts w:ascii="Calibri" w:hAnsi="Calibri"/>
          <w:bCs/>
          <w:sz w:val="18"/>
          <w:szCs w:val="18"/>
        </w:rPr>
        <w:t xml:space="preserve">  </w:t>
      </w:r>
    </w:p>
    <w:p w:rsidR="005B2141" w:rsidRPr="00157524" w:rsidRDefault="005B2141" w:rsidP="005B2141">
      <w:pPr>
        <w:jc w:val="center"/>
        <w:rPr>
          <w:b/>
          <w:bCs/>
          <w:sz w:val="28"/>
          <w:szCs w:val="28"/>
        </w:rPr>
      </w:pPr>
      <w:r w:rsidRPr="00157524">
        <w:rPr>
          <w:b/>
          <w:bCs/>
          <w:sz w:val="28"/>
          <w:szCs w:val="28"/>
        </w:rPr>
        <w:t>Construction Review Services Program (CRS)</w:t>
      </w:r>
    </w:p>
    <w:p w:rsidR="005B2141" w:rsidRPr="00157524" w:rsidRDefault="005B2141" w:rsidP="005B2141">
      <w:pPr>
        <w:jc w:val="center"/>
        <w:rPr>
          <w:b/>
          <w:bCs/>
        </w:rPr>
      </w:pPr>
    </w:p>
    <w:p w:rsidR="005B2141" w:rsidRPr="008D14DE" w:rsidRDefault="00D00C80" w:rsidP="005B2141">
      <w:pPr>
        <w:jc w:val="center"/>
        <w:rPr>
          <w:b/>
          <w:bCs/>
          <w:sz w:val="28"/>
          <w:szCs w:val="28"/>
        </w:rPr>
      </w:pPr>
      <w:r w:rsidRPr="008D14DE">
        <w:rPr>
          <w:b/>
          <w:bCs/>
          <w:sz w:val="28"/>
          <w:szCs w:val="28"/>
        </w:rPr>
        <w:t>Acknowledgement of Risk Form</w:t>
      </w:r>
    </w:p>
    <w:p w:rsidR="005B2141" w:rsidRPr="00157524" w:rsidRDefault="00BA005B" w:rsidP="005B2141">
      <w:pPr>
        <w:jc w:val="center"/>
      </w:pPr>
      <w:hyperlink r:id="rId7" w:history="1">
        <w:r w:rsidR="005B2141" w:rsidRPr="00F125B7">
          <w:rPr>
            <w:rStyle w:val="Hyperlink"/>
          </w:rPr>
          <w:t>WAC 246-3</w:t>
        </w:r>
        <w:r w:rsidR="00D00C80">
          <w:rPr>
            <w:rStyle w:val="Hyperlink"/>
          </w:rPr>
          <w:t>20-505</w:t>
        </w:r>
      </w:hyperlink>
      <w:r w:rsidR="005B2141" w:rsidRPr="00157524">
        <w:t xml:space="preserve"> (</w:t>
      </w:r>
      <w:r w:rsidR="00D00C80">
        <w:t>2</w:t>
      </w:r>
      <w:r w:rsidR="005B2141" w:rsidRPr="00157524">
        <w:t>)(</w:t>
      </w:r>
      <w:r w:rsidR="00D00C80">
        <w:t>f</w:t>
      </w:r>
      <w:r w:rsidR="005B2141" w:rsidRPr="00157524">
        <w:t>)</w:t>
      </w:r>
    </w:p>
    <w:p w:rsidR="005B2141" w:rsidRPr="00157524" w:rsidRDefault="005B2141" w:rsidP="005B2141">
      <w:pPr>
        <w:jc w:val="center"/>
      </w:pPr>
    </w:p>
    <w:p w:rsidR="00D24566" w:rsidRDefault="00D00C80" w:rsidP="005B2141">
      <w:r w:rsidRPr="005A2BCC">
        <w:t xml:space="preserve">This form is provided for use by hospitals and must be signed and submitted to CRS </w:t>
      </w:r>
      <w:r w:rsidR="00D24566">
        <w:t>if</w:t>
      </w:r>
      <w:r w:rsidRPr="005A2BCC">
        <w:t xml:space="preserve"> construction will start before CRS has given approval</w:t>
      </w:r>
      <w:r w:rsidR="005B2141" w:rsidRPr="005A2BCC">
        <w:t>.</w:t>
      </w:r>
      <w:r w:rsidR="00D24566">
        <w:t xml:space="preserve"> </w:t>
      </w:r>
    </w:p>
    <w:p w:rsidR="00D24566" w:rsidRDefault="00D24566" w:rsidP="005B2141"/>
    <w:p w:rsidR="005B2141" w:rsidRPr="00D24566" w:rsidRDefault="00D24566" w:rsidP="005B2141">
      <w:r w:rsidRPr="00D24566">
        <w:t>Note: An application and fee must be received prior to submitting this form.</w:t>
      </w:r>
    </w:p>
    <w:p w:rsidR="00D00C80" w:rsidRPr="005A2BCC" w:rsidRDefault="00D00C80" w:rsidP="005B2141"/>
    <w:p w:rsidR="00D00C80" w:rsidRPr="005A2BCC" w:rsidRDefault="00D00C80" w:rsidP="005B2141">
      <w:r w:rsidRPr="005A2BCC">
        <w:t xml:space="preserve">By completing and submitting this form, the Architect, Hospital CEO, COO or designee, and the Hospital facilities director all acknowledge, and take full responsibility, for any risks and liability associated with beginning construction before completing the CRS plan review process. </w:t>
      </w:r>
    </w:p>
    <w:p w:rsidR="005B2141" w:rsidRPr="005A2BCC" w:rsidRDefault="005B2141" w:rsidP="005B2141"/>
    <w:p w:rsidR="005B2141" w:rsidRPr="005A2BCC" w:rsidRDefault="005B2141" w:rsidP="005B2141">
      <w:pPr>
        <w:tabs>
          <w:tab w:val="right" w:pos="-1980"/>
          <w:tab w:val="left" w:pos="360"/>
          <w:tab w:val="left" w:pos="1890"/>
        </w:tabs>
        <w:spacing w:after="120"/>
      </w:pPr>
      <w:r w:rsidRPr="005A2BCC">
        <w:tab/>
      </w:r>
      <w:r w:rsidR="00D00C80" w:rsidRPr="005A2BCC">
        <w:t>CRS #</w:t>
      </w:r>
      <w:r w:rsidRPr="005A2BCC">
        <w:t>:</w:t>
      </w:r>
      <w:r w:rsidRPr="005A2BCC">
        <w:tab/>
      </w:r>
      <w:r w:rsidR="00BA005B" w:rsidRPr="005A2BCC">
        <w:fldChar w:fldCharType="begin">
          <w:ffData>
            <w:name w:val="Text6"/>
            <w:enabled/>
            <w:calcOnExit w:val="0"/>
            <w:textInput/>
          </w:ffData>
        </w:fldChar>
      </w:r>
      <w:bookmarkStart w:id="0" w:name="Text6"/>
      <w:r w:rsidRPr="005A2BCC">
        <w:instrText xml:space="preserve"> FORMTEXT </w:instrText>
      </w:r>
      <w:r w:rsidR="00BA005B" w:rsidRPr="005A2BCC">
        <w:fldChar w:fldCharType="separate"/>
      </w:r>
      <w:r w:rsidR="00897923" w:rsidRPr="005A2BCC">
        <w:t> </w:t>
      </w:r>
      <w:r w:rsidR="00897923" w:rsidRPr="005A2BCC">
        <w:t> </w:t>
      </w:r>
      <w:r w:rsidR="00897923" w:rsidRPr="005A2BCC">
        <w:t> </w:t>
      </w:r>
      <w:r w:rsidR="00897923" w:rsidRPr="005A2BCC">
        <w:t> </w:t>
      </w:r>
      <w:r w:rsidR="00897923" w:rsidRPr="005A2BCC">
        <w:t> </w:t>
      </w:r>
      <w:r w:rsidR="00BA005B" w:rsidRPr="005A2BCC">
        <w:fldChar w:fldCharType="end"/>
      </w:r>
      <w:bookmarkEnd w:id="0"/>
      <w:r w:rsidRPr="005A2BCC">
        <w:tab/>
        <w:t xml:space="preserve">  </w:t>
      </w:r>
    </w:p>
    <w:p w:rsidR="005B2141" w:rsidRPr="005A2BCC" w:rsidRDefault="005B2141" w:rsidP="005B2141">
      <w:pPr>
        <w:tabs>
          <w:tab w:val="left" w:pos="360"/>
          <w:tab w:val="right" w:pos="1800"/>
          <w:tab w:val="left" w:pos="1890"/>
        </w:tabs>
        <w:spacing w:after="120"/>
      </w:pPr>
      <w:r w:rsidRPr="005A2BCC">
        <w:tab/>
      </w:r>
      <w:r w:rsidR="00D00C80" w:rsidRPr="005A2BCC">
        <w:t>Facility Name</w:t>
      </w:r>
      <w:r w:rsidRPr="005A2BCC">
        <w:t>:</w:t>
      </w:r>
      <w:r w:rsidR="00D00C80" w:rsidRPr="005A2BCC">
        <w:tab/>
      </w:r>
      <w:r w:rsidRPr="005A2BCC">
        <w:tab/>
      </w:r>
      <w:r w:rsidR="00BA005B" w:rsidRPr="005A2BCC">
        <w:fldChar w:fldCharType="begin">
          <w:ffData>
            <w:name w:val="Text7"/>
            <w:enabled/>
            <w:calcOnExit w:val="0"/>
            <w:textInput/>
          </w:ffData>
        </w:fldChar>
      </w:r>
      <w:bookmarkStart w:id="1" w:name="Text7"/>
      <w:r w:rsidRPr="005A2BCC">
        <w:instrText xml:space="preserve"> FORMTEXT </w:instrText>
      </w:r>
      <w:r w:rsidR="00BA005B" w:rsidRPr="005A2BCC">
        <w:fldChar w:fldCharType="separate"/>
      </w:r>
      <w:r w:rsidR="00897923" w:rsidRPr="005A2BCC">
        <w:t> </w:t>
      </w:r>
      <w:r w:rsidR="00897923" w:rsidRPr="005A2BCC">
        <w:t> </w:t>
      </w:r>
      <w:r w:rsidR="00897923" w:rsidRPr="005A2BCC">
        <w:t> </w:t>
      </w:r>
      <w:r w:rsidR="00897923" w:rsidRPr="005A2BCC">
        <w:t> </w:t>
      </w:r>
      <w:r w:rsidR="00897923" w:rsidRPr="005A2BCC">
        <w:t> </w:t>
      </w:r>
      <w:r w:rsidR="00BA005B" w:rsidRPr="005A2BCC">
        <w:fldChar w:fldCharType="end"/>
      </w:r>
      <w:bookmarkEnd w:id="1"/>
    </w:p>
    <w:p w:rsidR="00D00C80" w:rsidRPr="005A2BCC" w:rsidRDefault="005B2141" w:rsidP="004D6DDF">
      <w:pPr>
        <w:tabs>
          <w:tab w:val="right" w:pos="-1980"/>
          <w:tab w:val="left" w:pos="360"/>
          <w:tab w:val="left" w:pos="1260"/>
          <w:tab w:val="left" w:pos="1890"/>
          <w:tab w:val="left" w:pos="4140"/>
          <w:tab w:val="left" w:pos="6480"/>
        </w:tabs>
        <w:spacing w:after="120"/>
      </w:pPr>
      <w:r w:rsidRPr="005A2BCC">
        <w:tab/>
      </w:r>
      <w:r w:rsidR="00D00C80" w:rsidRPr="005A2BCC">
        <w:t xml:space="preserve">Project Title: </w:t>
      </w:r>
      <w:r w:rsidR="00D00C80" w:rsidRPr="005A2BCC">
        <w:tab/>
      </w:r>
      <w:r w:rsidR="00BA005B" w:rsidRPr="005A2BCC">
        <w:fldChar w:fldCharType="begin">
          <w:ffData>
            <w:name w:val="Text11"/>
            <w:enabled/>
            <w:calcOnExit w:val="0"/>
            <w:textInput/>
          </w:ffData>
        </w:fldChar>
      </w:r>
      <w:bookmarkStart w:id="2" w:name="Text11"/>
      <w:r w:rsidR="00D00C80" w:rsidRPr="005A2BCC">
        <w:instrText xml:space="preserve"> FORMTEXT </w:instrText>
      </w:r>
      <w:r w:rsidR="00BA005B" w:rsidRPr="005A2BCC">
        <w:fldChar w:fldCharType="separate"/>
      </w:r>
      <w:r w:rsidR="00D00C80" w:rsidRPr="005A2BCC">
        <w:t> </w:t>
      </w:r>
      <w:r w:rsidR="00D00C80" w:rsidRPr="005A2BCC">
        <w:t> </w:t>
      </w:r>
      <w:r w:rsidR="00D00C80" w:rsidRPr="005A2BCC">
        <w:t> </w:t>
      </w:r>
      <w:r w:rsidR="00D00C80" w:rsidRPr="005A2BCC">
        <w:t> </w:t>
      </w:r>
      <w:r w:rsidR="00D00C80" w:rsidRPr="005A2BCC">
        <w:t> </w:t>
      </w:r>
      <w:r w:rsidR="00BA005B" w:rsidRPr="005A2BCC">
        <w:fldChar w:fldCharType="end"/>
      </w:r>
      <w:bookmarkEnd w:id="2"/>
    </w:p>
    <w:p w:rsidR="00D00C80" w:rsidRPr="005A2BCC" w:rsidRDefault="00D00C80" w:rsidP="004D6DDF">
      <w:pPr>
        <w:tabs>
          <w:tab w:val="right" w:pos="-1980"/>
          <w:tab w:val="left" w:pos="360"/>
          <w:tab w:val="left" w:pos="1260"/>
          <w:tab w:val="left" w:pos="1890"/>
          <w:tab w:val="left" w:pos="4140"/>
          <w:tab w:val="left" w:pos="6480"/>
        </w:tabs>
        <w:spacing w:after="120"/>
      </w:pPr>
      <w:r w:rsidRPr="005A2BCC">
        <w:tab/>
        <w:t>Address</w:t>
      </w:r>
      <w:r w:rsidR="005B2141" w:rsidRPr="005A2BCC">
        <w:t xml:space="preserve">: </w:t>
      </w:r>
      <w:r w:rsidR="005B2141" w:rsidRPr="005A2BCC">
        <w:tab/>
      </w:r>
      <w:r w:rsidR="00BA005B" w:rsidRPr="005A2BCC">
        <w:fldChar w:fldCharType="begin">
          <w:ffData>
            <w:name w:val="Text8"/>
            <w:enabled/>
            <w:calcOnExit w:val="0"/>
            <w:textInput/>
          </w:ffData>
        </w:fldChar>
      </w:r>
      <w:bookmarkStart w:id="3" w:name="Text8"/>
      <w:r w:rsidR="005B2141" w:rsidRPr="005A2BCC">
        <w:instrText xml:space="preserve"> FORMTEXT </w:instrText>
      </w:r>
      <w:r w:rsidR="00BA005B" w:rsidRPr="005A2BCC">
        <w:fldChar w:fldCharType="separate"/>
      </w:r>
      <w:r w:rsidR="004D6DDF" w:rsidRPr="005A2BCC">
        <w:t> </w:t>
      </w:r>
      <w:r w:rsidR="004D6DDF" w:rsidRPr="005A2BCC">
        <w:t> </w:t>
      </w:r>
      <w:r w:rsidR="004D6DDF" w:rsidRPr="005A2BCC">
        <w:t> </w:t>
      </w:r>
      <w:r w:rsidR="004D6DDF" w:rsidRPr="005A2BCC">
        <w:t> </w:t>
      </w:r>
      <w:r w:rsidR="004D6DDF" w:rsidRPr="005A2BCC">
        <w:t> </w:t>
      </w:r>
      <w:r w:rsidR="00BA005B" w:rsidRPr="005A2BCC">
        <w:fldChar w:fldCharType="end"/>
      </w:r>
      <w:bookmarkEnd w:id="3"/>
      <w:r w:rsidR="004D6DDF" w:rsidRPr="005A2BCC">
        <w:tab/>
      </w:r>
    </w:p>
    <w:p w:rsidR="005B2141" w:rsidRPr="005A2BCC" w:rsidRDefault="00D00C80" w:rsidP="005D776E">
      <w:pPr>
        <w:tabs>
          <w:tab w:val="right" w:pos="-1980"/>
          <w:tab w:val="left" w:pos="360"/>
          <w:tab w:val="left" w:pos="1260"/>
          <w:tab w:val="left" w:pos="1890"/>
          <w:tab w:val="left" w:pos="4140"/>
          <w:tab w:val="left" w:pos="6480"/>
        </w:tabs>
        <w:spacing w:after="120"/>
      </w:pPr>
      <w:r w:rsidRPr="005A2BCC">
        <w:tab/>
        <w:t xml:space="preserve">City: </w:t>
      </w:r>
      <w:r w:rsidRPr="005A2BCC">
        <w:tab/>
      </w:r>
      <w:r w:rsidRPr="005A2BCC">
        <w:tab/>
      </w:r>
      <w:r w:rsidR="00BA005B" w:rsidRPr="005A2BCC">
        <w:fldChar w:fldCharType="begin">
          <w:ffData>
            <w:name w:val="Text9"/>
            <w:enabled/>
            <w:calcOnExit w:val="0"/>
            <w:textInput/>
          </w:ffData>
        </w:fldChar>
      </w:r>
      <w:r w:rsidRPr="005A2BCC">
        <w:instrText xml:space="preserve"> FORMTEXT </w:instrText>
      </w:r>
      <w:r w:rsidR="00BA005B" w:rsidRPr="005A2BCC">
        <w:fldChar w:fldCharType="separate"/>
      </w:r>
      <w:r w:rsidRPr="005A2BCC">
        <w:t> </w:t>
      </w:r>
      <w:r w:rsidRPr="005A2BCC">
        <w:t> </w:t>
      </w:r>
      <w:r w:rsidRPr="005A2BCC">
        <w:t> </w:t>
      </w:r>
      <w:r w:rsidRPr="005A2BCC">
        <w:t> </w:t>
      </w:r>
      <w:r w:rsidRPr="005A2BCC">
        <w:t> </w:t>
      </w:r>
      <w:r w:rsidR="00BA005B" w:rsidRPr="005A2BCC">
        <w:fldChar w:fldCharType="end"/>
      </w:r>
      <w:r w:rsidRPr="005A2BCC">
        <w:tab/>
      </w:r>
      <w:r w:rsidR="005B2141" w:rsidRPr="005A2BCC">
        <w:t>State:</w:t>
      </w:r>
      <w:r w:rsidR="00D55008" w:rsidRPr="005A2BCC">
        <w:t xml:space="preserve"> </w:t>
      </w:r>
      <w:r w:rsidR="00BA005B" w:rsidRPr="005A2BCC">
        <w:fldChar w:fldCharType="begin">
          <w:ffData>
            <w:name w:val="Text9"/>
            <w:enabled/>
            <w:calcOnExit w:val="0"/>
            <w:textInput/>
          </w:ffData>
        </w:fldChar>
      </w:r>
      <w:bookmarkStart w:id="4" w:name="Text9"/>
      <w:r w:rsidR="005B2141" w:rsidRPr="005A2BCC">
        <w:instrText xml:space="preserve"> FORMTEXT </w:instrText>
      </w:r>
      <w:r w:rsidR="00BA005B" w:rsidRPr="005A2BCC">
        <w:fldChar w:fldCharType="separate"/>
      </w:r>
      <w:r w:rsidR="004D6DDF" w:rsidRPr="005A2BCC">
        <w:t> </w:t>
      </w:r>
      <w:r w:rsidR="004D6DDF" w:rsidRPr="005A2BCC">
        <w:t> </w:t>
      </w:r>
      <w:r w:rsidR="004D6DDF" w:rsidRPr="005A2BCC">
        <w:t> </w:t>
      </w:r>
      <w:r w:rsidR="004D6DDF" w:rsidRPr="005A2BCC">
        <w:t> </w:t>
      </w:r>
      <w:r w:rsidR="004D6DDF" w:rsidRPr="005A2BCC">
        <w:t> </w:t>
      </w:r>
      <w:r w:rsidR="00BA005B" w:rsidRPr="005A2BCC">
        <w:fldChar w:fldCharType="end"/>
      </w:r>
      <w:bookmarkEnd w:id="4"/>
      <w:r w:rsidR="004D6DDF" w:rsidRPr="005A2BCC">
        <w:tab/>
      </w:r>
      <w:r w:rsidR="005B2141" w:rsidRPr="005A2BCC">
        <w:t>Zip Code:</w:t>
      </w:r>
      <w:r w:rsidRPr="005A2BCC">
        <w:t xml:space="preserve"> </w:t>
      </w:r>
      <w:r w:rsidR="00BA005B" w:rsidRPr="005A2BCC">
        <w:fldChar w:fldCharType="begin">
          <w:ffData>
            <w:name w:val="Text10"/>
            <w:enabled/>
            <w:calcOnExit w:val="0"/>
            <w:textInput/>
          </w:ffData>
        </w:fldChar>
      </w:r>
      <w:bookmarkStart w:id="5" w:name="Text10"/>
      <w:r w:rsidR="005B2141" w:rsidRPr="005A2BCC">
        <w:instrText xml:space="preserve"> FORMTEXT </w:instrText>
      </w:r>
      <w:r w:rsidR="00BA005B" w:rsidRPr="005A2BCC">
        <w:fldChar w:fldCharType="separate"/>
      </w:r>
      <w:r w:rsidR="004D6DDF" w:rsidRPr="005A2BCC">
        <w:t> </w:t>
      </w:r>
      <w:r w:rsidR="004D6DDF" w:rsidRPr="005A2BCC">
        <w:t> </w:t>
      </w:r>
      <w:r w:rsidR="004D6DDF" w:rsidRPr="005A2BCC">
        <w:t> </w:t>
      </w:r>
      <w:r w:rsidR="004D6DDF" w:rsidRPr="005A2BCC">
        <w:t> </w:t>
      </w:r>
      <w:r w:rsidR="004D6DDF" w:rsidRPr="005A2BCC">
        <w:t> </w:t>
      </w:r>
      <w:r w:rsidR="00BA005B" w:rsidRPr="005A2BCC">
        <w:fldChar w:fldCharType="end"/>
      </w:r>
      <w:bookmarkEnd w:id="5"/>
    </w:p>
    <w:p w:rsidR="005A2BCC" w:rsidRPr="005A2BCC" w:rsidRDefault="005A2BCC" w:rsidP="005A2BCC">
      <w:pPr>
        <w:tabs>
          <w:tab w:val="right" w:pos="-1980"/>
          <w:tab w:val="left" w:pos="360"/>
          <w:tab w:val="left" w:pos="1890"/>
        </w:tabs>
        <w:spacing w:after="240"/>
      </w:pPr>
    </w:p>
    <w:p w:rsidR="00F940DF" w:rsidRPr="005A2BCC" w:rsidRDefault="00D00C80" w:rsidP="005A2BCC">
      <w:pPr>
        <w:tabs>
          <w:tab w:val="right" w:pos="-1980"/>
          <w:tab w:val="left" w:pos="360"/>
          <w:tab w:val="left" w:pos="1890"/>
        </w:tabs>
        <w:spacing w:after="240"/>
      </w:pPr>
      <w:r w:rsidRPr="005A2BCC">
        <w:t>The following signatures are r</w:t>
      </w:r>
      <w:r w:rsidR="004F39D2" w:rsidRPr="005A2BCC">
        <w:t>equired</w:t>
      </w:r>
      <w:r w:rsidR="005B2141" w:rsidRPr="005A2BCC">
        <w:t>:</w:t>
      </w:r>
      <w:r w:rsidR="00D55008" w:rsidRPr="005A2BCC">
        <w:t xml:space="preserve">   </w:t>
      </w:r>
      <w:bookmarkStart w:id="6" w:name="Text1"/>
    </w:p>
    <w:p w:rsidR="00D00C80" w:rsidRPr="005A2BCC" w:rsidRDefault="00D00C80" w:rsidP="00D00C80">
      <w:pPr>
        <w:tabs>
          <w:tab w:val="right" w:pos="-1980"/>
          <w:tab w:val="left" w:pos="360"/>
          <w:tab w:val="left" w:pos="1080"/>
          <w:tab w:val="left" w:pos="5940"/>
          <w:tab w:val="decimal" w:pos="9720"/>
        </w:tabs>
      </w:pPr>
      <w:r w:rsidRPr="005A2BCC">
        <w:t>Architect:</w:t>
      </w:r>
      <w:r w:rsidRPr="005A2BCC">
        <w:tab/>
      </w:r>
    </w:p>
    <w:p w:rsidR="005B2141" w:rsidRPr="005A2BCC" w:rsidRDefault="00D00C80" w:rsidP="005D776E">
      <w:pPr>
        <w:tabs>
          <w:tab w:val="right" w:pos="-1980"/>
          <w:tab w:val="left" w:pos="360"/>
          <w:tab w:val="left" w:pos="5940"/>
          <w:tab w:val="decimal" w:pos="9720"/>
        </w:tabs>
      </w:pPr>
      <w:r w:rsidRPr="005A2BCC">
        <w:tab/>
      </w:r>
      <w:bookmarkEnd w:id="6"/>
      <w:r w:rsidR="00BA005B">
        <w:rPr>
          <w:u w:val="single"/>
        </w:rPr>
        <w:fldChar w:fldCharType="begin">
          <w:ffData>
            <w:name w:val=""/>
            <w:enabled/>
            <w:calcOnExit w:val="0"/>
            <w:textInput/>
          </w:ffData>
        </w:fldChar>
      </w:r>
      <w:r w:rsidR="00157F7A">
        <w:rPr>
          <w:u w:val="single"/>
        </w:rPr>
        <w:instrText xml:space="preserve"> FORMTEXT </w:instrText>
      </w:r>
      <w:r w:rsidR="00BA005B">
        <w:rPr>
          <w:u w:val="single"/>
        </w:rPr>
      </w:r>
      <w:r w:rsidR="00BA005B">
        <w:rPr>
          <w:u w:val="single"/>
        </w:rPr>
        <w:fldChar w:fldCharType="separate"/>
      </w:r>
      <w:r w:rsidR="00157F7A">
        <w:rPr>
          <w:noProof/>
          <w:u w:val="single"/>
        </w:rPr>
        <w:t> </w:t>
      </w:r>
      <w:r w:rsidR="00157F7A">
        <w:rPr>
          <w:noProof/>
          <w:u w:val="single"/>
        </w:rPr>
        <w:t> </w:t>
      </w:r>
      <w:r w:rsidR="00157F7A">
        <w:rPr>
          <w:noProof/>
          <w:u w:val="single"/>
        </w:rPr>
        <w:t> </w:t>
      </w:r>
      <w:r w:rsidR="00157F7A">
        <w:rPr>
          <w:noProof/>
          <w:u w:val="single"/>
        </w:rPr>
        <w:t> </w:t>
      </w:r>
      <w:r w:rsidR="00157F7A">
        <w:rPr>
          <w:noProof/>
          <w:u w:val="single"/>
        </w:rPr>
        <w:t> </w:t>
      </w:r>
      <w:r w:rsidR="00BA005B">
        <w:rPr>
          <w:u w:val="single"/>
        </w:rPr>
        <w:fldChar w:fldCharType="end"/>
      </w:r>
      <w:r w:rsidR="00D332C2" w:rsidRPr="005A2BCC">
        <w:tab/>
      </w:r>
      <w:r w:rsidR="005B2141" w:rsidRPr="005A2BCC">
        <w:t xml:space="preserve">X  </w:t>
      </w:r>
      <w:r w:rsidR="005B2141" w:rsidRPr="005A2BCC">
        <w:rPr>
          <w:u w:val="single"/>
        </w:rPr>
        <w:tab/>
      </w:r>
      <w:r w:rsidR="005B2141" w:rsidRPr="005A2BCC">
        <w:t xml:space="preserve">  </w:t>
      </w:r>
    </w:p>
    <w:p w:rsidR="005B2141" w:rsidRPr="00157F7A" w:rsidRDefault="00F940DF" w:rsidP="005A2BCC">
      <w:pPr>
        <w:tabs>
          <w:tab w:val="left" w:pos="-2610"/>
          <w:tab w:val="right" w:pos="-1980"/>
          <w:tab w:val="left" w:pos="360"/>
          <w:tab w:val="left" w:pos="6210"/>
        </w:tabs>
        <w:spacing w:after="240"/>
        <w:rPr>
          <w:sz w:val="22"/>
          <w:szCs w:val="22"/>
        </w:rPr>
      </w:pPr>
      <w:r w:rsidRPr="005A2BCC">
        <w:tab/>
      </w:r>
      <w:r w:rsidR="005B2141" w:rsidRPr="00157F7A">
        <w:rPr>
          <w:sz w:val="22"/>
          <w:szCs w:val="22"/>
        </w:rPr>
        <w:t>Signed By (please print)</w:t>
      </w:r>
      <w:r w:rsidR="005B2141" w:rsidRPr="005A2BCC">
        <w:tab/>
      </w:r>
      <w:r w:rsidR="005B2141" w:rsidRPr="00157F7A">
        <w:rPr>
          <w:sz w:val="22"/>
          <w:szCs w:val="22"/>
        </w:rPr>
        <w:t>Signature</w:t>
      </w:r>
    </w:p>
    <w:p w:rsidR="00D00C80" w:rsidRPr="005A2BCC" w:rsidRDefault="00D00C80" w:rsidP="00D00C80">
      <w:pPr>
        <w:tabs>
          <w:tab w:val="right" w:pos="-1980"/>
          <w:tab w:val="left" w:pos="360"/>
          <w:tab w:val="left" w:pos="1080"/>
          <w:tab w:val="left" w:pos="5940"/>
          <w:tab w:val="decimal" w:pos="9720"/>
        </w:tabs>
      </w:pPr>
      <w:r w:rsidRPr="005A2BCC">
        <w:t>Hospital CEO, COO or Designee:</w:t>
      </w:r>
    </w:p>
    <w:p w:rsidR="00D00C80" w:rsidRPr="005A2BCC" w:rsidRDefault="00D00C80" w:rsidP="005A2BCC">
      <w:pPr>
        <w:tabs>
          <w:tab w:val="right" w:pos="-1980"/>
          <w:tab w:val="left" w:pos="-1440"/>
          <w:tab w:val="left" w:pos="360"/>
          <w:tab w:val="left" w:pos="5940"/>
          <w:tab w:val="decimal" w:pos="9720"/>
        </w:tabs>
      </w:pPr>
      <w:r w:rsidRPr="005A2BCC">
        <w:tab/>
      </w:r>
      <w:r w:rsidR="00BA005B">
        <w:rPr>
          <w:u w:val="single"/>
        </w:rPr>
        <w:fldChar w:fldCharType="begin">
          <w:ffData>
            <w:name w:val=""/>
            <w:enabled/>
            <w:calcOnExit w:val="0"/>
            <w:textInput/>
          </w:ffData>
        </w:fldChar>
      </w:r>
      <w:r w:rsidR="00157F7A">
        <w:rPr>
          <w:u w:val="single"/>
        </w:rPr>
        <w:instrText xml:space="preserve"> FORMTEXT </w:instrText>
      </w:r>
      <w:r w:rsidR="00BA005B">
        <w:rPr>
          <w:u w:val="single"/>
        </w:rPr>
      </w:r>
      <w:r w:rsidR="00BA005B">
        <w:rPr>
          <w:u w:val="single"/>
        </w:rPr>
        <w:fldChar w:fldCharType="separate"/>
      </w:r>
      <w:r w:rsidR="00157F7A">
        <w:rPr>
          <w:noProof/>
          <w:u w:val="single"/>
        </w:rPr>
        <w:t> </w:t>
      </w:r>
      <w:r w:rsidR="00157F7A">
        <w:rPr>
          <w:noProof/>
          <w:u w:val="single"/>
        </w:rPr>
        <w:t> </w:t>
      </w:r>
      <w:r w:rsidR="00157F7A">
        <w:rPr>
          <w:noProof/>
          <w:u w:val="single"/>
        </w:rPr>
        <w:t> </w:t>
      </w:r>
      <w:r w:rsidR="00157F7A">
        <w:rPr>
          <w:noProof/>
          <w:u w:val="single"/>
        </w:rPr>
        <w:t> </w:t>
      </w:r>
      <w:r w:rsidR="00157F7A">
        <w:rPr>
          <w:noProof/>
          <w:u w:val="single"/>
        </w:rPr>
        <w:t> </w:t>
      </w:r>
      <w:r w:rsidR="00BA005B">
        <w:rPr>
          <w:u w:val="single"/>
        </w:rPr>
        <w:fldChar w:fldCharType="end"/>
      </w:r>
      <w:r w:rsidRPr="005A2BCC">
        <w:tab/>
        <w:t xml:space="preserve">X  </w:t>
      </w:r>
      <w:r w:rsidRPr="005A2BCC">
        <w:rPr>
          <w:u w:val="single"/>
        </w:rPr>
        <w:tab/>
      </w:r>
      <w:r w:rsidRPr="005A2BCC">
        <w:t xml:space="preserve">  </w:t>
      </w:r>
    </w:p>
    <w:p w:rsidR="00D00C80" w:rsidRPr="005A2BCC" w:rsidRDefault="00D00C80" w:rsidP="005A2BCC">
      <w:pPr>
        <w:tabs>
          <w:tab w:val="left" w:pos="-2610"/>
          <w:tab w:val="right" w:pos="-1980"/>
          <w:tab w:val="left" w:pos="360"/>
          <w:tab w:val="left" w:pos="6210"/>
        </w:tabs>
        <w:spacing w:after="240"/>
      </w:pPr>
      <w:r w:rsidRPr="005A2BCC">
        <w:tab/>
      </w:r>
      <w:r w:rsidRPr="00157F7A">
        <w:rPr>
          <w:sz w:val="22"/>
          <w:szCs w:val="22"/>
        </w:rPr>
        <w:t>Signed By (please print)</w:t>
      </w:r>
      <w:r w:rsidRPr="005A2BCC">
        <w:tab/>
      </w:r>
      <w:r w:rsidRPr="00157F7A">
        <w:rPr>
          <w:sz w:val="22"/>
          <w:szCs w:val="22"/>
        </w:rPr>
        <w:t>Signature</w:t>
      </w:r>
    </w:p>
    <w:p w:rsidR="00D00C80" w:rsidRPr="005A2BCC" w:rsidRDefault="00D00C80" w:rsidP="00D00C80">
      <w:pPr>
        <w:tabs>
          <w:tab w:val="right" w:pos="-1980"/>
          <w:tab w:val="left" w:pos="360"/>
          <w:tab w:val="left" w:pos="1080"/>
          <w:tab w:val="left" w:pos="5940"/>
          <w:tab w:val="decimal" w:pos="9720"/>
        </w:tabs>
      </w:pPr>
      <w:r w:rsidRPr="005A2BCC">
        <w:t xml:space="preserve">Hospital Facilities Director: </w:t>
      </w:r>
    </w:p>
    <w:p w:rsidR="00D00C80" w:rsidRPr="005A2BCC" w:rsidRDefault="00D00C80" w:rsidP="005A2BCC">
      <w:pPr>
        <w:tabs>
          <w:tab w:val="right" w:pos="-1980"/>
          <w:tab w:val="left" w:pos="360"/>
          <w:tab w:val="left" w:pos="5940"/>
          <w:tab w:val="decimal" w:pos="9720"/>
        </w:tabs>
      </w:pPr>
      <w:r w:rsidRPr="005A2BCC">
        <w:tab/>
      </w:r>
      <w:r w:rsidR="00BA005B">
        <w:rPr>
          <w:u w:val="single"/>
        </w:rPr>
        <w:fldChar w:fldCharType="begin">
          <w:ffData>
            <w:name w:val=""/>
            <w:enabled/>
            <w:calcOnExit w:val="0"/>
            <w:textInput/>
          </w:ffData>
        </w:fldChar>
      </w:r>
      <w:r w:rsidR="00157F7A">
        <w:rPr>
          <w:u w:val="single"/>
        </w:rPr>
        <w:instrText xml:space="preserve"> FORMTEXT </w:instrText>
      </w:r>
      <w:r w:rsidR="00BA005B">
        <w:rPr>
          <w:u w:val="single"/>
        </w:rPr>
      </w:r>
      <w:r w:rsidR="00BA005B">
        <w:rPr>
          <w:u w:val="single"/>
        </w:rPr>
        <w:fldChar w:fldCharType="separate"/>
      </w:r>
      <w:r w:rsidR="00157F7A">
        <w:rPr>
          <w:noProof/>
          <w:u w:val="single"/>
        </w:rPr>
        <w:t> </w:t>
      </w:r>
      <w:r w:rsidR="00157F7A">
        <w:rPr>
          <w:noProof/>
          <w:u w:val="single"/>
        </w:rPr>
        <w:t> </w:t>
      </w:r>
      <w:r w:rsidR="00157F7A">
        <w:rPr>
          <w:noProof/>
          <w:u w:val="single"/>
        </w:rPr>
        <w:t> </w:t>
      </w:r>
      <w:r w:rsidR="00157F7A">
        <w:rPr>
          <w:noProof/>
          <w:u w:val="single"/>
        </w:rPr>
        <w:t> </w:t>
      </w:r>
      <w:r w:rsidR="00157F7A">
        <w:rPr>
          <w:noProof/>
          <w:u w:val="single"/>
        </w:rPr>
        <w:t> </w:t>
      </w:r>
      <w:r w:rsidR="00BA005B">
        <w:rPr>
          <w:u w:val="single"/>
        </w:rPr>
        <w:fldChar w:fldCharType="end"/>
      </w:r>
      <w:r w:rsidRPr="005A2BCC">
        <w:tab/>
        <w:t xml:space="preserve">X  </w:t>
      </w:r>
      <w:r w:rsidRPr="005A2BCC">
        <w:rPr>
          <w:u w:val="single"/>
        </w:rPr>
        <w:tab/>
      </w:r>
      <w:r w:rsidRPr="005A2BCC">
        <w:t xml:space="preserve">  </w:t>
      </w:r>
    </w:p>
    <w:p w:rsidR="00D00C80" w:rsidRPr="005A2BCC" w:rsidRDefault="00D00C80" w:rsidP="005A2BCC">
      <w:pPr>
        <w:tabs>
          <w:tab w:val="left" w:pos="-2610"/>
          <w:tab w:val="right" w:pos="-1980"/>
          <w:tab w:val="left" w:pos="360"/>
          <w:tab w:val="left" w:pos="6210"/>
        </w:tabs>
        <w:spacing w:after="120"/>
      </w:pPr>
      <w:r w:rsidRPr="005A2BCC">
        <w:tab/>
      </w:r>
      <w:r w:rsidRPr="00157F7A">
        <w:rPr>
          <w:sz w:val="22"/>
          <w:szCs w:val="22"/>
        </w:rPr>
        <w:t>Signed By (please print)</w:t>
      </w:r>
      <w:r w:rsidRPr="005A2BCC">
        <w:tab/>
      </w:r>
      <w:r w:rsidRPr="00157F7A">
        <w:rPr>
          <w:sz w:val="22"/>
          <w:szCs w:val="22"/>
        </w:rPr>
        <w:t>Signature</w:t>
      </w:r>
    </w:p>
    <w:p w:rsidR="00D00C80" w:rsidRPr="005A2BCC" w:rsidRDefault="00D00C80" w:rsidP="005B2141">
      <w:pPr>
        <w:tabs>
          <w:tab w:val="right" w:pos="-1980"/>
          <w:tab w:val="left" w:pos="540"/>
        </w:tabs>
        <w:spacing w:after="120"/>
      </w:pPr>
    </w:p>
    <w:p w:rsidR="005B2141" w:rsidRPr="005A2BCC" w:rsidRDefault="005B2141" w:rsidP="005B2141">
      <w:pPr>
        <w:tabs>
          <w:tab w:val="right" w:pos="-1980"/>
          <w:tab w:val="left" w:pos="540"/>
        </w:tabs>
        <w:spacing w:after="120"/>
      </w:pPr>
      <w:r w:rsidRPr="005A2BCC">
        <w:t>Please return the completed and signed form to:</w:t>
      </w:r>
    </w:p>
    <w:p w:rsidR="005B2141" w:rsidRPr="005A2BCC" w:rsidRDefault="005B2141" w:rsidP="00D332C2">
      <w:pPr>
        <w:tabs>
          <w:tab w:val="left" w:pos="-2070"/>
          <w:tab w:val="right" w:pos="-1980"/>
          <w:tab w:val="left" w:pos="900"/>
        </w:tabs>
      </w:pPr>
      <w:r w:rsidRPr="005A2BCC">
        <w:t xml:space="preserve">Mail: </w:t>
      </w:r>
      <w:r w:rsidRPr="005A2BCC">
        <w:tab/>
        <w:t>Construction Review Services</w:t>
      </w:r>
    </w:p>
    <w:p w:rsidR="004D6DDF" w:rsidRPr="005A2BCC" w:rsidRDefault="004D6DDF" w:rsidP="00D332C2">
      <w:pPr>
        <w:tabs>
          <w:tab w:val="left" w:pos="-2070"/>
          <w:tab w:val="right" w:pos="-1980"/>
          <w:tab w:val="left" w:pos="900"/>
        </w:tabs>
      </w:pPr>
      <w:r w:rsidRPr="005A2BCC">
        <w:tab/>
        <w:t>Attn: Permit Technician</w:t>
      </w:r>
    </w:p>
    <w:p w:rsidR="005B2141" w:rsidRPr="005A2BCC" w:rsidRDefault="005B2141" w:rsidP="00D332C2">
      <w:pPr>
        <w:tabs>
          <w:tab w:val="left" w:pos="-2070"/>
          <w:tab w:val="right" w:pos="-1980"/>
          <w:tab w:val="left" w:pos="900"/>
        </w:tabs>
      </w:pPr>
      <w:r w:rsidRPr="005A2BCC">
        <w:tab/>
      </w:r>
      <w:r w:rsidR="004D6DDF" w:rsidRPr="005A2BCC">
        <w:t xml:space="preserve">111 Israel Rd SE, MS: </w:t>
      </w:r>
      <w:r w:rsidRPr="005A2BCC">
        <w:t>47852</w:t>
      </w:r>
    </w:p>
    <w:p w:rsidR="005B2141" w:rsidRPr="005A2BCC" w:rsidRDefault="004D6DDF" w:rsidP="00D332C2">
      <w:pPr>
        <w:tabs>
          <w:tab w:val="left" w:pos="-2070"/>
          <w:tab w:val="right" w:pos="-1980"/>
          <w:tab w:val="left" w:pos="900"/>
        </w:tabs>
      </w:pPr>
      <w:r w:rsidRPr="005A2BCC">
        <w:tab/>
        <w:t>Tumwater</w:t>
      </w:r>
      <w:r w:rsidR="005B2141" w:rsidRPr="005A2BCC">
        <w:t>, WA.  9850</w:t>
      </w:r>
      <w:r w:rsidRPr="005A2BCC">
        <w:t>1</w:t>
      </w:r>
    </w:p>
    <w:p w:rsidR="005B2141" w:rsidRPr="005A2BCC" w:rsidRDefault="005B2141" w:rsidP="00D332C2">
      <w:pPr>
        <w:tabs>
          <w:tab w:val="left" w:pos="-2070"/>
          <w:tab w:val="right" w:pos="-1980"/>
          <w:tab w:val="left" w:pos="900"/>
        </w:tabs>
      </w:pPr>
      <w:r w:rsidRPr="005A2BCC">
        <w:tab/>
      </w:r>
    </w:p>
    <w:p w:rsidR="005B2141" w:rsidRPr="005A2BCC" w:rsidRDefault="005B2141" w:rsidP="00D332C2">
      <w:pPr>
        <w:tabs>
          <w:tab w:val="right" w:pos="-1980"/>
          <w:tab w:val="left" w:pos="900"/>
        </w:tabs>
      </w:pPr>
      <w:r w:rsidRPr="005A2BCC">
        <w:t>Email:</w:t>
      </w:r>
      <w:r w:rsidRPr="005A2BCC">
        <w:tab/>
      </w:r>
      <w:hyperlink r:id="rId8" w:history="1">
        <w:r w:rsidR="00361F54" w:rsidRPr="005A2BCC">
          <w:rPr>
            <w:rStyle w:val="Hyperlink"/>
          </w:rPr>
          <w:t>fslcrs@doh.wa.gov</w:t>
        </w:r>
      </w:hyperlink>
    </w:p>
    <w:p w:rsidR="00977B9C" w:rsidRDefault="00977B9C"/>
    <w:sectPr w:rsidR="00977B9C" w:rsidSect="004D6DDF">
      <w:footerReference w:type="default" r:id="rId9"/>
      <w:pgSz w:w="12240" w:h="15840"/>
      <w:pgMar w:top="1350" w:right="990" w:bottom="90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0EB" w:rsidRDefault="005470EB" w:rsidP="008D14DE">
      <w:r>
        <w:separator/>
      </w:r>
    </w:p>
  </w:endnote>
  <w:endnote w:type="continuationSeparator" w:id="0">
    <w:p w:rsidR="005470EB" w:rsidRDefault="005470EB" w:rsidP="008D1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DE" w:rsidRPr="008D14DE" w:rsidRDefault="008D14DE" w:rsidP="008D14DE">
    <w:pPr>
      <w:pStyle w:val="Footer"/>
      <w:rPr>
        <w:rFonts w:ascii="Arial" w:hAnsi="Arial" w:cs="Arial"/>
        <w:sz w:val="16"/>
        <w:szCs w:val="16"/>
      </w:rPr>
    </w:pPr>
    <w:r w:rsidRPr="008D14DE">
      <w:rPr>
        <w:rFonts w:ascii="Arial" w:hAnsi="Arial" w:cs="Arial"/>
        <w:bCs/>
        <w:sz w:val="16"/>
        <w:szCs w:val="16"/>
      </w:rPr>
      <w:t xml:space="preserve">DOH 505-110 </w:t>
    </w:r>
    <w:r w:rsidR="00D24566">
      <w:rPr>
        <w:rFonts w:ascii="Arial" w:hAnsi="Arial" w:cs="Arial"/>
        <w:bCs/>
        <w:sz w:val="16"/>
        <w:szCs w:val="16"/>
      </w:rPr>
      <w:t xml:space="preserve">December </w:t>
    </w:r>
    <w:r w:rsidRPr="008D14DE">
      <w:rPr>
        <w:rFonts w:ascii="Arial" w:hAnsi="Arial" w:cs="Arial"/>
        <w:bCs/>
        <w:sz w:val="16"/>
        <w:szCs w:val="16"/>
      </w:rPr>
      <w:t>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0EB" w:rsidRDefault="005470EB" w:rsidP="008D14DE">
      <w:r>
        <w:separator/>
      </w:r>
    </w:p>
  </w:footnote>
  <w:footnote w:type="continuationSeparator" w:id="0">
    <w:p w:rsidR="005470EB" w:rsidRDefault="005470EB" w:rsidP="008D1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ocumentProtection w:edit="forms" w:enforcement="1" w:cryptProviderType="rsaFull" w:cryptAlgorithmClass="hash" w:cryptAlgorithmType="typeAny" w:cryptAlgorithmSid="4" w:cryptSpinCount="100000" w:hash="9OHsPf6XvyV6WY9Xuso0rrkjAxc=" w:salt="wxOo6wBBTJRb9fBTlYFHww=="/>
  <w:defaultTabStop w:val="720"/>
  <w:characterSpacingControl w:val="doNotCompress"/>
  <w:footnotePr>
    <w:footnote w:id="-1"/>
    <w:footnote w:id="0"/>
  </w:footnotePr>
  <w:endnotePr>
    <w:endnote w:id="-1"/>
    <w:endnote w:id="0"/>
  </w:endnotePr>
  <w:compat/>
  <w:rsids>
    <w:rsidRoot w:val="005B2141"/>
    <w:rsid w:val="000001AE"/>
    <w:rsid w:val="00020C3F"/>
    <w:rsid w:val="000272C5"/>
    <w:rsid w:val="00032E36"/>
    <w:rsid w:val="00043BC2"/>
    <w:rsid w:val="00067EBE"/>
    <w:rsid w:val="00072ECE"/>
    <w:rsid w:val="000746DD"/>
    <w:rsid w:val="00083670"/>
    <w:rsid w:val="00086664"/>
    <w:rsid w:val="00096A11"/>
    <w:rsid w:val="000D079F"/>
    <w:rsid w:val="000E1181"/>
    <w:rsid w:val="00100D7B"/>
    <w:rsid w:val="0010266E"/>
    <w:rsid w:val="00103FA3"/>
    <w:rsid w:val="001252C7"/>
    <w:rsid w:val="00151C06"/>
    <w:rsid w:val="00157F7A"/>
    <w:rsid w:val="001605CF"/>
    <w:rsid w:val="00165A46"/>
    <w:rsid w:val="001938E7"/>
    <w:rsid w:val="001B616A"/>
    <w:rsid w:val="001B792C"/>
    <w:rsid w:val="001D4554"/>
    <w:rsid w:val="001E2726"/>
    <w:rsid w:val="002007CB"/>
    <w:rsid w:val="00200D22"/>
    <w:rsid w:val="00213F68"/>
    <w:rsid w:val="002140FF"/>
    <w:rsid w:val="00217728"/>
    <w:rsid w:val="00224B97"/>
    <w:rsid w:val="00262398"/>
    <w:rsid w:val="00266831"/>
    <w:rsid w:val="002A10F4"/>
    <w:rsid w:val="002A6FEA"/>
    <w:rsid w:val="002B1124"/>
    <w:rsid w:val="002B1812"/>
    <w:rsid w:val="002D78E0"/>
    <w:rsid w:val="002F1D8D"/>
    <w:rsid w:val="002F4697"/>
    <w:rsid w:val="00310C30"/>
    <w:rsid w:val="0032722C"/>
    <w:rsid w:val="00343FE7"/>
    <w:rsid w:val="003501FF"/>
    <w:rsid w:val="0035056A"/>
    <w:rsid w:val="00356AE1"/>
    <w:rsid w:val="00361F54"/>
    <w:rsid w:val="00364D5F"/>
    <w:rsid w:val="00383AD3"/>
    <w:rsid w:val="003954E4"/>
    <w:rsid w:val="003A0004"/>
    <w:rsid w:val="003A5136"/>
    <w:rsid w:val="003B7B88"/>
    <w:rsid w:val="003C71C4"/>
    <w:rsid w:val="003D5FCA"/>
    <w:rsid w:val="003E568C"/>
    <w:rsid w:val="00406E1E"/>
    <w:rsid w:val="0043348E"/>
    <w:rsid w:val="004553E1"/>
    <w:rsid w:val="0046517A"/>
    <w:rsid w:val="00466C54"/>
    <w:rsid w:val="00475868"/>
    <w:rsid w:val="00483A09"/>
    <w:rsid w:val="00485F40"/>
    <w:rsid w:val="004932C6"/>
    <w:rsid w:val="00493685"/>
    <w:rsid w:val="00493DB8"/>
    <w:rsid w:val="00496FAA"/>
    <w:rsid w:val="004A227C"/>
    <w:rsid w:val="004A3ADD"/>
    <w:rsid w:val="004B13F9"/>
    <w:rsid w:val="004D02C8"/>
    <w:rsid w:val="004D5E5E"/>
    <w:rsid w:val="004D6DDF"/>
    <w:rsid w:val="004E2AC4"/>
    <w:rsid w:val="004F39D2"/>
    <w:rsid w:val="00516958"/>
    <w:rsid w:val="005221E9"/>
    <w:rsid w:val="00522AF9"/>
    <w:rsid w:val="0052442B"/>
    <w:rsid w:val="0052587A"/>
    <w:rsid w:val="00530184"/>
    <w:rsid w:val="005419E9"/>
    <w:rsid w:val="005470EB"/>
    <w:rsid w:val="00552A8B"/>
    <w:rsid w:val="00555315"/>
    <w:rsid w:val="00574C88"/>
    <w:rsid w:val="005865CE"/>
    <w:rsid w:val="00586A04"/>
    <w:rsid w:val="00587177"/>
    <w:rsid w:val="00590735"/>
    <w:rsid w:val="00596EAE"/>
    <w:rsid w:val="005A1719"/>
    <w:rsid w:val="005A2BCC"/>
    <w:rsid w:val="005B2141"/>
    <w:rsid w:val="005B4CEA"/>
    <w:rsid w:val="005B706E"/>
    <w:rsid w:val="005D776E"/>
    <w:rsid w:val="005E3F6F"/>
    <w:rsid w:val="00604FA7"/>
    <w:rsid w:val="006159AD"/>
    <w:rsid w:val="006160BD"/>
    <w:rsid w:val="00623986"/>
    <w:rsid w:val="00625FA0"/>
    <w:rsid w:val="00636B40"/>
    <w:rsid w:val="00637409"/>
    <w:rsid w:val="0065207E"/>
    <w:rsid w:val="00660F37"/>
    <w:rsid w:val="00686B83"/>
    <w:rsid w:val="006A6FF1"/>
    <w:rsid w:val="006B46D5"/>
    <w:rsid w:val="006B5E8C"/>
    <w:rsid w:val="006B7C3C"/>
    <w:rsid w:val="006E3083"/>
    <w:rsid w:val="006E4442"/>
    <w:rsid w:val="006E7DA5"/>
    <w:rsid w:val="007057DE"/>
    <w:rsid w:val="00711531"/>
    <w:rsid w:val="00712584"/>
    <w:rsid w:val="00716BF4"/>
    <w:rsid w:val="00723A5D"/>
    <w:rsid w:val="00724E7F"/>
    <w:rsid w:val="0072698A"/>
    <w:rsid w:val="00727FAD"/>
    <w:rsid w:val="00773C02"/>
    <w:rsid w:val="007755BB"/>
    <w:rsid w:val="00777602"/>
    <w:rsid w:val="007811D7"/>
    <w:rsid w:val="007858E7"/>
    <w:rsid w:val="007917FC"/>
    <w:rsid w:val="00794D53"/>
    <w:rsid w:val="007A1D79"/>
    <w:rsid w:val="007A41A1"/>
    <w:rsid w:val="007A62B8"/>
    <w:rsid w:val="007B16C2"/>
    <w:rsid w:val="007B6913"/>
    <w:rsid w:val="007D1973"/>
    <w:rsid w:val="007F57BA"/>
    <w:rsid w:val="007F69DA"/>
    <w:rsid w:val="00802A93"/>
    <w:rsid w:val="00842C1C"/>
    <w:rsid w:val="00844124"/>
    <w:rsid w:val="008463B2"/>
    <w:rsid w:val="00852B8F"/>
    <w:rsid w:val="0085665F"/>
    <w:rsid w:val="00860802"/>
    <w:rsid w:val="00897923"/>
    <w:rsid w:val="008B45A6"/>
    <w:rsid w:val="008C612B"/>
    <w:rsid w:val="008D0B44"/>
    <w:rsid w:val="008D14DE"/>
    <w:rsid w:val="008D1E57"/>
    <w:rsid w:val="008D5347"/>
    <w:rsid w:val="008D5634"/>
    <w:rsid w:val="008E4104"/>
    <w:rsid w:val="00920ABE"/>
    <w:rsid w:val="00936746"/>
    <w:rsid w:val="00940EEB"/>
    <w:rsid w:val="00955D5D"/>
    <w:rsid w:val="00972921"/>
    <w:rsid w:val="009735BC"/>
    <w:rsid w:val="00977B9C"/>
    <w:rsid w:val="009B02FD"/>
    <w:rsid w:val="009F2E58"/>
    <w:rsid w:val="009F4FCB"/>
    <w:rsid w:val="00A02DA4"/>
    <w:rsid w:val="00A077AD"/>
    <w:rsid w:val="00A30569"/>
    <w:rsid w:val="00A31384"/>
    <w:rsid w:val="00A36EBC"/>
    <w:rsid w:val="00A410F2"/>
    <w:rsid w:val="00A56FE4"/>
    <w:rsid w:val="00A70BE0"/>
    <w:rsid w:val="00AB26CC"/>
    <w:rsid w:val="00AC1894"/>
    <w:rsid w:val="00B016F3"/>
    <w:rsid w:val="00B06968"/>
    <w:rsid w:val="00B14574"/>
    <w:rsid w:val="00B24253"/>
    <w:rsid w:val="00B4665F"/>
    <w:rsid w:val="00B74BEC"/>
    <w:rsid w:val="00B802D8"/>
    <w:rsid w:val="00B83FD8"/>
    <w:rsid w:val="00B84DA0"/>
    <w:rsid w:val="00B858FC"/>
    <w:rsid w:val="00BA005B"/>
    <w:rsid w:val="00BA6E69"/>
    <w:rsid w:val="00BB7B25"/>
    <w:rsid w:val="00BD321D"/>
    <w:rsid w:val="00BD393D"/>
    <w:rsid w:val="00BE216C"/>
    <w:rsid w:val="00BE3B00"/>
    <w:rsid w:val="00BF7237"/>
    <w:rsid w:val="00C06601"/>
    <w:rsid w:val="00C14FD4"/>
    <w:rsid w:val="00C202EE"/>
    <w:rsid w:val="00C20C52"/>
    <w:rsid w:val="00C2451E"/>
    <w:rsid w:val="00C30A12"/>
    <w:rsid w:val="00C44534"/>
    <w:rsid w:val="00C55F22"/>
    <w:rsid w:val="00C62D81"/>
    <w:rsid w:val="00C62FFF"/>
    <w:rsid w:val="00C97219"/>
    <w:rsid w:val="00CA05AA"/>
    <w:rsid w:val="00CA1B77"/>
    <w:rsid w:val="00CA4AAB"/>
    <w:rsid w:val="00CA7463"/>
    <w:rsid w:val="00CB28D3"/>
    <w:rsid w:val="00CB4D0B"/>
    <w:rsid w:val="00CC61D7"/>
    <w:rsid w:val="00CD17BB"/>
    <w:rsid w:val="00CE287B"/>
    <w:rsid w:val="00D00C80"/>
    <w:rsid w:val="00D10BB6"/>
    <w:rsid w:val="00D126CA"/>
    <w:rsid w:val="00D215C9"/>
    <w:rsid w:val="00D24566"/>
    <w:rsid w:val="00D332C2"/>
    <w:rsid w:val="00D35CE5"/>
    <w:rsid w:val="00D45D7B"/>
    <w:rsid w:val="00D55008"/>
    <w:rsid w:val="00D76BD2"/>
    <w:rsid w:val="00D76C6A"/>
    <w:rsid w:val="00D80781"/>
    <w:rsid w:val="00DB600F"/>
    <w:rsid w:val="00DB7366"/>
    <w:rsid w:val="00DD261E"/>
    <w:rsid w:val="00DD445F"/>
    <w:rsid w:val="00E16910"/>
    <w:rsid w:val="00E31C5B"/>
    <w:rsid w:val="00E3396D"/>
    <w:rsid w:val="00E359F0"/>
    <w:rsid w:val="00E67FF3"/>
    <w:rsid w:val="00E74DD9"/>
    <w:rsid w:val="00E8067A"/>
    <w:rsid w:val="00EA26CD"/>
    <w:rsid w:val="00EB5FA5"/>
    <w:rsid w:val="00EC3259"/>
    <w:rsid w:val="00EC6663"/>
    <w:rsid w:val="00ED0CAA"/>
    <w:rsid w:val="00ED4625"/>
    <w:rsid w:val="00EE4A34"/>
    <w:rsid w:val="00EF31CA"/>
    <w:rsid w:val="00F125B7"/>
    <w:rsid w:val="00F366C5"/>
    <w:rsid w:val="00F42A7F"/>
    <w:rsid w:val="00F462DE"/>
    <w:rsid w:val="00F62830"/>
    <w:rsid w:val="00F940DF"/>
    <w:rsid w:val="00FA0E3B"/>
    <w:rsid w:val="00FA334F"/>
    <w:rsid w:val="00FB70EB"/>
    <w:rsid w:val="00FC4EEA"/>
    <w:rsid w:val="00FD4953"/>
    <w:rsid w:val="00FE0624"/>
    <w:rsid w:val="00FE6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1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2141"/>
    <w:rPr>
      <w:color w:val="0000FF"/>
      <w:u w:val="single"/>
    </w:rPr>
  </w:style>
  <w:style w:type="paragraph" w:styleId="BalloonText">
    <w:name w:val="Balloon Text"/>
    <w:basedOn w:val="Normal"/>
    <w:link w:val="BalloonTextChar"/>
    <w:rsid w:val="00086664"/>
    <w:rPr>
      <w:rFonts w:ascii="Tahoma" w:hAnsi="Tahoma" w:cs="Tahoma"/>
      <w:sz w:val="16"/>
      <w:szCs w:val="16"/>
    </w:rPr>
  </w:style>
  <w:style w:type="character" w:customStyle="1" w:styleId="BalloonTextChar">
    <w:name w:val="Balloon Text Char"/>
    <w:basedOn w:val="DefaultParagraphFont"/>
    <w:link w:val="BalloonText"/>
    <w:rsid w:val="00086664"/>
    <w:rPr>
      <w:rFonts w:ascii="Tahoma" w:hAnsi="Tahoma" w:cs="Tahoma"/>
      <w:sz w:val="16"/>
      <w:szCs w:val="16"/>
    </w:rPr>
  </w:style>
  <w:style w:type="paragraph" w:styleId="Header">
    <w:name w:val="header"/>
    <w:basedOn w:val="Normal"/>
    <w:link w:val="HeaderChar"/>
    <w:rsid w:val="008D14DE"/>
    <w:pPr>
      <w:tabs>
        <w:tab w:val="center" w:pos="4680"/>
        <w:tab w:val="right" w:pos="9360"/>
      </w:tabs>
    </w:pPr>
  </w:style>
  <w:style w:type="character" w:customStyle="1" w:styleId="HeaderChar">
    <w:name w:val="Header Char"/>
    <w:basedOn w:val="DefaultParagraphFont"/>
    <w:link w:val="Header"/>
    <w:rsid w:val="008D14DE"/>
    <w:rPr>
      <w:sz w:val="24"/>
      <w:szCs w:val="24"/>
    </w:rPr>
  </w:style>
  <w:style w:type="paragraph" w:styleId="Footer">
    <w:name w:val="footer"/>
    <w:basedOn w:val="Normal"/>
    <w:link w:val="FooterChar"/>
    <w:rsid w:val="008D14DE"/>
    <w:pPr>
      <w:tabs>
        <w:tab w:val="center" w:pos="4680"/>
        <w:tab w:val="right" w:pos="9360"/>
      </w:tabs>
    </w:pPr>
  </w:style>
  <w:style w:type="character" w:customStyle="1" w:styleId="FooterChar">
    <w:name w:val="Footer Char"/>
    <w:basedOn w:val="DefaultParagraphFont"/>
    <w:link w:val="Footer"/>
    <w:rsid w:val="008D14D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slcrs@doh.wa.gov" TargetMode="External"/><Relationship Id="rId3" Type="http://schemas.openxmlformats.org/officeDocument/2006/relationships/webSettings" Target="webSettings.xml"/><Relationship Id="rId7" Type="http://schemas.openxmlformats.org/officeDocument/2006/relationships/hyperlink" Target="http://apps.leg.wa.gov/wac/default.aspx?cite=246-314-9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Acknowledgement of Risk Form</vt:lpstr>
    </vt:vector>
  </TitlesOfParts>
  <Company>Washington State Department of Health</Company>
  <LinksUpToDate>false</LinksUpToDate>
  <CharactersWithSpaces>1437</CharactersWithSpaces>
  <SharedDoc>false</SharedDoc>
  <HLinks>
    <vt:vector size="12" baseType="variant">
      <vt:variant>
        <vt:i4>7012371</vt:i4>
      </vt:variant>
      <vt:variant>
        <vt:i4>39</vt:i4>
      </vt:variant>
      <vt:variant>
        <vt:i4>0</vt:i4>
      </vt:variant>
      <vt:variant>
        <vt:i4>5</vt:i4>
      </vt:variant>
      <vt:variant>
        <vt:lpwstr>mailto:fslcrs@doh.wa.gov</vt:lpwstr>
      </vt:variant>
      <vt:variant>
        <vt:lpwstr/>
      </vt:variant>
      <vt:variant>
        <vt:i4>1048589</vt:i4>
      </vt:variant>
      <vt:variant>
        <vt:i4>0</vt:i4>
      </vt:variant>
      <vt:variant>
        <vt:i4>0</vt:i4>
      </vt:variant>
      <vt:variant>
        <vt:i4>5</vt:i4>
      </vt:variant>
      <vt:variant>
        <vt:lpwstr>http://apps.leg.wa.gov/wac/default.aspx?cite=246-314-990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Risk Form</dc:title>
  <dc:subject>This is a courtesy form created to assist clients in submitting an acknowledgement of risk statement to Construction Review Services.</dc:subject>
  <dc:creator>Washington State Department of Health - Community Health Services - Construction Review Services</dc:creator>
  <cp:keywords>fee, waiver, reduce, reduction, waive, request, form, CRS</cp:keywords>
  <cp:lastModifiedBy>arc1303</cp:lastModifiedBy>
  <cp:revision>2</cp:revision>
  <dcterms:created xsi:type="dcterms:W3CDTF">2013-12-17T20:27:00Z</dcterms:created>
  <dcterms:modified xsi:type="dcterms:W3CDTF">2013-12-17T20:27:00Z</dcterms:modified>
</cp:coreProperties>
</file>