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bookmarkStart w:id="0" w:name="_GoBack"/>
          <w:bookmarkEnd w:id="0"/>
          <w:p w:rsidR="00325B02" w:rsidRDefault="008B04C0"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40889"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D0286"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7EFF5"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8B04C0"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D82FEA"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3D2ADF" w:rsidRDefault="003D2ADF" w:rsidP="003D2ADF">
            <w:pPr>
              <w:spacing w:line="160" w:lineRule="atLeast"/>
              <w:ind w:left="342"/>
              <w:rPr>
                <w:rFonts w:ascii="Arial" w:hAnsi="Arial"/>
                <w:b/>
                <w:sz w:val="20"/>
              </w:rPr>
            </w:pPr>
            <w:r>
              <w:rPr>
                <w:rFonts w:ascii="Arial" w:hAnsi="Arial"/>
                <w:b/>
                <w:sz w:val="20"/>
              </w:rPr>
              <w:t>Benton-Franklin Health District</w:t>
            </w:r>
          </w:p>
          <w:p w:rsidR="003D2ADF" w:rsidRDefault="003D2ADF" w:rsidP="003D2ADF">
            <w:pPr>
              <w:spacing w:line="160" w:lineRule="atLeast"/>
              <w:ind w:left="342"/>
              <w:rPr>
                <w:rFonts w:ascii="Arial" w:hAnsi="Arial"/>
                <w:b/>
                <w:sz w:val="20"/>
              </w:rPr>
            </w:pPr>
            <w:r>
              <w:rPr>
                <w:rFonts w:ascii="Arial" w:hAnsi="Arial"/>
                <w:b/>
                <w:sz w:val="20"/>
              </w:rPr>
              <w:t>7102 W. Okanogan Place</w:t>
            </w:r>
          </w:p>
          <w:p w:rsidR="009115D1" w:rsidRPr="0066004B" w:rsidRDefault="003D2ADF" w:rsidP="003D2ADF">
            <w:pPr>
              <w:spacing w:line="160" w:lineRule="atLeast"/>
              <w:ind w:left="342"/>
              <w:rPr>
                <w:rFonts w:ascii="Arial" w:hAnsi="Arial"/>
                <w:b/>
                <w:sz w:val="20"/>
              </w:rPr>
            </w:pPr>
            <w:r>
              <w:rPr>
                <w:rFonts w:ascii="Arial" w:hAnsi="Arial"/>
                <w:b/>
                <w:sz w:val="20"/>
              </w:rPr>
              <w:t>Kennewick, WA 993</w:t>
            </w:r>
            <w:bookmarkStart w:id="1" w:name="Text45"/>
            <w:r>
              <w:rPr>
                <w:rFonts w:ascii="Arial" w:hAnsi="Arial"/>
                <w:b/>
                <w:sz w:val="20"/>
              </w:rPr>
              <w:t>36</w:t>
            </w:r>
            <w:bookmarkEnd w:id="1"/>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464471">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173A0A">
              <w:rPr>
                <w:rFonts w:ascii="Arial" w:hAnsi="Arial"/>
                <w:b/>
                <w:sz w:val="22"/>
                <w:szCs w:val="22"/>
              </w:rPr>
              <w:t>ervices under contract #: CLH18237</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2" w:name="Text11"/>
            <w:bookmarkStart w:id="3" w:name="Text12"/>
            <w:bookmarkStart w:id="4" w:name="Text14"/>
            <w:bookmarkStart w:id="5" w:name="Text15"/>
            <w:bookmarkStart w:id="6" w:name="Text16"/>
          </w:p>
        </w:tc>
        <w:bookmarkEnd w:id="2"/>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464471">
            <w:pPr>
              <w:spacing w:line="160" w:lineRule="atLeast"/>
              <w:rPr>
                <w:rFonts w:ascii="Arial" w:hAnsi="Arial"/>
                <w:b/>
              </w:rPr>
            </w:pPr>
            <w:r>
              <w:rPr>
                <w:rFonts w:ascii="Arial" w:hAnsi="Arial"/>
                <w:b/>
                <w:sz w:val="22"/>
              </w:rPr>
              <w:t>201</w:t>
            </w:r>
            <w:r w:rsidR="00173A0A">
              <w:rPr>
                <w:rFonts w:ascii="Arial" w:hAnsi="Arial"/>
                <w:b/>
                <w:sz w:val="22"/>
              </w:rPr>
              <w:t>8-2020</w:t>
            </w:r>
            <w:r>
              <w:rPr>
                <w:rFonts w:ascii="Arial" w:hAnsi="Arial"/>
                <w:b/>
                <w:sz w:val="22"/>
              </w:rPr>
              <w:t xml:space="preserve"> Consolidated Contract</w:t>
            </w:r>
          </w:p>
        </w:tc>
        <w:bookmarkEnd w:id="3"/>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4"/>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5"/>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6"/>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173A0A" w:rsidP="00464471">
            <w:pPr>
              <w:tabs>
                <w:tab w:val="left" w:pos="-720"/>
              </w:tabs>
              <w:spacing w:line="160" w:lineRule="atLeast"/>
              <w:rPr>
                <w:rFonts w:ascii="Century Schoolbook" w:hAnsi="Century Schoolbook"/>
                <w:b/>
                <w:sz w:val="20"/>
              </w:rPr>
            </w:pPr>
            <w:r>
              <w:rPr>
                <w:rFonts w:ascii="Century Schoolbook" w:hAnsi="Century Schoolbook"/>
                <w:b/>
                <w:sz w:val="20"/>
              </w:rPr>
              <w:t>CLH18237</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4F7F6F" w:rsidRDefault="004F7F6F" w:rsidP="008D3E5F">
            <w:pPr>
              <w:rPr>
                <w:rFonts w:ascii="Century Schoolbook" w:hAnsi="Century Schoolbook" w:cs="Calibri"/>
                <w:b/>
                <w:color w:val="000000"/>
                <w:sz w:val="20"/>
              </w:rPr>
            </w:pPr>
            <w:r w:rsidRPr="004F7F6F">
              <w:rPr>
                <w:rFonts w:ascii="Century Schoolbook" w:hAnsi="Century Schoolbook" w:cs="Calibri"/>
                <w:b/>
                <w:color w:val="000000"/>
                <w:sz w:val="20"/>
              </w:rPr>
              <w:t>SWV0008939</w:t>
            </w:r>
            <w:r w:rsidR="008D3E5F">
              <w:rPr>
                <w:rFonts w:ascii="Century Schoolbook" w:hAnsi="Century Schoolbook" w:cs="Calibri"/>
                <w:b/>
                <w:color w:val="000000"/>
                <w:sz w:val="20"/>
              </w:rPr>
              <w:t>-</w:t>
            </w:r>
            <w:r w:rsidRPr="004F7F6F">
              <w:rPr>
                <w:rFonts w:ascii="Century Schoolbook" w:hAnsi="Century Schoolbook" w:cs="Calibri"/>
                <w:b/>
                <w:color w:val="000000"/>
                <w:sz w:val="20"/>
              </w:rPr>
              <w:t>0</w:t>
            </w:r>
            <w:r w:rsidR="008D3E5F">
              <w:rPr>
                <w:rFonts w:ascii="Century Schoolbook" w:hAnsi="Century Schoolbook" w:cs="Calibri"/>
                <w:b/>
                <w:color w:val="000000"/>
                <w:sz w:val="20"/>
              </w:rPr>
              <w:t>2</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7" w:name="Text21"/>
            <w:bookmarkStart w:id="8" w:name="Text28"/>
            <w:bookmarkStart w:id="9"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8"/>
        <w:tc>
          <w:tcPr>
            <w:tcW w:w="630" w:type="dxa"/>
            <w:tcBorders>
              <w:left w:val="single" w:sz="6" w:space="0" w:color="auto"/>
              <w:bottom w:val="single" w:sz="6" w:space="0" w:color="auto"/>
              <w:right w:val="single" w:sz="6" w:space="0" w:color="auto"/>
            </w:tcBorders>
            <w:vAlign w:val="center"/>
          </w:tcPr>
          <w:p w:rsidR="00325B02" w:rsidRDefault="00695145"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9"/>
        <w:tc>
          <w:tcPr>
            <w:tcW w:w="630" w:type="dxa"/>
            <w:gridSpan w:val="2"/>
            <w:tcBorders>
              <w:left w:val="single" w:sz="6" w:space="0" w:color="auto"/>
              <w:bottom w:val="single" w:sz="6" w:space="0" w:color="auto"/>
              <w:right w:val="single" w:sz="6" w:space="0" w:color="auto"/>
            </w:tcBorders>
            <w:vAlign w:val="center"/>
          </w:tcPr>
          <w:p w:rsidR="00325B02" w:rsidRDefault="00695145"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0" w:name="Text22"/>
            <w:bookmarkStart w:id="11" w:name="Text33"/>
            <w:bookmarkStart w:id="12" w:name="Text36"/>
            <w:bookmarkStart w:id="13"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1"/>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2"/>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3"/>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4" w:name="Text23"/>
            <w:bookmarkStart w:id="15" w:name="Text34"/>
            <w:bookmarkStart w:id="16" w:name="Text37"/>
            <w:bookmarkStart w:id="17"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5"/>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6"/>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7"/>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8" w:name="Text24"/>
            <w:bookmarkStart w:id="19" w:name="Text35"/>
            <w:bookmarkStart w:id="20" w:name="Text38"/>
            <w:bookmarkStart w:id="21"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9"/>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20"/>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1"/>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42" w:rsidRDefault="00B43A42">
      <w:r>
        <w:separator/>
      </w:r>
    </w:p>
  </w:endnote>
  <w:endnote w:type="continuationSeparator" w:id="0">
    <w:p w:rsidR="00B43A42" w:rsidRDefault="00B4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42" w:rsidRDefault="00B43A42">
      <w:r>
        <w:separator/>
      </w:r>
    </w:p>
  </w:footnote>
  <w:footnote w:type="continuationSeparator" w:id="0">
    <w:p w:rsidR="00B43A42" w:rsidRDefault="00B43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1253A2"/>
    <w:rsid w:val="001534D7"/>
    <w:rsid w:val="00173A0A"/>
    <w:rsid w:val="001878C2"/>
    <w:rsid w:val="00194CD9"/>
    <w:rsid w:val="001953D6"/>
    <w:rsid w:val="001B0950"/>
    <w:rsid w:val="001E49C4"/>
    <w:rsid w:val="001F0404"/>
    <w:rsid w:val="002307DE"/>
    <w:rsid w:val="00255CF1"/>
    <w:rsid w:val="0027648C"/>
    <w:rsid w:val="002B529B"/>
    <w:rsid w:val="002B7347"/>
    <w:rsid w:val="002F04E2"/>
    <w:rsid w:val="00304B96"/>
    <w:rsid w:val="00325B02"/>
    <w:rsid w:val="00361F73"/>
    <w:rsid w:val="003D0454"/>
    <w:rsid w:val="003D2ADF"/>
    <w:rsid w:val="003D4FD7"/>
    <w:rsid w:val="003F3ED6"/>
    <w:rsid w:val="003F4344"/>
    <w:rsid w:val="003F6A23"/>
    <w:rsid w:val="00401866"/>
    <w:rsid w:val="00415892"/>
    <w:rsid w:val="00433574"/>
    <w:rsid w:val="004478A8"/>
    <w:rsid w:val="0045229F"/>
    <w:rsid w:val="00453F0E"/>
    <w:rsid w:val="00464471"/>
    <w:rsid w:val="0047435A"/>
    <w:rsid w:val="004B4097"/>
    <w:rsid w:val="004F7F6F"/>
    <w:rsid w:val="005248ED"/>
    <w:rsid w:val="005352A6"/>
    <w:rsid w:val="00555ED2"/>
    <w:rsid w:val="00580C90"/>
    <w:rsid w:val="00594C65"/>
    <w:rsid w:val="00596E51"/>
    <w:rsid w:val="005D7BFC"/>
    <w:rsid w:val="0066004B"/>
    <w:rsid w:val="00663996"/>
    <w:rsid w:val="00695145"/>
    <w:rsid w:val="0071514F"/>
    <w:rsid w:val="007B63EC"/>
    <w:rsid w:val="007C1CE5"/>
    <w:rsid w:val="007F02EA"/>
    <w:rsid w:val="008A4A70"/>
    <w:rsid w:val="008A5A42"/>
    <w:rsid w:val="008B04C0"/>
    <w:rsid w:val="008D1CEB"/>
    <w:rsid w:val="008D3E5F"/>
    <w:rsid w:val="008E2C2E"/>
    <w:rsid w:val="009115D1"/>
    <w:rsid w:val="0093417E"/>
    <w:rsid w:val="009571F2"/>
    <w:rsid w:val="009B3D6F"/>
    <w:rsid w:val="009E4A7B"/>
    <w:rsid w:val="00A54DC4"/>
    <w:rsid w:val="00AC2121"/>
    <w:rsid w:val="00AC2640"/>
    <w:rsid w:val="00B22A0B"/>
    <w:rsid w:val="00B373D1"/>
    <w:rsid w:val="00B43A42"/>
    <w:rsid w:val="00B73B45"/>
    <w:rsid w:val="00B81CBF"/>
    <w:rsid w:val="00BC0555"/>
    <w:rsid w:val="00BD0E6B"/>
    <w:rsid w:val="00BD3D02"/>
    <w:rsid w:val="00C02F18"/>
    <w:rsid w:val="00C037B6"/>
    <w:rsid w:val="00C50176"/>
    <w:rsid w:val="00CA1357"/>
    <w:rsid w:val="00CF64DA"/>
    <w:rsid w:val="00D82FEA"/>
    <w:rsid w:val="00D84FCB"/>
    <w:rsid w:val="00DA6A12"/>
    <w:rsid w:val="00DD2C29"/>
    <w:rsid w:val="00DE1E45"/>
    <w:rsid w:val="00DF578F"/>
    <w:rsid w:val="00E2592C"/>
    <w:rsid w:val="00E52F28"/>
    <w:rsid w:val="00E66E30"/>
    <w:rsid w:val="00E77929"/>
    <w:rsid w:val="00EA4EAD"/>
    <w:rsid w:val="00F12D66"/>
    <w:rsid w:val="00F30BF4"/>
    <w:rsid w:val="00F45FED"/>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2D8E537-AD19-4F6B-8E3C-CB6885E1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698970060">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2018-2020 Consolidated Contract A19-1A Invoice Voucher</vt:lpstr>
    </vt:vector>
  </TitlesOfParts>
  <Manager>LHJInvoice@DOH.WA.GOV</Manager>
  <Company>DOH, State of Washington</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Benton-Franklin A19 2018-2020 CLH18237</dc:subject>
  <dc:creator>Washington State Dept of Health</dc:creator>
  <cp:keywords>2018-2020 Consolidated Contract (ConCon) A19-1A Invoice Voucher Benton-Franklin Health District</cp:keywords>
  <cp:lastModifiedBy>Henrikson, Brenda  (DOH)</cp:lastModifiedBy>
  <cp:revision>4</cp:revision>
  <cp:lastPrinted>2006-08-17T19:13:00Z</cp:lastPrinted>
  <dcterms:created xsi:type="dcterms:W3CDTF">2018-01-22T17:10:00Z</dcterms:created>
  <dcterms:modified xsi:type="dcterms:W3CDTF">2018-01-22T17:35:00Z</dcterms:modified>
  <cp:category>Form, Contract Payment Request</cp:category>
</cp:coreProperties>
</file>