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rPr>
          <w:gridBefore w:val="1"/>
          <w:wBefore w:w="11" w:type="dxa"/>
          <w:cantSplit/>
        </w:trPr>
        <w:tc>
          <w:tcPr>
            <w:tcW w:w="1244" w:type="dxa"/>
            <w:gridSpan w:val="4"/>
            <w:tcBorders>
              <w:top w:val="single" w:sz="12" w:space="0" w:color="auto"/>
              <w:left w:val="single" w:sz="12" w:space="0" w:color="auto"/>
              <w:bottom w:val="single" w:sz="12" w:space="0" w:color="auto"/>
            </w:tcBorders>
          </w:tcPr>
          <w:p w:rsidR="00325B02" w:rsidRDefault="000B3ED6" w:rsidP="00AC2121">
            <w:pPr>
              <w:spacing w:line="160" w:lineRule="atLeast"/>
              <w:jc w:val="center"/>
              <w:rPr>
                <w:rFonts w:ascii="Arial" w:hAnsi="Arial"/>
                <w:b/>
                <w:sz w:val="18"/>
              </w:rPr>
            </w:pPr>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9E08C0"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8C96AA"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1EFECF"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0B3ED6"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State">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325B02" w:rsidRDefault="00574DED" w:rsidP="00E66E30">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smartTag w:uri="urn:schemas-microsoft-com:office:smarttags" w:element="address">
              <w:smartTag w:uri="urn:schemas-microsoft-com:office:smarttags" w:element="Street">
                <w:r>
                  <w:rPr>
                    <w:rFonts w:ascii="Arial" w:hAnsi="Arial"/>
                    <w:b/>
                    <w:sz w:val="18"/>
                  </w:rPr>
                  <w:t>PO Box</w:t>
                </w:r>
              </w:smartTag>
              <w:r>
                <w:rPr>
                  <w:rFonts w:ascii="Arial" w:hAnsi="Arial"/>
                  <w:b/>
                  <w:sz w:val="18"/>
                </w:rPr>
                <w:t xml:space="preserve"> 47905</w:t>
              </w:r>
            </w:smartTag>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State">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ED0F29" w:rsidRDefault="00ED0F29" w:rsidP="00ED0F29">
            <w:pPr>
              <w:spacing w:line="160" w:lineRule="atLeast"/>
              <w:ind w:left="342"/>
              <w:rPr>
                <w:rFonts w:ascii="Arial" w:hAnsi="Arial"/>
                <w:b/>
                <w:sz w:val="20"/>
              </w:rPr>
            </w:pPr>
            <w:r>
              <w:rPr>
                <w:rFonts w:ascii="Arial" w:hAnsi="Arial"/>
                <w:b/>
                <w:sz w:val="20"/>
              </w:rPr>
              <w:t>Clallam County Health &amp; Human Services</w:t>
            </w:r>
          </w:p>
          <w:p w:rsidR="00ED0F29" w:rsidRDefault="00ED0F29" w:rsidP="00ED0F29">
            <w:pPr>
              <w:spacing w:line="160" w:lineRule="atLeast"/>
              <w:ind w:left="342"/>
              <w:rPr>
                <w:rFonts w:ascii="Arial" w:hAnsi="Arial"/>
                <w:b/>
                <w:sz w:val="20"/>
              </w:rPr>
            </w:pPr>
            <w:r>
              <w:rPr>
                <w:rFonts w:ascii="Arial" w:hAnsi="Arial"/>
                <w:b/>
                <w:sz w:val="20"/>
              </w:rPr>
              <w:t>223 E</w:t>
            </w:r>
            <w:r w:rsidR="00167686">
              <w:rPr>
                <w:rFonts w:ascii="Arial" w:hAnsi="Arial"/>
                <w:b/>
                <w:sz w:val="20"/>
              </w:rPr>
              <w:t>.</w:t>
            </w:r>
            <w:bookmarkStart w:id="0" w:name="_GoBack"/>
            <w:bookmarkEnd w:id="0"/>
            <w:r>
              <w:rPr>
                <w:rFonts w:ascii="Arial" w:hAnsi="Arial"/>
                <w:b/>
                <w:sz w:val="20"/>
              </w:rPr>
              <w:t xml:space="preserve"> 4</w:t>
            </w:r>
            <w:r>
              <w:rPr>
                <w:rFonts w:ascii="Arial" w:hAnsi="Arial"/>
                <w:b/>
                <w:sz w:val="20"/>
                <w:vertAlign w:val="superscript"/>
              </w:rPr>
              <w:t>th</w:t>
            </w:r>
            <w:r>
              <w:rPr>
                <w:rFonts w:ascii="Arial" w:hAnsi="Arial"/>
                <w:b/>
                <w:sz w:val="20"/>
              </w:rPr>
              <w:t xml:space="preserve"> Street, Suite 14</w:t>
            </w:r>
          </w:p>
          <w:p w:rsidR="009115D1" w:rsidRPr="0066004B" w:rsidRDefault="00ED0F29" w:rsidP="00ED0F29">
            <w:pPr>
              <w:spacing w:line="160" w:lineRule="atLeast"/>
              <w:ind w:left="342"/>
              <w:rPr>
                <w:rFonts w:ascii="Arial" w:hAnsi="Arial"/>
                <w:b/>
                <w:sz w:val="20"/>
              </w:rPr>
            </w:pPr>
            <w:r>
              <w:rPr>
                <w:rFonts w:ascii="Arial" w:hAnsi="Arial"/>
                <w:b/>
                <w:sz w:val="20"/>
              </w:rPr>
              <w:t>Port Angeles, WA 98362</w:t>
            </w:r>
            <w:r w:rsidR="0085399D">
              <w:rPr>
                <w:rFonts w:ascii="Arial" w:hAnsi="Arial"/>
                <w:b/>
                <w:sz w:val="20"/>
              </w:rPr>
              <w:t>-3000</w:t>
            </w:r>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BC7109">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C60D48">
              <w:rPr>
                <w:rFonts w:ascii="Arial" w:hAnsi="Arial"/>
                <w:b/>
                <w:sz w:val="22"/>
                <w:szCs w:val="22"/>
              </w:rPr>
              <w:t>ervices under contract #: CLH18239</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66004B" w:rsidP="00BC7109">
            <w:pPr>
              <w:spacing w:line="160" w:lineRule="atLeast"/>
              <w:rPr>
                <w:rFonts w:ascii="Arial" w:hAnsi="Arial"/>
                <w:b/>
              </w:rPr>
            </w:pPr>
            <w:r>
              <w:rPr>
                <w:rFonts w:ascii="Arial" w:hAnsi="Arial"/>
                <w:b/>
                <w:sz w:val="22"/>
              </w:rPr>
              <w:t>201</w:t>
            </w:r>
            <w:r w:rsidR="00D8206F">
              <w:rPr>
                <w:rFonts w:ascii="Arial" w:hAnsi="Arial"/>
                <w:b/>
                <w:sz w:val="22"/>
              </w:rPr>
              <w:t>8-2020</w:t>
            </w:r>
            <w:r>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C60D48" w:rsidP="00BC7109">
            <w:pPr>
              <w:tabs>
                <w:tab w:val="left" w:pos="-720"/>
              </w:tabs>
              <w:spacing w:line="160" w:lineRule="atLeast"/>
              <w:rPr>
                <w:rFonts w:ascii="Century Schoolbook" w:hAnsi="Century Schoolbook"/>
                <w:b/>
                <w:sz w:val="20"/>
              </w:rPr>
            </w:pPr>
            <w:r>
              <w:rPr>
                <w:rFonts w:ascii="Century Schoolbook" w:hAnsi="Century Schoolbook"/>
                <w:b/>
                <w:sz w:val="20"/>
              </w:rPr>
              <w:t>CLH18239</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Default="00D73E06" w:rsidP="00AC2121">
            <w:pPr>
              <w:tabs>
                <w:tab w:val="left" w:pos="-720"/>
              </w:tabs>
              <w:spacing w:line="160" w:lineRule="atLeast"/>
              <w:rPr>
                <w:rFonts w:ascii="Century Schoolbook" w:hAnsi="Century Schoolbook"/>
                <w:b/>
                <w:sz w:val="22"/>
              </w:rPr>
            </w:pPr>
            <w:r w:rsidRPr="00C60D48">
              <w:rPr>
                <w:rFonts w:ascii="Century Schoolbook" w:hAnsi="Century Schoolbook"/>
                <w:b/>
                <w:sz w:val="20"/>
              </w:rPr>
              <w:t>SWV0000200</w:t>
            </w:r>
            <w:r w:rsidR="00C60D48" w:rsidRPr="00C60D48">
              <w:rPr>
                <w:rFonts w:ascii="Century Schoolbook" w:hAnsi="Century Schoolbook"/>
                <w:b/>
                <w:sz w:val="20"/>
              </w:rPr>
              <w:t>-</w:t>
            </w:r>
            <w:r w:rsidRPr="00C60D48">
              <w:rPr>
                <w:rFonts w:ascii="Century Schoolbook" w:hAnsi="Century Schoolbook"/>
                <w:b/>
                <w:sz w:val="20"/>
              </w:rPr>
              <w:t>00</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6" w:name="Text21"/>
            <w:bookmarkStart w:id="7" w:name="Text28"/>
            <w:bookmarkStart w:id="8"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6"/>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630" w:type="dxa"/>
            <w:tcBorders>
              <w:left w:val="single" w:sz="6" w:space="0" w:color="auto"/>
              <w:bottom w:val="single" w:sz="6" w:space="0" w:color="auto"/>
              <w:right w:val="single" w:sz="6" w:space="0" w:color="auto"/>
            </w:tcBorders>
            <w:vAlign w:val="center"/>
          </w:tcPr>
          <w:p w:rsidR="00325B02" w:rsidRDefault="009522F2"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8"/>
        <w:tc>
          <w:tcPr>
            <w:tcW w:w="630" w:type="dxa"/>
            <w:gridSpan w:val="2"/>
            <w:tcBorders>
              <w:left w:val="single" w:sz="6" w:space="0" w:color="auto"/>
              <w:bottom w:val="single" w:sz="6" w:space="0" w:color="auto"/>
              <w:right w:val="single" w:sz="6" w:space="0" w:color="auto"/>
            </w:tcBorders>
            <w:vAlign w:val="center"/>
          </w:tcPr>
          <w:p w:rsidR="00325B02" w:rsidRDefault="009522F2"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9" w:name="Text22"/>
            <w:bookmarkStart w:id="10" w:name="Text33"/>
            <w:bookmarkStart w:id="11" w:name="Text36"/>
            <w:bookmarkStart w:id="12"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9"/>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1"/>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2"/>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3" w:name="Text23"/>
            <w:bookmarkStart w:id="14" w:name="Text34"/>
            <w:bookmarkStart w:id="15" w:name="Text37"/>
            <w:bookmarkStart w:id="16"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3"/>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5"/>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6"/>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7" w:name="Text24"/>
            <w:bookmarkStart w:id="18" w:name="Text35"/>
            <w:bookmarkStart w:id="19" w:name="Text38"/>
            <w:bookmarkStart w:id="20"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7"/>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9"/>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0"/>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B9A" w:rsidRDefault="003A3B9A">
      <w:r>
        <w:separator/>
      </w:r>
    </w:p>
  </w:endnote>
  <w:endnote w:type="continuationSeparator" w:id="0">
    <w:p w:rsidR="003A3B9A" w:rsidRDefault="003A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B9A" w:rsidRDefault="003A3B9A">
      <w:r>
        <w:separator/>
      </w:r>
    </w:p>
  </w:footnote>
  <w:footnote w:type="continuationSeparator" w:id="0">
    <w:p w:rsidR="003A3B9A" w:rsidRDefault="003A3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30D4A"/>
    <w:rsid w:val="000B3ED6"/>
    <w:rsid w:val="001253A2"/>
    <w:rsid w:val="00167686"/>
    <w:rsid w:val="001878C2"/>
    <w:rsid w:val="00194CD9"/>
    <w:rsid w:val="001953D6"/>
    <w:rsid w:val="001B0950"/>
    <w:rsid w:val="001C6D66"/>
    <w:rsid w:val="001E49C4"/>
    <w:rsid w:val="001F0404"/>
    <w:rsid w:val="00204883"/>
    <w:rsid w:val="002307DE"/>
    <w:rsid w:val="002469CE"/>
    <w:rsid w:val="00255CF1"/>
    <w:rsid w:val="0027648C"/>
    <w:rsid w:val="002B7347"/>
    <w:rsid w:val="002B78E9"/>
    <w:rsid w:val="002F04E2"/>
    <w:rsid w:val="00325B02"/>
    <w:rsid w:val="003568CC"/>
    <w:rsid w:val="00361F73"/>
    <w:rsid w:val="003A3B9A"/>
    <w:rsid w:val="003D0454"/>
    <w:rsid w:val="003F4344"/>
    <w:rsid w:val="003F6A23"/>
    <w:rsid w:val="00401866"/>
    <w:rsid w:val="00433574"/>
    <w:rsid w:val="004478A8"/>
    <w:rsid w:val="0045229F"/>
    <w:rsid w:val="00453F0E"/>
    <w:rsid w:val="0047435A"/>
    <w:rsid w:val="004B4097"/>
    <w:rsid w:val="005021BE"/>
    <w:rsid w:val="0051713D"/>
    <w:rsid w:val="005352A6"/>
    <w:rsid w:val="00555ED2"/>
    <w:rsid w:val="00574DED"/>
    <w:rsid w:val="00580C90"/>
    <w:rsid w:val="00594C65"/>
    <w:rsid w:val="00596E51"/>
    <w:rsid w:val="005D7BFC"/>
    <w:rsid w:val="005E64A0"/>
    <w:rsid w:val="0066004B"/>
    <w:rsid w:val="00663996"/>
    <w:rsid w:val="00687B08"/>
    <w:rsid w:val="006F3849"/>
    <w:rsid w:val="0071514F"/>
    <w:rsid w:val="007B63EC"/>
    <w:rsid w:val="007C1CE5"/>
    <w:rsid w:val="007F02EA"/>
    <w:rsid w:val="0085399D"/>
    <w:rsid w:val="008A4A70"/>
    <w:rsid w:val="008A5A42"/>
    <w:rsid w:val="008D1CEB"/>
    <w:rsid w:val="008E2C2E"/>
    <w:rsid w:val="009115D1"/>
    <w:rsid w:val="0093417E"/>
    <w:rsid w:val="009522F2"/>
    <w:rsid w:val="009571F2"/>
    <w:rsid w:val="009B3D6F"/>
    <w:rsid w:val="009E4A7B"/>
    <w:rsid w:val="00A54DC4"/>
    <w:rsid w:val="00AC2121"/>
    <w:rsid w:val="00AC2640"/>
    <w:rsid w:val="00B22A0B"/>
    <w:rsid w:val="00B373D1"/>
    <w:rsid w:val="00B73B45"/>
    <w:rsid w:val="00B81CBF"/>
    <w:rsid w:val="00BC0555"/>
    <w:rsid w:val="00BC7109"/>
    <w:rsid w:val="00BD3D02"/>
    <w:rsid w:val="00C0764D"/>
    <w:rsid w:val="00C50176"/>
    <w:rsid w:val="00C60D48"/>
    <w:rsid w:val="00CA1357"/>
    <w:rsid w:val="00CF64DA"/>
    <w:rsid w:val="00D73E06"/>
    <w:rsid w:val="00D8206F"/>
    <w:rsid w:val="00D84FCB"/>
    <w:rsid w:val="00DA6A12"/>
    <w:rsid w:val="00DD2C29"/>
    <w:rsid w:val="00DE1E45"/>
    <w:rsid w:val="00DF578F"/>
    <w:rsid w:val="00E2592C"/>
    <w:rsid w:val="00E52F28"/>
    <w:rsid w:val="00E640A5"/>
    <w:rsid w:val="00E66E30"/>
    <w:rsid w:val="00E77929"/>
    <w:rsid w:val="00EA4EAD"/>
    <w:rsid w:val="00ED0F29"/>
    <w:rsid w:val="00F30BF4"/>
    <w:rsid w:val="00F51D57"/>
    <w:rsid w:val="00F85CFA"/>
    <w:rsid w:val="00F863BD"/>
    <w:rsid w:val="00FD3627"/>
    <w:rsid w:val="00FD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72BC008A-14DD-4339-9CAD-AE09212A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55929071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270</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2018-2020 Consolidated Contract A19-1A Invoice Voucher</vt:lpstr>
    </vt:vector>
  </TitlesOfParts>
  <Manager>LHJInvoice@DOH.WA.GOV</Manager>
  <Company>DOH, State of Washington</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Clallam A19 2018-2020 CLH18239</dc:subject>
  <dc:creator>Washington State Dept of Health</dc:creator>
  <cp:keywords>2018-2020 Consolidated Contract (ConCon) A19-1A Invoice Voucher Clallam County Health &amp; Human Services</cp:keywords>
  <cp:lastModifiedBy>Henrikson, Brenda  (DOH)</cp:lastModifiedBy>
  <cp:revision>5</cp:revision>
  <cp:lastPrinted>2006-08-17T19:13:00Z</cp:lastPrinted>
  <dcterms:created xsi:type="dcterms:W3CDTF">2018-01-22T17:16:00Z</dcterms:created>
  <dcterms:modified xsi:type="dcterms:W3CDTF">2018-01-22T22:55:00Z</dcterms:modified>
  <cp:category>Form, Contract Payment Request</cp:category>
</cp:coreProperties>
</file>