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rPr>
          <w:gridBefore w:val="1"/>
          <w:wBefore w:w="11" w:type="dxa"/>
          <w:cantSplit/>
        </w:trPr>
        <w:tc>
          <w:tcPr>
            <w:tcW w:w="1244" w:type="dxa"/>
            <w:gridSpan w:val="4"/>
            <w:tcBorders>
              <w:top w:val="single" w:sz="12" w:space="0" w:color="auto"/>
              <w:left w:val="single" w:sz="12" w:space="0" w:color="auto"/>
              <w:bottom w:val="single" w:sz="12" w:space="0" w:color="auto"/>
            </w:tcBorders>
          </w:tcPr>
          <w:p w:rsidR="00325B02" w:rsidRDefault="00D579A6" w:rsidP="00AC2121">
            <w:pPr>
              <w:spacing w:line="160" w:lineRule="atLeast"/>
              <w:jc w:val="center"/>
              <w:rPr>
                <w:rFonts w:ascii="Arial" w:hAnsi="Arial"/>
                <w:b/>
                <w:sz w:val="18"/>
              </w:rPr>
            </w:pPr>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533847"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68B183"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1F035A"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D579A6"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address">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E0159A" w:rsidRDefault="00E0159A" w:rsidP="00E0159A">
            <w:pPr>
              <w:spacing w:line="160" w:lineRule="atLeast"/>
              <w:rPr>
                <w:rFonts w:ascii="Arial" w:hAnsi="Arial"/>
                <w:b/>
                <w:sz w:val="18"/>
              </w:rPr>
            </w:pPr>
            <w:r>
              <w:rPr>
                <w:rFonts w:ascii="Arial" w:hAnsi="Arial"/>
                <w:b/>
                <w:sz w:val="18"/>
              </w:rPr>
              <w:t>DOH Contracts – Grants Management</w:t>
            </w:r>
          </w:p>
          <w:p w:rsidR="00325B02" w:rsidRDefault="00325B02" w:rsidP="00E66E30">
            <w:pPr>
              <w:spacing w:line="160" w:lineRule="atLeast"/>
              <w:rPr>
                <w:rFonts w:ascii="Arial" w:hAnsi="Arial"/>
                <w:b/>
                <w:sz w:val="18"/>
              </w:rPr>
            </w:pPr>
            <w:r>
              <w:rPr>
                <w:rFonts w:ascii="Arial" w:hAnsi="Arial"/>
                <w:b/>
                <w:sz w:val="18"/>
              </w:rPr>
              <w:t>PO Box 47905</w:t>
            </w:r>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address">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426C43" w:rsidRDefault="00A86EAE" w:rsidP="00426C43">
            <w:pPr>
              <w:spacing w:line="160" w:lineRule="atLeast"/>
              <w:ind w:left="342"/>
              <w:rPr>
                <w:rFonts w:ascii="Arial" w:hAnsi="Arial"/>
                <w:b/>
                <w:sz w:val="20"/>
              </w:rPr>
            </w:pPr>
            <w:r>
              <w:rPr>
                <w:rFonts w:ascii="Arial" w:hAnsi="Arial"/>
                <w:b/>
                <w:sz w:val="20"/>
              </w:rPr>
              <w:t>M</w:t>
            </w:r>
            <w:r w:rsidR="00AA7F0A">
              <w:rPr>
                <w:rFonts w:ascii="Arial" w:hAnsi="Arial"/>
                <w:b/>
                <w:sz w:val="20"/>
              </w:rPr>
              <w:t>ason County Public Health</w:t>
            </w:r>
          </w:p>
          <w:p w:rsidR="00426C43" w:rsidRDefault="001C0914" w:rsidP="00426C43">
            <w:pPr>
              <w:spacing w:line="160" w:lineRule="atLeast"/>
              <w:ind w:left="342"/>
              <w:rPr>
                <w:rFonts w:ascii="Arial" w:hAnsi="Arial"/>
                <w:b/>
                <w:sz w:val="20"/>
              </w:rPr>
            </w:pPr>
            <w:r>
              <w:rPr>
                <w:rFonts w:ascii="Arial" w:hAnsi="Arial"/>
                <w:b/>
                <w:sz w:val="20"/>
              </w:rPr>
              <w:t>415 N</w:t>
            </w:r>
            <w:r w:rsidR="00F714AE">
              <w:rPr>
                <w:rFonts w:ascii="Arial" w:hAnsi="Arial"/>
                <w:b/>
                <w:sz w:val="20"/>
              </w:rPr>
              <w:t>.</w:t>
            </w:r>
            <w:r>
              <w:rPr>
                <w:rFonts w:ascii="Arial" w:hAnsi="Arial"/>
                <w:b/>
                <w:sz w:val="20"/>
              </w:rPr>
              <w:t xml:space="preserve"> 6</w:t>
            </w:r>
            <w:r w:rsidR="00AA7F0A">
              <w:rPr>
                <w:rFonts w:ascii="Arial" w:hAnsi="Arial"/>
                <w:b/>
                <w:sz w:val="20"/>
              </w:rPr>
              <w:t>th</w:t>
            </w:r>
            <w:r>
              <w:rPr>
                <w:rFonts w:ascii="Arial" w:hAnsi="Arial"/>
                <w:b/>
                <w:sz w:val="20"/>
              </w:rPr>
              <w:t xml:space="preserve"> S</w:t>
            </w:r>
            <w:r w:rsidR="00AA7F0A">
              <w:rPr>
                <w:rFonts w:ascii="Arial" w:hAnsi="Arial"/>
                <w:b/>
                <w:sz w:val="20"/>
              </w:rPr>
              <w:t>t</w:t>
            </w:r>
            <w:r w:rsidR="00F714AE">
              <w:rPr>
                <w:rFonts w:ascii="Arial" w:hAnsi="Arial"/>
                <w:b/>
                <w:sz w:val="20"/>
              </w:rPr>
              <w:t>reet</w:t>
            </w:r>
            <w:r>
              <w:rPr>
                <w:rFonts w:ascii="Arial" w:hAnsi="Arial"/>
                <w:b/>
                <w:sz w:val="20"/>
              </w:rPr>
              <w:t xml:space="preserve"> </w:t>
            </w:r>
            <w:r w:rsidR="00AA7F0A">
              <w:rPr>
                <w:rFonts w:ascii="Arial" w:hAnsi="Arial"/>
                <w:b/>
                <w:sz w:val="20"/>
              </w:rPr>
              <w:t>Bldg</w:t>
            </w:r>
            <w:r w:rsidR="00F714AE">
              <w:rPr>
                <w:rFonts w:ascii="Arial" w:hAnsi="Arial"/>
                <w:b/>
                <w:sz w:val="20"/>
              </w:rPr>
              <w:t>.</w:t>
            </w:r>
            <w:bookmarkStart w:id="0" w:name="_GoBack"/>
            <w:bookmarkEnd w:id="0"/>
            <w:r w:rsidR="006F304C">
              <w:rPr>
                <w:rFonts w:ascii="Arial" w:hAnsi="Arial"/>
                <w:b/>
                <w:sz w:val="20"/>
              </w:rPr>
              <w:t xml:space="preserve"> 8</w:t>
            </w:r>
          </w:p>
          <w:p w:rsidR="000B5F97" w:rsidRPr="0066004B" w:rsidRDefault="00AA7F0A" w:rsidP="006F304C">
            <w:pPr>
              <w:spacing w:line="160" w:lineRule="atLeast"/>
              <w:ind w:left="342"/>
              <w:rPr>
                <w:rFonts w:ascii="Arial" w:hAnsi="Arial"/>
                <w:b/>
                <w:sz w:val="20"/>
              </w:rPr>
            </w:pPr>
            <w:r>
              <w:rPr>
                <w:rFonts w:ascii="Arial" w:hAnsi="Arial"/>
                <w:b/>
                <w:sz w:val="20"/>
              </w:rPr>
              <w:t>Shelton,</w:t>
            </w:r>
            <w:r w:rsidR="00426C43">
              <w:rPr>
                <w:rFonts w:ascii="Arial" w:hAnsi="Arial"/>
                <w:b/>
                <w:sz w:val="20"/>
              </w:rPr>
              <w:t xml:space="preserve"> WA 98584</w:t>
            </w:r>
            <w:r w:rsidR="004F6E9B">
              <w:rPr>
                <w:rFonts w:ascii="Arial" w:hAnsi="Arial"/>
                <w:b/>
                <w:sz w:val="20"/>
              </w:rPr>
              <w:t>-3425</w:t>
            </w:r>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1904A4">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4478A8" w:rsidRPr="00FD5305">
              <w:rPr>
                <w:rFonts w:ascii="Arial" w:hAnsi="Arial"/>
                <w:b/>
                <w:sz w:val="22"/>
                <w:szCs w:val="22"/>
              </w:rPr>
              <w:t>ervices under contract #: C</w:t>
            </w:r>
            <w:r w:rsidR="001904A4">
              <w:rPr>
                <w:rFonts w:ascii="Arial" w:hAnsi="Arial"/>
                <w:b/>
                <w:sz w:val="22"/>
                <w:szCs w:val="22"/>
              </w:rPr>
              <w:t>LH18253</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1" w:name="Text11"/>
            <w:bookmarkStart w:id="2" w:name="Text12"/>
            <w:bookmarkStart w:id="3" w:name="Text14"/>
            <w:bookmarkStart w:id="4" w:name="Text15"/>
            <w:bookmarkStart w:id="5" w:name="Text16"/>
          </w:p>
        </w:tc>
        <w:bookmarkEnd w:id="1"/>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66004B" w:rsidP="006A5431">
            <w:pPr>
              <w:spacing w:line="160" w:lineRule="atLeast"/>
              <w:rPr>
                <w:rFonts w:ascii="Arial" w:hAnsi="Arial"/>
                <w:b/>
              </w:rPr>
            </w:pPr>
            <w:r>
              <w:rPr>
                <w:rFonts w:ascii="Arial" w:hAnsi="Arial"/>
                <w:b/>
                <w:sz w:val="22"/>
              </w:rPr>
              <w:t>201</w:t>
            </w:r>
            <w:r w:rsidR="001904A4">
              <w:rPr>
                <w:rFonts w:ascii="Arial" w:hAnsi="Arial"/>
                <w:b/>
                <w:sz w:val="22"/>
              </w:rPr>
              <w:t>8-2020</w:t>
            </w:r>
            <w:r>
              <w:rPr>
                <w:rFonts w:ascii="Arial" w:hAnsi="Arial"/>
                <w:b/>
                <w:sz w:val="22"/>
              </w:rPr>
              <w:t xml:space="preserve"> Consolidated Contract</w:t>
            </w:r>
          </w:p>
        </w:tc>
        <w:bookmarkEnd w:id="2"/>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3"/>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4"/>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5"/>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9115D1" w:rsidP="001904A4">
            <w:pPr>
              <w:tabs>
                <w:tab w:val="left" w:pos="-720"/>
              </w:tabs>
              <w:spacing w:line="160" w:lineRule="atLeast"/>
              <w:rPr>
                <w:rFonts w:ascii="Century Schoolbook" w:hAnsi="Century Schoolbook"/>
                <w:b/>
                <w:sz w:val="20"/>
              </w:rPr>
            </w:pPr>
            <w:r>
              <w:rPr>
                <w:rFonts w:ascii="Century Schoolbook" w:hAnsi="Century Schoolbook"/>
                <w:b/>
                <w:sz w:val="20"/>
              </w:rPr>
              <w:t>C</w:t>
            </w:r>
            <w:r w:rsidR="001904A4">
              <w:rPr>
                <w:rFonts w:ascii="Century Schoolbook" w:hAnsi="Century Schoolbook"/>
                <w:b/>
                <w:sz w:val="20"/>
              </w:rPr>
              <w:t>LH18253</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Pr="00832D44" w:rsidRDefault="00832D44" w:rsidP="00832D44">
            <w:pPr>
              <w:rPr>
                <w:rFonts w:ascii="Century Schoolbook" w:hAnsi="Century Schoolbook" w:cs="Calibri"/>
                <w:b/>
                <w:color w:val="000000"/>
                <w:sz w:val="20"/>
              </w:rPr>
            </w:pPr>
            <w:r w:rsidRPr="00832D44">
              <w:rPr>
                <w:rFonts w:ascii="Century Schoolbook" w:hAnsi="Century Schoolbook" w:cs="Calibri"/>
                <w:b/>
                <w:color w:val="000000"/>
                <w:sz w:val="20"/>
              </w:rPr>
              <w:t>SWV0001893</w:t>
            </w:r>
            <w:r w:rsidR="001904A4">
              <w:rPr>
                <w:rFonts w:ascii="Century Schoolbook" w:hAnsi="Century Schoolbook" w:cs="Calibri"/>
                <w:b/>
                <w:color w:val="000000"/>
                <w:sz w:val="20"/>
              </w:rPr>
              <w:t>-</w:t>
            </w:r>
            <w:r w:rsidRPr="00832D44">
              <w:rPr>
                <w:rFonts w:ascii="Century Schoolbook" w:hAnsi="Century Schoolbook" w:cs="Calibri"/>
                <w:b/>
                <w:color w:val="000000"/>
                <w:sz w:val="20"/>
              </w:rPr>
              <w:t>04</w:t>
            </w:r>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9571F2">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663996">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6" w:name="Text21"/>
            <w:bookmarkStart w:id="7" w:name="Text28"/>
            <w:bookmarkStart w:id="8"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6"/>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630" w:type="dxa"/>
            <w:tcBorders>
              <w:left w:val="single" w:sz="6" w:space="0" w:color="auto"/>
              <w:bottom w:val="single" w:sz="6" w:space="0" w:color="auto"/>
              <w:right w:val="single" w:sz="6" w:space="0" w:color="auto"/>
            </w:tcBorders>
            <w:vAlign w:val="center"/>
          </w:tcPr>
          <w:p w:rsidR="00325B02" w:rsidRDefault="00AA7F0A" w:rsidP="001878C2">
            <w:pPr>
              <w:tabs>
                <w:tab w:val="left" w:pos="-720"/>
              </w:tabs>
              <w:spacing w:line="160" w:lineRule="atLeast"/>
              <w:jc w:val="center"/>
              <w:rPr>
                <w:rFonts w:ascii="Arial Narrow" w:hAnsi="Arial Narrow"/>
                <w:b/>
                <w:sz w:val="18"/>
              </w:rPr>
            </w:pPr>
            <w:r>
              <w:rPr>
                <w:rFonts w:ascii="Arial Narrow" w:hAnsi="Arial Narrow"/>
                <w:b/>
                <w:sz w:val="18"/>
              </w:rPr>
              <w:t>NB</w:t>
            </w:r>
          </w:p>
        </w:tc>
        <w:bookmarkEnd w:id="8"/>
        <w:tc>
          <w:tcPr>
            <w:tcW w:w="630" w:type="dxa"/>
            <w:gridSpan w:val="2"/>
            <w:tcBorders>
              <w:left w:val="single" w:sz="6" w:space="0" w:color="auto"/>
              <w:bottom w:val="single" w:sz="6" w:space="0" w:color="auto"/>
              <w:right w:val="single" w:sz="6" w:space="0" w:color="auto"/>
            </w:tcBorders>
            <w:vAlign w:val="center"/>
          </w:tcPr>
          <w:p w:rsidR="00325B02" w:rsidRDefault="00AA7F0A" w:rsidP="001878C2">
            <w:pPr>
              <w:tabs>
                <w:tab w:val="left" w:pos="-720"/>
              </w:tabs>
              <w:spacing w:line="160" w:lineRule="atLeast"/>
              <w:jc w:val="center"/>
              <w:rPr>
                <w:rFonts w:ascii="Arial Narrow" w:hAnsi="Arial Narrow"/>
                <w:b/>
                <w:sz w:val="18"/>
              </w:rPr>
            </w:pPr>
            <w:r>
              <w:rPr>
                <w:rFonts w:ascii="Arial Narrow" w:hAnsi="Arial Narrow"/>
                <w:b/>
                <w:sz w:val="18"/>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9" w:name="Text22"/>
            <w:bookmarkStart w:id="10" w:name="Text33"/>
            <w:bookmarkStart w:id="11" w:name="Text36"/>
            <w:bookmarkStart w:id="12"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9"/>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1"/>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2"/>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3" w:name="Text23"/>
            <w:bookmarkStart w:id="14" w:name="Text34"/>
            <w:bookmarkStart w:id="15" w:name="Text37"/>
            <w:bookmarkStart w:id="16"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3"/>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5"/>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6"/>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7" w:name="Text24"/>
            <w:bookmarkStart w:id="18" w:name="Text35"/>
            <w:bookmarkStart w:id="19" w:name="Text38"/>
            <w:bookmarkStart w:id="20"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7"/>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9"/>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0"/>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F863BD">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356" w:rsidRDefault="00D76356">
      <w:r>
        <w:separator/>
      </w:r>
    </w:p>
  </w:endnote>
  <w:endnote w:type="continuationSeparator" w:id="0">
    <w:p w:rsidR="00D76356" w:rsidRDefault="00D7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356" w:rsidRDefault="00D76356">
      <w:r>
        <w:separator/>
      </w:r>
    </w:p>
  </w:footnote>
  <w:footnote w:type="continuationSeparator" w:id="0">
    <w:p w:rsidR="00D76356" w:rsidRDefault="00D76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05328"/>
    <w:rsid w:val="00030D4A"/>
    <w:rsid w:val="0005033F"/>
    <w:rsid w:val="0009054C"/>
    <w:rsid w:val="000B5F97"/>
    <w:rsid w:val="000C2D1A"/>
    <w:rsid w:val="000E32D0"/>
    <w:rsid w:val="001253A2"/>
    <w:rsid w:val="00177247"/>
    <w:rsid w:val="001827AF"/>
    <w:rsid w:val="001878C2"/>
    <w:rsid w:val="001904A4"/>
    <w:rsid w:val="00194CD9"/>
    <w:rsid w:val="001953D6"/>
    <w:rsid w:val="001B0950"/>
    <w:rsid w:val="001C0914"/>
    <w:rsid w:val="001E49C4"/>
    <w:rsid w:val="001F0404"/>
    <w:rsid w:val="00221C29"/>
    <w:rsid w:val="002307DE"/>
    <w:rsid w:val="00255CF1"/>
    <w:rsid w:val="0027648C"/>
    <w:rsid w:val="002B7347"/>
    <w:rsid w:val="002F04E2"/>
    <w:rsid w:val="00325B02"/>
    <w:rsid w:val="003568CC"/>
    <w:rsid w:val="00361F73"/>
    <w:rsid w:val="003D0454"/>
    <w:rsid w:val="003D329B"/>
    <w:rsid w:val="003E37FC"/>
    <w:rsid w:val="003F4344"/>
    <w:rsid w:val="003F6A23"/>
    <w:rsid w:val="00401866"/>
    <w:rsid w:val="00426C43"/>
    <w:rsid w:val="00433574"/>
    <w:rsid w:val="004478A8"/>
    <w:rsid w:val="0045229F"/>
    <w:rsid w:val="00453F0E"/>
    <w:rsid w:val="004648D4"/>
    <w:rsid w:val="0047435A"/>
    <w:rsid w:val="004B4097"/>
    <w:rsid w:val="004F6E9B"/>
    <w:rsid w:val="005021BE"/>
    <w:rsid w:val="005352A6"/>
    <w:rsid w:val="00547340"/>
    <w:rsid w:val="00555ED2"/>
    <w:rsid w:val="00580C90"/>
    <w:rsid w:val="0059324E"/>
    <w:rsid w:val="00594C65"/>
    <w:rsid w:val="00596AF1"/>
    <w:rsid w:val="00596E51"/>
    <w:rsid w:val="005D0C0E"/>
    <w:rsid w:val="005D7BFC"/>
    <w:rsid w:val="00621CAF"/>
    <w:rsid w:val="0066004B"/>
    <w:rsid w:val="00663996"/>
    <w:rsid w:val="006703F1"/>
    <w:rsid w:val="00681369"/>
    <w:rsid w:val="006A5431"/>
    <w:rsid w:val="006D1D38"/>
    <w:rsid w:val="006D62F5"/>
    <w:rsid w:val="006F304C"/>
    <w:rsid w:val="006F3849"/>
    <w:rsid w:val="007102B7"/>
    <w:rsid w:val="0071514F"/>
    <w:rsid w:val="007B2A21"/>
    <w:rsid w:val="007B63EC"/>
    <w:rsid w:val="007C1CE5"/>
    <w:rsid w:val="007D1060"/>
    <w:rsid w:val="007F02EA"/>
    <w:rsid w:val="00832D44"/>
    <w:rsid w:val="0085378A"/>
    <w:rsid w:val="00872975"/>
    <w:rsid w:val="00885069"/>
    <w:rsid w:val="00893E8C"/>
    <w:rsid w:val="008A4A70"/>
    <w:rsid w:val="008A5A42"/>
    <w:rsid w:val="008D1CEB"/>
    <w:rsid w:val="008E2C2E"/>
    <w:rsid w:val="009115D1"/>
    <w:rsid w:val="009220BE"/>
    <w:rsid w:val="0093417E"/>
    <w:rsid w:val="009571F2"/>
    <w:rsid w:val="00967E7E"/>
    <w:rsid w:val="00987165"/>
    <w:rsid w:val="009B3D6F"/>
    <w:rsid w:val="009E4A7B"/>
    <w:rsid w:val="00A206A9"/>
    <w:rsid w:val="00A21CEC"/>
    <w:rsid w:val="00A31C19"/>
    <w:rsid w:val="00A54DC4"/>
    <w:rsid w:val="00A66E6A"/>
    <w:rsid w:val="00A86EAE"/>
    <w:rsid w:val="00AA7F0A"/>
    <w:rsid w:val="00AC2121"/>
    <w:rsid w:val="00AC2640"/>
    <w:rsid w:val="00AE3EA3"/>
    <w:rsid w:val="00B07C88"/>
    <w:rsid w:val="00B22A0B"/>
    <w:rsid w:val="00B373D1"/>
    <w:rsid w:val="00B47E77"/>
    <w:rsid w:val="00B73B45"/>
    <w:rsid w:val="00B81CBF"/>
    <w:rsid w:val="00B81FF8"/>
    <w:rsid w:val="00BC0555"/>
    <w:rsid w:val="00BD3D02"/>
    <w:rsid w:val="00C45457"/>
    <w:rsid w:val="00C50176"/>
    <w:rsid w:val="00CA1357"/>
    <w:rsid w:val="00CB7EA4"/>
    <w:rsid w:val="00CF64DA"/>
    <w:rsid w:val="00D2472D"/>
    <w:rsid w:val="00D579A6"/>
    <w:rsid w:val="00D73E06"/>
    <w:rsid w:val="00D76356"/>
    <w:rsid w:val="00D84FCB"/>
    <w:rsid w:val="00DA3151"/>
    <w:rsid w:val="00DA6A12"/>
    <w:rsid w:val="00DD2C29"/>
    <w:rsid w:val="00DE1E45"/>
    <w:rsid w:val="00DF578F"/>
    <w:rsid w:val="00E0159A"/>
    <w:rsid w:val="00E0690E"/>
    <w:rsid w:val="00E2592C"/>
    <w:rsid w:val="00E368EF"/>
    <w:rsid w:val="00E52F28"/>
    <w:rsid w:val="00E66984"/>
    <w:rsid w:val="00E66E30"/>
    <w:rsid w:val="00E77929"/>
    <w:rsid w:val="00EA1AC3"/>
    <w:rsid w:val="00EA4EAD"/>
    <w:rsid w:val="00EA5DB4"/>
    <w:rsid w:val="00ED0F29"/>
    <w:rsid w:val="00EF14A6"/>
    <w:rsid w:val="00F30BF4"/>
    <w:rsid w:val="00F37E0C"/>
    <w:rsid w:val="00F51D57"/>
    <w:rsid w:val="00F714AE"/>
    <w:rsid w:val="00F8589E"/>
    <w:rsid w:val="00F863BD"/>
    <w:rsid w:val="00F97C29"/>
    <w:rsid w:val="00FD3627"/>
    <w:rsid w:val="00FD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A7DF7A8-2E3A-4C5F-8512-163DC129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1358">
      <w:bodyDiv w:val="1"/>
      <w:marLeft w:val="0"/>
      <w:marRight w:val="0"/>
      <w:marTop w:val="0"/>
      <w:marBottom w:val="0"/>
      <w:divBdr>
        <w:top w:val="none" w:sz="0" w:space="0" w:color="auto"/>
        <w:left w:val="none" w:sz="0" w:space="0" w:color="auto"/>
        <w:bottom w:val="none" w:sz="0" w:space="0" w:color="auto"/>
        <w:right w:val="none" w:sz="0" w:space="0" w:color="auto"/>
      </w:divBdr>
    </w:div>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245000183">
      <w:bodyDiv w:val="1"/>
      <w:marLeft w:val="0"/>
      <w:marRight w:val="0"/>
      <w:marTop w:val="0"/>
      <w:marBottom w:val="0"/>
      <w:divBdr>
        <w:top w:val="none" w:sz="0" w:space="0" w:color="auto"/>
        <w:left w:val="none" w:sz="0" w:space="0" w:color="auto"/>
        <w:bottom w:val="none" w:sz="0" w:space="0" w:color="auto"/>
        <w:right w:val="none" w:sz="0" w:space="0" w:color="auto"/>
      </w:divBdr>
    </w:div>
    <w:div w:id="338701529">
      <w:bodyDiv w:val="1"/>
      <w:marLeft w:val="0"/>
      <w:marRight w:val="0"/>
      <w:marTop w:val="0"/>
      <w:marBottom w:val="0"/>
      <w:divBdr>
        <w:top w:val="none" w:sz="0" w:space="0" w:color="auto"/>
        <w:left w:val="none" w:sz="0" w:space="0" w:color="auto"/>
        <w:bottom w:val="none" w:sz="0" w:space="0" w:color="auto"/>
        <w:right w:val="none" w:sz="0" w:space="0" w:color="auto"/>
      </w:divBdr>
    </w:div>
    <w:div w:id="559290712">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735787335">
      <w:bodyDiv w:val="1"/>
      <w:marLeft w:val="0"/>
      <w:marRight w:val="0"/>
      <w:marTop w:val="0"/>
      <w:marBottom w:val="0"/>
      <w:divBdr>
        <w:top w:val="none" w:sz="0" w:space="0" w:color="auto"/>
        <w:left w:val="none" w:sz="0" w:space="0" w:color="auto"/>
        <w:bottom w:val="none" w:sz="0" w:space="0" w:color="auto"/>
        <w:right w:val="none" w:sz="0" w:space="0" w:color="auto"/>
      </w:divBdr>
    </w:div>
    <w:div w:id="886338084">
      <w:bodyDiv w:val="1"/>
      <w:marLeft w:val="0"/>
      <w:marRight w:val="0"/>
      <w:marTop w:val="0"/>
      <w:marBottom w:val="0"/>
      <w:divBdr>
        <w:top w:val="none" w:sz="0" w:space="0" w:color="auto"/>
        <w:left w:val="none" w:sz="0" w:space="0" w:color="auto"/>
        <w:bottom w:val="none" w:sz="0" w:space="0" w:color="auto"/>
        <w:right w:val="none" w:sz="0" w:space="0" w:color="auto"/>
      </w:divBdr>
    </w:div>
    <w:div w:id="1049458464">
      <w:bodyDiv w:val="1"/>
      <w:marLeft w:val="0"/>
      <w:marRight w:val="0"/>
      <w:marTop w:val="0"/>
      <w:marBottom w:val="0"/>
      <w:divBdr>
        <w:top w:val="none" w:sz="0" w:space="0" w:color="auto"/>
        <w:left w:val="none" w:sz="0" w:space="0" w:color="auto"/>
        <w:bottom w:val="none" w:sz="0" w:space="0" w:color="auto"/>
        <w:right w:val="none" w:sz="0" w:space="0" w:color="auto"/>
      </w:divBdr>
    </w:div>
    <w:div w:id="1049496271">
      <w:bodyDiv w:val="1"/>
      <w:marLeft w:val="0"/>
      <w:marRight w:val="0"/>
      <w:marTop w:val="0"/>
      <w:marBottom w:val="0"/>
      <w:divBdr>
        <w:top w:val="none" w:sz="0" w:space="0" w:color="auto"/>
        <w:left w:val="none" w:sz="0" w:space="0" w:color="auto"/>
        <w:bottom w:val="none" w:sz="0" w:space="0" w:color="auto"/>
        <w:right w:val="none" w:sz="0" w:space="0" w:color="auto"/>
      </w:divBdr>
    </w:div>
    <w:div w:id="1093547624">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 w:id="1417552630">
      <w:bodyDiv w:val="1"/>
      <w:marLeft w:val="0"/>
      <w:marRight w:val="0"/>
      <w:marTop w:val="0"/>
      <w:marBottom w:val="0"/>
      <w:divBdr>
        <w:top w:val="none" w:sz="0" w:space="0" w:color="auto"/>
        <w:left w:val="none" w:sz="0" w:space="0" w:color="auto"/>
        <w:bottom w:val="none" w:sz="0" w:space="0" w:color="auto"/>
        <w:right w:val="none" w:sz="0" w:space="0" w:color="auto"/>
      </w:divBdr>
    </w:div>
    <w:div w:id="1420758722">
      <w:bodyDiv w:val="1"/>
      <w:marLeft w:val="0"/>
      <w:marRight w:val="0"/>
      <w:marTop w:val="0"/>
      <w:marBottom w:val="0"/>
      <w:divBdr>
        <w:top w:val="none" w:sz="0" w:space="0" w:color="auto"/>
        <w:left w:val="none" w:sz="0" w:space="0" w:color="auto"/>
        <w:bottom w:val="none" w:sz="0" w:space="0" w:color="auto"/>
        <w:right w:val="none" w:sz="0" w:space="0" w:color="auto"/>
      </w:divBdr>
    </w:div>
    <w:div w:id="1672954464">
      <w:bodyDiv w:val="1"/>
      <w:marLeft w:val="0"/>
      <w:marRight w:val="0"/>
      <w:marTop w:val="0"/>
      <w:marBottom w:val="0"/>
      <w:divBdr>
        <w:top w:val="none" w:sz="0" w:space="0" w:color="auto"/>
        <w:left w:val="none" w:sz="0" w:space="0" w:color="auto"/>
        <w:bottom w:val="none" w:sz="0" w:space="0" w:color="auto"/>
        <w:right w:val="none" w:sz="0" w:space="0" w:color="auto"/>
      </w:divBdr>
    </w:div>
    <w:div w:id="1688943453">
      <w:bodyDiv w:val="1"/>
      <w:marLeft w:val="0"/>
      <w:marRight w:val="0"/>
      <w:marTop w:val="0"/>
      <w:marBottom w:val="0"/>
      <w:divBdr>
        <w:top w:val="none" w:sz="0" w:space="0" w:color="auto"/>
        <w:left w:val="none" w:sz="0" w:space="0" w:color="auto"/>
        <w:bottom w:val="none" w:sz="0" w:space="0" w:color="auto"/>
        <w:right w:val="none" w:sz="0" w:space="0" w:color="auto"/>
      </w:divBdr>
    </w:div>
    <w:div w:id="174852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2012-2014 Consolidated Contract A19-1A Invoice Voucher</vt:lpstr>
    </vt:vector>
  </TitlesOfParts>
  <Manager>LHJInvoice@DOH.WA.GOV</Manager>
  <Company>DOH, State of Washington</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Mason A19 2018-2020 CLH18253</dc:subject>
  <dc:creator>Washington State Dept of Health</dc:creator>
  <cp:keywords>2018-2020 Consolidated Contract (ConCon) A19-1A Invoice Voucher Mason County Public Health</cp:keywords>
  <cp:lastModifiedBy>Henrikson, Brenda  (DOH)</cp:lastModifiedBy>
  <cp:revision>4</cp:revision>
  <cp:lastPrinted>2006-08-17T19:13:00Z</cp:lastPrinted>
  <dcterms:created xsi:type="dcterms:W3CDTF">2018-01-22T18:31:00Z</dcterms:created>
  <dcterms:modified xsi:type="dcterms:W3CDTF">2018-01-22T23:15:00Z</dcterms:modified>
  <cp:category>Form, Contract Payment Request</cp:category>
</cp:coreProperties>
</file>