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  <w:gridCol w:w="2577"/>
        <w:gridCol w:w="1489"/>
        <w:gridCol w:w="1467"/>
        <w:gridCol w:w="1155"/>
      </w:tblGrid>
      <w:tr w:rsidR="00E51102" w:rsidRPr="00FE2A10" w:rsidTr="004E663B">
        <w:trPr>
          <w:tblHeader/>
        </w:trPr>
        <w:tc>
          <w:tcPr>
            <w:tcW w:w="1901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51102" w:rsidRPr="00FE2A10" w:rsidRDefault="00E51102" w:rsidP="00FE2A1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bookmarkEnd w:id="0"/>
            <w:r w:rsidRPr="00FE2A10">
              <w:rPr>
                <w:rFonts w:ascii="Arial Narrow" w:hAnsi="Arial Narrow"/>
                <w:b/>
                <w:sz w:val="28"/>
                <w:szCs w:val="28"/>
              </w:rPr>
              <w:t xml:space="preserve">Program 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51102" w:rsidRPr="00FE2A10" w:rsidRDefault="00E51102" w:rsidP="00FE2A1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E2A10">
              <w:rPr>
                <w:rFonts w:ascii="Arial Narrow" w:hAnsi="Arial Narrow"/>
                <w:b/>
                <w:sz w:val="28"/>
                <w:szCs w:val="28"/>
              </w:rPr>
              <w:t xml:space="preserve">Contact 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51102" w:rsidRPr="00FE2A10" w:rsidRDefault="00E51102" w:rsidP="00FE2A1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E2A10">
              <w:rPr>
                <w:rFonts w:ascii="Arial Narrow" w:hAnsi="Arial Narrow" w:cs="Arial"/>
                <w:b/>
                <w:sz w:val="28"/>
                <w:szCs w:val="28"/>
              </w:rPr>
              <w:t>Phone</w:t>
            </w:r>
            <w:r w:rsidR="0034674D" w:rsidRPr="00FE2A10">
              <w:rPr>
                <w:rFonts w:ascii="Arial Narrow" w:hAnsi="Arial Narrow" w:cs="Arial"/>
                <w:b/>
                <w:sz w:val="28"/>
                <w:szCs w:val="28"/>
              </w:rPr>
              <w:t>*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51102" w:rsidRPr="00FE2A10" w:rsidRDefault="00E51102" w:rsidP="00FE2A1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E2A10">
              <w:rPr>
                <w:rFonts w:ascii="Arial Narrow" w:hAnsi="Arial Narrow" w:cs="Arial"/>
                <w:b/>
                <w:sz w:val="28"/>
                <w:szCs w:val="28"/>
              </w:rPr>
              <w:t>FAX</w:t>
            </w:r>
            <w:r w:rsidR="0034674D" w:rsidRPr="00FE2A10">
              <w:rPr>
                <w:rFonts w:ascii="Arial Narrow" w:hAnsi="Arial Narrow" w:cs="Arial"/>
                <w:b/>
                <w:sz w:val="28"/>
                <w:szCs w:val="28"/>
              </w:rPr>
              <w:t>*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DBE5F1"/>
          </w:tcPr>
          <w:p w:rsidR="00E51102" w:rsidRPr="00FE2A10" w:rsidRDefault="00E51102" w:rsidP="00FE2A1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E2A10">
              <w:rPr>
                <w:rFonts w:ascii="Arial Narrow" w:hAnsi="Arial Narrow" w:cs="Arial"/>
                <w:b/>
                <w:sz w:val="28"/>
                <w:szCs w:val="28"/>
              </w:rPr>
              <w:t>P.O. Box</w:t>
            </w:r>
          </w:p>
        </w:tc>
      </w:tr>
      <w:tr w:rsidR="00127A4A" w:rsidRPr="00FE2A10" w:rsidTr="00DD16D3">
        <w:trPr>
          <w:trHeight w:val="57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27A4A" w:rsidRPr="00FE2A10" w:rsidRDefault="00C4002C" w:rsidP="004E663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Prevention and Community Health</w:t>
            </w:r>
          </w:p>
        </w:tc>
      </w:tr>
      <w:tr w:rsidR="00AB11A3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8E6691" w:rsidRDefault="00AB11A3" w:rsidP="00AB11A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Breast, Cervical, and Colorectal Health Screening Program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Casey Eastman</w:t>
            </w:r>
          </w:p>
          <w:p w:rsidR="00AB11A3" w:rsidRPr="004957E2" w:rsidRDefault="00AB11A3" w:rsidP="00AB11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Chi Sharma </w:t>
            </w:r>
            <w:r w:rsidRPr="004957E2">
              <w:rPr>
                <w:rFonts w:ascii="Arial Narrow" w:hAnsi="Arial Narrow"/>
                <w:sz w:val="22"/>
                <w:szCs w:val="22"/>
              </w:rPr>
              <w:t>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236-3839</w:t>
            </w:r>
          </w:p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</w:t>
            </w:r>
            <w:r>
              <w:rPr>
                <w:rFonts w:ascii="Arial Narrow" w:hAnsi="Arial Narrow"/>
                <w:sz w:val="22"/>
                <w:szCs w:val="22"/>
              </w:rPr>
              <w:t>3789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8E6691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664-2619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563867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3867">
              <w:rPr>
                <w:rFonts w:ascii="Arial Narrow" w:hAnsi="Arial Narrow"/>
                <w:sz w:val="22"/>
                <w:szCs w:val="22"/>
              </w:rPr>
              <w:t>47880</w:t>
            </w:r>
          </w:p>
        </w:tc>
      </w:tr>
      <w:tr w:rsidR="00AB11A3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FE2A10" w:rsidRDefault="00AB11A3" w:rsidP="00AB11A3">
            <w:pPr>
              <w:spacing w:before="120" w:after="120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 with Special Health Care Needs (</w:t>
            </w:r>
            <w:r w:rsidRPr="00FE2A10">
              <w:rPr>
                <w:rFonts w:ascii="Arial Narrow" w:hAnsi="Arial Narrow"/>
                <w:sz w:val="22"/>
                <w:szCs w:val="22"/>
              </w:rPr>
              <w:t>CSHCN</w:t>
            </w:r>
            <w:r>
              <w:rPr>
                <w:rFonts w:ascii="Arial Narrow" w:hAnsi="Arial Narrow"/>
                <w:sz w:val="22"/>
                <w:szCs w:val="22"/>
              </w:rPr>
              <w:t>) Regional Representatives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1A21C7" w:rsidP="00AB11A3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Michelle Hoffman</w:t>
            </w:r>
          </w:p>
          <w:p w:rsidR="00AB11A3" w:rsidRPr="004957E2" w:rsidRDefault="001A21C7" w:rsidP="00AB11A3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Paige Fury</w:t>
            </w:r>
            <w:r w:rsidR="00AB11A3" w:rsidRPr="004957E2">
              <w:rPr>
                <w:rFonts w:ascii="Arial Narrow" w:hAnsi="Arial Narrow"/>
                <w:sz w:val="22"/>
                <w:szCs w:val="22"/>
              </w:rPr>
              <w:t xml:space="preserve">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ind w:left="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</w:t>
            </w:r>
            <w:r w:rsidR="00D627E5">
              <w:rPr>
                <w:rFonts w:ascii="Arial Narrow" w:hAnsi="Arial Narrow"/>
                <w:sz w:val="22"/>
                <w:szCs w:val="22"/>
              </w:rPr>
              <w:t>3504</w:t>
            </w:r>
          </w:p>
          <w:p w:rsidR="00AB11A3" w:rsidRPr="004957E2" w:rsidRDefault="00D627E5" w:rsidP="00AB11A3">
            <w:pPr>
              <w:ind w:left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</w:t>
            </w:r>
            <w:r>
              <w:rPr>
                <w:rFonts w:ascii="Arial Narrow" w:hAnsi="Arial Narrow" w:cs="Arial"/>
                <w:sz w:val="22"/>
                <w:szCs w:val="22"/>
              </w:rPr>
              <w:t>3432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8E6691" w:rsidRDefault="00AB11A3" w:rsidP="00AB11A3">
            <w:pPr>
              <w:ind w:left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586-7868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8E6691" w:rsidRDefault="00AB11A3" w:rsidP="00AB11A3">
            <w:pPr>
              <w:ind w:left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47880</w:t>
            </w:r>
          </w:p>
        </w:tc>
      </w:tr>
      <w:tr w:rsidR="00AB11A3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E233DD" w:rsidRDefault="00AB11A3" w:rsidP="00AB11A3">
            <w:pPr>
              <w:spacing w:before="120" w:after="120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E233DD">
              <w:rPr>
                <w:rFonts w:ascii="Arial Narrow" w:hAnsi="Arial Narrow"/>
                <w:sz w:val="22"/>
                <w:szCs w:val="22"/>
              </w:rPr>
              <w:t>Enlace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FB5FFE" w:rsidP="00AB11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Alexis Bates</w:t>
            </w:r>
            <w:r w:rsidR="00AB11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B11A3" w:rsidRPr="004957E2" w:rsidRDefault="00FB5FFE" w:rsidP="00AB11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Paige Fury </w:t>
            </w:r>
            <w:r w:rsidR="00AB11A3" w:rsidRPr="004957E2">
              <w:rPr>
                <w:rFonts w:ascii="Arial Narrow" w:hAnsi="Arial Narrow"/>
                <w:sz w:val="22"/>
                <w:szCs w:val="22"/>
              </w:rPr>
              <w:t>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</w:t>
            </w:r>
            <w:r w:rsidR="00C968F5">
              <w:rPr>
                <w:rFonts w:ascii="Arial Narrow" w:hAnsi="Arial Narrow"/>
                <w:sz w:val="22"/>
                <w:szCs w:val="22"/>
              </w:rPr>
              <w:t>3510</w:t>
            </w:r>
          </w:p>
          <w:p w:rsidR="00AB11A3" w:rsidRPr="004957E2" w:rsidRDefault="00D627E5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</w:t>
            </w:r>
            <w:r>
              <w:rPr>
                <w:rFonts w:ascii="Arial Narrow" w:hAnsi="Arial Narrow" w:cs="Arial"/>
                <w:sz w:val="22"/>
                <w:szCs w:val="22"/>
              </w:rPr>
              <w:t>3432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8E6691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586-7868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8E6691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47880</w:t>
            </w:r>
          </w:p>
        </w:tc>
      </w:tr>
      <w:tr w:rsidR="00AB11A3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A5840" w:rsidRDefault="00AB11A3" w:rsidP="00D25373">
            <w:pPr>
              <w:spacing w:before="120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4A5840">
              <w:rPr>
                <w:rFonts w:ascii="Arial Narrow" w:hAnsi="Arial Narrow"/>
                <w:sz w:val="22"/>
                <w:szCs w:val="22"/>
              </w:rPr>
              <w:t>Family Planning Title X</w:t>
            </w:r>
          </w:p>
          <w:p w:rsidR="00AB11A3" w:rsidRPr="004A5840" w:rsidRDefault="00AB11A3" w:rsidP="00C84557">
            <w:pPr>
              <w:spacing w:after="120"/>
              <w:ind w:left="310"/>
              <w:rPr>
                <w:rFonts w:ascii="Arial Narrow" w:hAnsi="Arial Narrow"/>
                <w:sz w:val="22"/>
                <w:szCs w:val="22"/>
              </w:rPr>
            </w:pPr>
            <w:r w:rsidRPr="004A5840">
              <w:rPr>
                <w:rFonts w:ascii="Arial Narrow" w:hAnsi="Arial Narrow"/>
                <w:sz w:val="22"/>
                <w:szCs w:val="22"/>
              </w:rPr>
              <w:t xml:space="preserve">Grays Harbor, Jefferson , </w:t>
            </w:r>
            <w:r>
              <w:rPr>
                <w:rFonts w:ascii="Arial Narrow" w:hAnsi="Arial Narrow"/>
                <w:sz w:val="22"/>
                <w:szCs w:val="22"/>
              </w:rPr>
              <w:t xml:space="preserve">Seattle-King, Kitsap, </w:t>
            </w:r>
            <w:r w:rsidRPr="004A5840">
              <w:rPr>
                <w:rFonts w:ascii="Arial Narrow" w:hAnsi="Arial Narrow"/>
                <w:sz w:val="22"/>
                <w:szCs w:val="22"/>
              </w:rPr>
              <w:t>Klickitat, NE Tri, Pacific, Skamania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Carol Oakes</w:t>
            </w:r>
          </w:p>
          <w:p w:rsidR="00AB11A3" w:rsidRPr="004957E2" w:rsidRDefault="00AB11A3" w:rsidP="00AB11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Cynthia Harris</w:t>
            </w:r>
          </w:p>
          <w:p w:rsidR="00AB11A3" w:rsidRPr="004957E2" w:rsidRDefault="00F8389B" w:rsidP="00AB11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Chi Sharma </w:t>
            </w:r>
            <w:r w:rsidRPr="004957E2">
              <w:rPr>
                <w:rFonts w:ascii="Arial Narrow" w:hAnsi="Arial Narrow"/>
                <w:sz w:val="22"/>
                <w:szCs w:val="22"/>
              </w:rPr>
              <w:t>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236-3588</w:t>
            </w:r>
          </w:p>
          <w:p w:rsidR="00AB11A3" w:rsidRPr="004957E2" w:rsidRDefault="00AB11A3" w:rsidP="00AB11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236-3401</w:t>
            </w:r>
          </w:p>
          <w:p w:rsidR="00AB11A3" w:rsidRPr="004957E2" w:rsidRDefault="004017A3" w:rsidP="00AB11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</w:t>
            </w:r>
            <w:r w:rsidR="00CD7934">
              <w:rPr>
                <w:rFonts w:ascii="Arial Narrow" w:hAnsi="Arial Narrow"/>
                <w:sz w:val="22"/>
                <w:szCs w:val="22"/>
              </w:rPr>
              <w:t>3789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586-7868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47855</w:t>
            </w:r>
          </w:p>
        </w:tc>
      </w:tr>
      <w:tr w:rsidR="00AB11A3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3" w:rsidRPr="00B5659D" w:rsidRDefault="00AB11A3" w:rsidP="00D25373">
            <w:pPr>
              <w:spacing w:before="120" w:after="120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Food Insecurity Nutrition Incentive (FINI) Program - Spokane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Jamie Wells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236-3668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236-2320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47886</w:t>
            </w:r>
          </w:p>
        </w:tc>
      </w:tr>
      <w:tr w:rsidR="00AB11A3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FE2A10" w:rsidRDefault="00AB11A3" w:rsidP="00AB11A3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Health Ministers &amp; Blood Pressure Outreach – Tacoma-Pierce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Default="00AB11A3" w:rsidP="00AB11A3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Cheryl Farmer</w:t>
            </w:r>
          </w:p>
          <w:p w:rsidR="00AB11A3" w:rsidRDefault="00AB11A3" w:rsidP="00D25373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Sharon Shields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Default="00AB11A3" w:rsidP="00AB11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236-3770</w:t>
            </w:r>
          </w:p>
          <w:p w:rsidR="00AB11A3" w:rsidRDefault="00AB11A3" w:rsidP="00AB11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236-3609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8E6691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236-3646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8E6691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47855</w:t>
            </w:r>
          </w:p>
        </w:tc>
      </w:tr>
      <w:tr w:rsidR="00AB11A3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A3" w:rsidRPr="004957E2" w:rsidRDefault="00AB11A3" w:rsidP="00D2537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Healthy Communities – Obesity, Diabetes, Heart Disease &amp; Stroke Prevention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Default="00AB11A3" w:rsidP="00AB11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Chris Zipperer</w:t>
            </w:r>
          </w:p>
          <w:p w:rsidR="00AB11A3" w:rsidRPr="004957E2" w:rsidRDefault="00AB11A3" w:rsidP="00AB11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Sharon Shields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236-3614</w:t>
            </w:r>
          </w:p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236-3609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236-3646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A3" w:rsidRPr="004957E2" w:rsidRDefault="00AB11A3" w:rsidP="00AB11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47848</w:t>
            </w:r>
          </w:p>
        </w:tc>
      </w:tr>
      <w:tr w:rsidR="0093620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3314BC" w:rsidRDefault="00936204" w:rsidP="0093620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Healthy Communities (PHBG)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4957E2" w:rsidRDefault="00936204" w:rsidP="00D2537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Amy Ellings</w:t>
            </w:r>
          </w:p>
          <w:p w:rsidR="00936204" w:rsidRPr="004957E2" w:rsidRDefault="00936204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Sharon Shields </w:t>
            </w:r>
            <w:r w:rsidRPr="004957E2">
              <w:rPr>
                <w:rFonts w:ascii="Arial Narrow" w:hAnsi="Arial Narrow"/>
                <w:sz w:val="22"/>
                <w:szCs w:val="22"/>
              </w:rPr>
              <w:t>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236-3754</w:t>
            </w:r>
          </w:p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236-3701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236-3646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47848</w:t>
            </w:r>
          </w:p>
        </w:tc>
      </w:tr>
      <w:tr w:rsidR="0093620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Default="00936204" w:rsidP="00936204">
            <w:pPr>
              <w:spacing w:before="120" w:after="120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Marijuana Prevention &amp; Education Program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Default="00936204" w:rsidP="00D25373">
            <w:pPr>
              <w:spacing w:before="120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David Harrelson</w:t>
            </w:r>
          </w:p>
          <w:p w:rsidR="00936204" w:rsidRPr="000B5BE0" w:rsidRDefault="00936204" w:rsidP="00D25373">
            <w:pPr>
              <w:spacing w:after="120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Sharon Shields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Default="00DD4AF3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972-0199</w:t>
            </w:r>
          </w:p>
          <w:p w:rsidR="00936204" w:rsidRDefault="00936204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236-3609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3314BC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236-3646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3314BC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47855</w:t>
            </w:r>
          </w:p>
        </w:tc>
      </w:tr>
      <w:tr w:rsidR="0093620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FE2A10" w:rsidRDefault="00936204" w:rsidP="00936204">
            <w:pPr>
              <w:spacing w:before="120" w:after="120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Maternal and Child Health (MCH)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Default="00936204" w:rsidP="00D2537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Kara Seaman</w:t>
            </w:r>
          </w:p>
          <w:p w:rsidR="00936204" w:rsidRPr="004957E2" w:rsidRDefault="00936204" w:rsidP="0093620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Mary Dussol</w:t>
            </w:r>
          </w:p>
          <w:p w:rsidR="00936204" w:rsidRPr="004957E2" w:rsidRDefault="00212C1B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Bobbi Berschauer</w:t>
            </w:r>
            <w:r w:rsidR="0093620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36204" w:rsidRPr="004957E2">
              <w:rPr>
                <w:rFonts w:ascii="Arial Narrow" w:hAnsi="Arial Narrow"/>
                <w:sz w:val="22"/>
                <w:szCs w:val="22"/>
              </w:rPr>
              <w:t>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73" w:rsidRDefault="00D25373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236-3963</w:t>
            </w:r>
          </w:p>
          <w:p w:rsidR="00936204" w:rsidRDefault="00936204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236-3781</w:t>
            </w:r>
          </w:p>
          <w:p w:rsidR="00936204" w:rsidRPr="000B5BE0" w:rsidRDefault="00936204" w:rsidP="002724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</w:t>
            </w:r>
            <w:r w:rsidR="002724B8">
              <w:rPr>
                <w:rFonts w:ascii="Arial Narrow" w:hAnsi="Arial Narrow" w:cs="Arial"/>
                <w:sz w:val="22"/>
                <w:szCs w:val="22"/>
              </w:rPr>
              <w:t>4378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236-3646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47848</w:t>
            </w:r>
          </w:p>
        </w:tc>
      </w:tr>
      <w:tr w:rsidR="0093620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FE2A10" w:rsidRDefault="00936204" w:rsidP="00936204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Maxillofacial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Default="00015D7F" w:rsidP="00D2537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Michelle Hoffman</w:t>
            </w:r>
          </w:p>
          <w:p w:rsidR="00936204" w:rsidRPr="004957E2" w:rsidRDefault="00015D7F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Paige Fury</w:t>
            </w:r>
            <w:r w:rsidR="00936204">
              <w:rPr>
                <w:rFonts w:ascii="Arial Narrow" w:hAnsi="Arial Narrow"/>
                <w:sz w:val="22"/>
                <w:szCs w:val="22"/>
              </w:rPr>
              <w:t xml:space="preserve">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Default="007A3EB1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236-3504</w:t>
            </w:r>
          </w:p>
          <w:p w:rsidR="00936204" w:rsidRPr="004957E2" w:rsidRDefault="00D627E5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</w:t>
            </w:r>
            <w:r>
              <w:rPr>
                <w:rFonts w:ascii="Arial Narrow" w:hAnsi="Arial Narrow" w:cs="Arial"/>
                <w:sz w:val="22"/>
                <w:szCs w:val="22"/>
              </w:rPr>
              <w:t>3432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586-7868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47880</w:t>
            </w:r>
          </w:p>
        </w:tc>
      </w:tr>
      <w:tr w:rsidR="00094495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95" w:rsidRPr="00FE2A10" w:rsidRDefault="00C44608" w:rsidP="00AB3C51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Office of </w:t>
            </w:r>
            <w:r w:rsidR="00094495" w:rsidRPr="00FE2A10">
              <w:rPr>
                <w:rFonts w:ascii="Arial Narrow" w:hAnsi="Arial Narrow"/>
                <w:sz w:val="22"/>
                <w:szCs w:val="22"/>
              </w:rPr>
              <w:t xml:space="preserve">Immunization </w:t>
            </w:r>
            <w:r w:rsidR="009550CB">
              <w:rPr>
                <w:rFonts w:ascii="Arial Narrow" w:hAnsi="Arial Narrow"/>
                <w:sz w:val="22"/>
                <w:szCs w:val="22"/>
              </w:rPr>
              <w:t>and</w:t>
            </w:r>
            <w:r w:rsidR="006865CA" w:rsidRPr="00FE2A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A2FB4" w:rsidRPr="00FE2A10">
              <w:rPr>
                <w:rFonts w:ascii="Arial Narrow" w:hAnsi="Arial Narrow"/>
                <w:sz w:val="22"/>
                <w:szCs w:val="22"/>
              </w:rPr>
              <w:t>C</w:t>
            </w:r>
            <w:r w:rsidR="009550CB">
              <w:rPr>
                <w:rFonts w:ascii="Arial Narrow" w:hAnsi="Arial Narrow"/>
                <w:sz w:val="22"/>
                <w:szCs w:val="22"/>
              </w:rPr>
              <w:t>hild</w:t>
            </w:r>
            <w:r w:rsidR="00BA2FB4" w:rsidRPr="00FE2A10">
              <w:rPr>
                <w:rFonts w:ascii="Arial Narrow" w:hAnsi="Arial Narrow"/>
                <w:sz w:val="22"/>
                <w:szCs w:val="22"/>
              </w:rPr>
              <w:t xml:space="preserve"> Profile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95" w:rsidRPr="004957E2" w:rsidRDefault="00094495" w:rsidP="00D2537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Tawney Harper</w:t>
            </w:r>
          </w:p>
          <w:p w:rsidR="007B702A" w:rsidRPr="004957E2" w:rsidRDefault="00CD663E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Sonja Morris</w:t>
            </w:r>
            <w:r w:rsidR="00A02BE2" w:rsidRPr="004957E2">
              <w:rPr>
                <w:rFonts w:ascii="Arial Narrow" w:hAnsi="Arial Narrow"/>
                <w:sz w:val="22"/>
                <w:szCs w:val="22"/>
              </w:rPr>
              <w:t xml:space="preserve">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95" w:rsidRPr="004957E2" w:rsidRDefault="00BA2FB4" w:rsidP="004925A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236-3525</w:t>
            </w:r>
          </w:p>
          <w:p w:rsidR="007B702A" w:rsidRPr="004957E2" w:rsidRDefault="007B702A" w:rsidP="00CD663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</w:t>
            </w:r>
            <w:r w:rsidR="00CD663E">
              <w:rPr>
                <w:rFonts w:ascii="Arial Narrow" w:hAnsi="Arial Narrow" w:cs="Arial"/>
                <w:sz w:val="22"/>
                <w:szCs w:val="22"/>
              </w:rPr>
              <w:t>3545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95" w:rsidRPr="008E6691" w:rsidRDefault="007F66E7" w:rsidP="00DB37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236-3590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95" w:rsidRPr="008E6691" w:rsidRDefault="007F66E7" w:rsidP="00DB37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47843</w:t>
            </w:r>
          </w:p>
        </w:tc>
      </w:tr>
      <w:tr w:rsidR="0093620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FE2A10" w:rsidRDefault="00936204" w:rsidP="00936204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 w:rsidRPr="00FE2A10">
              <w:rPr>
                <w:rFonts w:ascii="Arial Narrow" w:hAnsi="Arial Narrow"/>
                <w:sz w:val="22"/>
                <w:szCs w:val="22"/>
              </w:rPr>
              <w:t xml:space="preserve">Oral Health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957E2" w:rsidRDefault="00936204" w:rsidP="00936204">
            <w:pPr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Shelley Guinn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957E2" w:rsidRDefault="00936204" w:rsidP="00173B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236-3524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236-3646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47848</w:t>
            </w:r>
          </w:p>
        </w:tc>
      </w:tr>
      <w:tr w:rsidR="0093620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FE2A10" w:rsidRDefault="00936204" w:rsidP="00936204">
            <w:pPr>
              <w:spacing w:before="120" w:after="120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Prescription Drug Overdose Prevention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957E2" w:rsidRDefault="00936204" w:rsidP="00D25373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0B5BE0">
              <w:rPr>
                <w:rFonts w:ascii="Arial Narrow" w:hAnsi="Arial Narrow" w:cs="Arial"/>
                <w:sz w:val="22"/>
                <w:szCs w:val="22"/>
                <w:lang w:val="de-DE"/>
              </w:rPr>
              <w:t>Jennifer Alvisurez</w:t>
            </w:r>
          </w:p>
          <w:p w:rsidR="00936204" w:rsidRPr="004957E2" w:rsidRDefault="00936204" w:rsidP="00D25373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Shanna Haggerty</w:t>
            </w:r>
            <w:r w:rsidRPr="004957E2">
              <w:rPr>
                <w:rFonts w:ascii="Arial Narrow" w:hAnsi="Arial Narrow"/>
                <w:sz w:val="22"/>
                <w:szCs w:val="22"/>
              </w:rPr>
              <w:t xml:space="preserve">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236-2845</w:t>
            </w:r>
          </w:p>
          <w:p w:rsidR="00936204" w:rsidRPr="004957E2" w:rsidRDefault="00936204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236-3801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3314BC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14BC">
              <w:rPr>
                <w:rFonts w:ascii="Arial Narrow" w:hAnsi="Arial Narrow"/>
                <w:sz w:val="22"/>
                <w:szCs w:val="22"/>
              </w:rPr>
              <w:t>586-7868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3314BC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14BC">
              <w:rPr>
                <w:rFonts w:ascii="Arial Narrow" w:hAnsi="Arial Narrow"/>
                <w:sz w:val="22"/>
                <w:szCs w:val="22"/>
              </w:rPr>
              <w:t>47880</w:t>
            </w:r>
          </w:p>
        </w:tc>
      </w:tr>
      <w:tr w:rsidR="0093620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A5840" w:rsidRDefault="00936204" w:rsidP="00936204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P-TCPI Regional Care Coordination Project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Default="002556DC" w:rsidP="00D2537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Alex Padilla</w:t>
            </w:r>
          </w:p>
          <w:p w:rsidR="00936204" w:rsidRPr="004957E2" w:rsidRDefault="00936204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 Sharma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</w:t>
            </w:r>
            <w:r w:rsidR="00173B7A">
              <w:rPr>
                <w:rFonts w:ascii="Arial Narrow" w:hAnsi="Arial Narrow"/>
                <w:sz w:val="22"/>
                <w:szCs w:val="22"/>
              </w:rPr>
              <w:t>3738</w:t>
            </w:r>
          </w:p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236-3789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8E6691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586-7868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8E6691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47880</w:t>
            </w:r>
          </w:p>
        </w:tc>
      </w:tr>
      <w:tr w:rsidR="0093620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8E6691" w:rsidRDefault="00936204" w:rsidP="00936204">
            <w:pPr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Puget Sound Komen Outreach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957E2" w:rsidRDefault="00936204" w:rsidP="00D2537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Casey Eastman</w:t>
            </w:r>
          </w:p>
          <w:p w:rsidR="00936204" w:rsidRPr="004957E2" w:rsidRDefault="00936204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 Sharma</w:t>
            </w:r>
            <w:r w:rsidRPr="004957E2">
              <w:rPr>
                <w:rFonts w:ascii="Arial Narrow" w:hAnsi="Arial Narrow"/>
                <w:sz w:val="22"/>
                <w:szCs w:val="22"/>
              </w:rPr>
              <w:t xml:space="preserve">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236-3839</w:t>
            </w:r>
          </w:p>
          <w:p w:rsidR="00936204" w:rsidRPr="004957E2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236-3789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8E6691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664-2619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563867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63867">
              <w:rPr>
                <w:rFonts w:ascii="Arial Narrow" w:hAnsi="Arial Narrow"/>
                <w:sz w:val="22"/>
                <w:szCs w:val="22"/>
              </w:rPr>
              <w:t>47880</w:t>
            </w:r>
          </w:p>
        </w:tc>
      </w:tr>
      <w:tr w:rsidR="0093620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FE2A10" w:rsidRDefault="00936204" w:rsidP="00936204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 w:rsidRPr="00FE2A10">
              <w:rPr>
                <w:rFonts w:ascii="Arial Narrow" w:hAnsi="Arial Narrow"/>
                <w:sz w:val="22"/>
                <w:szCs w:val="22"/>
              </w:rPr>
              <w:t>School-Based Health Centers</w:t>
            </w:r>
            <w:r>
              <w:rPr>
                <w:rFonts w:ascii="Arial Narrow" w:hAnsi="Arial Narrow"/>
                <w:sz w:val="22"/>
                <w:szCs w:val="22"/>
              </w:rPr>
              <w:t xml:space="preserve"> (SBHC)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4957E2" w:rsidRDefault="007D042C" w:rsidP="00936204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Michelle Hoffman</w:t>
            </w:r>
          </w:p>
          <w:p w:rsidR="00936204" w:rsidRPr="004957E2" w:rsidRDefault="007D042C" w:rsidP="00936204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Paige Fury</w:t>
            </w:r>
            <w:r w:rsidR="00936204" w:rsidRPr="004957E2">
              <w:rPr>
                <w:rFonts w:ascii="Arial Narrow" w:hAnsi="Arial Narrow"/>
                <w:sz w:val="22"/>
                <w:szCs w:val="22"/>
              </w:rPr>
              <w:t xml:space="preserve">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Default="007A3EB1" w:rsidP="009362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236-3504</w:t>
            </w:r>
          </w:p>
          <w:p w:rsidR="00936204" w:rsidRPr="004957E2" w:rsidRDefault="00936204" w:rsidP="00D627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</w:t>
            </w:r>
            <w:r w:rsidR="00D627E5">
              <w:rPr>
                <w:rFonts w:ascii="Arial Narrow" w:hAnsi="Arial Narrow" w:cs="Arial"/>
                <w:sz w:val="22"/>
                <w:szCs w:val="22"/>
              </w:rPr>
              <w:t>3432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8E6691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586-7868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04" w:rsidRPr="008E6691" w:rsidRDefault="00936204" w:rsidP="00936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47880</w:t>
            </w:r>
          </w:p>
        </w:tc>
      </w:tr>
      <w:tr w:rsidR="00105CCD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CD" w:rsidRDefault="00105CCD" w:rsidP="00105CCD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Suicide Prevention Works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CD" w:rsidRDefault="00105CCD" w:rsidP="00D2537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Sigrid Reinert </w:t>
            </w:r>
          </w:p>
          <w:p w:rsidR="00105CCD" w:rsidRPr="004957E2" w:rsidRDefault="00105CCD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Shanna Haggerty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CD" w:rsidRDefault="00105CCD" w:rsidP="00105C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236-2843</w:t>
            </w:r>
          </w:p>
          <w:p w:rsidR="00105CCD" w:rsidRPr="004957E2" w:rsidRDefault="00105CCD" w:rsidP="00105CC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236-3801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CD" w:rsidRPr="008E6691" w:rsidRDefault="00105CCD" w:rsidP="00105C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236-2830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CD" w:rsidRPr="008E6691" w:rsidRDefault="00105CCD" w:rsidP="00105C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47853</w:t>
            </w:r>
          </w:p>
        </w:tc>
      </w:tr>
      <w:tr w:rsidR="00127B9C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C" w:rsidRPr="00A42F3E" w:rsidRDefault="00127B9C" w:rsidP="00127B9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Supplemental Nutrition Assistance Program –Education (SNAP-Ed)</w:t>
            </w:r>
          </w:p>
          <w:p w:rsidR="00127B9C" w:rsidRDefault="00127B9C" w:rsidP="00127B9C">
            <w:pPr>
              <w:spacing w:before="120" w:after="120"/>
              <w:ind w:left="310"/>
              <w:rPr>
                <w:rFonts w:ascii="Arial Narrow" w:hAnsi="Arial Narrow"/>
                <w:sz w:val="22"/>
                <w:szCs w:val="22"/>
              </w:rPr>
            </w:pPr>
            <w:r w:rsidRPr="00452B93">
              <w:rPr>
                <w:rFonts w:ascii="Arial Narrow" w:hAnsi="Arial Narrow"/>
                <w:sz w:val="22"/>
                <w:szCs w:val="22"/>
              </w:rPr>
              <w:t>Lewis,</w:t>
            </w:r>
            <w:r>
              <w:rPr>
                <w:rFonts w:ascii="Arial Narrow" w:hAnsi="Arial Narrow"/>
                <w:sz w:val="22"/>
                <w:szCs w:val="22"/>
              </w:rPr>
              <w:t xml:space="preserve"> Kitsap, Pacific</w:t>
            </w:r>
          </w:p>
          <w:p w:rsidR="00127B9C" w:rsidRPr="005E5772" w:rsidRDefault="00127B9C" w:rsidP="00127B9C">
            <w:pPr>
              <w:spacing w:after="120"/>
              <w:ind w:left="31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Seattle-King, Tacoma-Pierce</w:t>
            </w:r>
          </w:p>
          <w:p w:rsidR="00127B9C" w:rsidRPr="00A42F3E" w:rsidRDefault="00127B9C" w:rsidP="00127B9C">
            <w:pPr>
              <w:spacing w:before="120"/>
              <w:ind w:left="310"/>
              <w:rPr>
                <w:rFonts w:ascii="Arial Narrow" w:hAnsi="Arial Narrow"/>
                <w:strike/>
                <w:sz w:val="22"/>
                <w:szCs w:val="22"/>
              </w:rPr>
            </w:pPr>
          </w:p>
          <w:p w:rsidR="00127B9C" w:rsidRPr="004957E2" w:rsidRDefault="00127B9C" w:rsidP="00127B9C">
            <w:pPr>
              <w:spacing w:after="120"/>
              <w:ind w:left="310"/>
              <w:rPr>
                <w:rFonts w:ascii="Arial Narrow" w:hAnsi="Arial Narrow"/>
                <w:sz w:val="22"/>
                <w:szCs w:val="22"/>
              </w:rPr>
            </w:pPr>
            <w:r w:rsidRPr="005E5772">
              <w:rPr>
                <w:rFonts w:ascii="Arial Narrow" w:hAnsi="Arial Narrow"/>
                <w:sz w:val="22"/>
                <w:szCs w:val="22"/>
              </w:rPr>
              <w:t>Kittitas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C" w:rsidRPr="00A42F3E" w:rsidRDefault="00127B9C" w:rsidP="00127B9C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Sonia Ferguson (all)</w:t>
            </w:r>
          </w:p>
          <w:p w:rsidR="00D55F4F" w:rsidRDefault="00D55F4F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Mike Schweizer (all)</w:t>
            </w:r>
          </w:p>
          <w:p w:rsidR="00127B9C" w:rsidRPr="004957E2" w:rsidRDefault="00127B9C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Amy Sigman</w:t>
            </w:r>
          </w:p>
          <w:p w:rsidR="00D25373" w:rsidRDefault="00127B9C" w:rsidP="00D25373">
            <w:pPr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Lindsey Surrell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25373">
              <w:rPr>
                <w:rFonts w:ascii="Arial Narrow" w:hAnsi="Arial Narrow"/>
                <w:sz w:val="22"/>
                <w:szCs w:val="22"/>
              </w:rPr>
              <w:t>and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127B9C" w:rsidRDefault="00127B9C" w:rsidP="00127B9C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Megan Harlan</w:t>
            </w:r>
          </w:p>
          <w:p w:rsidR="00127B9C" w:rsidRPr="004957E2" w:rsidRDefault="00ED3F33" w:rsidP="00127B9C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Christine Ciancetta</w:t>
            </w:r>
          </w:p>
          <w:p w:rsidR="00127B9C" w:rsidRPr="004957E2" w:rsidRDefault="00127B9C" w:rsidP="00D2537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Jamie Wells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9C" w:rsidRDefault="00127B9C" w:rsidP="00127B9C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</w:t>
            </w: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  <w:p w:rsidR="00127B9C" w:rsidRPr="004957E2" w:rsidRDefault="00D55F4F" w:rsidP="00127B9C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236-3714</w:t>
            </w:r>
          </w:p>
          <w:p w:rsidR="00127B9C" w:rsidRDefault="00127B9C" w:rsidP="00127B9C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</w:t>
            </w:r>
            <w:r>
              <w:rPr>
                <w:rFonts w:ascii="Arial Narrow" w:hAnsi="Arial Narrow"/>
                <w:sz w:val="22"/>
                <w:szCs w:val="22"/>
              </w:rPr>
              <w:t>3633</w:t>
            </w:r>
          </w:p>
          <w:p w:rsidR="00127B9C" w:rsidRDefault="00127B9C" w:rsidP="00127B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236-3708</w:t>
            </w:r>
          </w:p>
          <w:p w:rsidR="00127B9C" w:rsidRDefault="00127B9C" w:rsidP="00127B9C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236-3704</w:t>
            </w:r>
          </w:p>
          <w:p w:rsidR="00127B9C" w:rsidRPr="00E06A37" w:rsidRDefault="00127B9C" w:rsidP="00127B9C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</w:t>
            </w:r>
            <w:r w:rsidR="00ED3F33">
              <w:rPr>
                <w:rFonts w:ascii="Arial Narrow" w:hAnsi="Arial Narrow"/>
                <w:sz w:val="22"/>
                <w:szCs w:val="22"/>
              </w:rPr>
              <w:t>3788</w:t>
            </w:r>
          </w:p>
          <w:p w:rsidR="00127B9C" w:rsidRPr="004957E2" w:rsidRDefault="00127B9C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236-3668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9C" w:rsidRPr="008E6691" w:rsidRDefault="00127B9C" w:rsidP="00127B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9C" w:rsidRPr="008E6691" w:rsidRDefault="00127B9C" w:rsidP="00127B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47886</w:t>
            </w:r>
          </w:p>
        </w:tc>
      </w:tr>
      <w:tr w:rsidR="00105CCD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CD" w:rsidRPr="004957E2" w:rsidRDefault="00105CCD" w:rsidP="00DD16D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 xml:space="preserve">Tobacco </w:t>
            </w:r>
            <w:r>
              <w:rPr>
                <w:rFonts w:ascii="Arial Narrow" w:hAnsi="Arial Narrow"/>
                <w:sz w:val="22"/>
                <w:szCs w:val="22"/>
              </w:rPr>
              <w:t xml:space="preserve">and Vapor </w:t>
            </w:r>
            <w:r w:rsidR="00D25373">
              <w:rPr>
                <w:rFonts w:ascii="Arial Narrow" w:hAnsi="Arial Narrow"/>
                <w:sz w:val="22"/>
                <w:szCs w:val="22"/>
              </w:rPr>
              <w:t xml:space="preserve">Product </w:t>
            </w:r>
            <w:r>
              <w:rPr>
                <w:rFonts w:ascii="Arial Narrow" w:hAnsi="Arial Narrow"/>
                <w:sz w:val="22"/>
                <w:szCs w:val="22"/>
              </w:rPr>
              <w:t xml:space="preserve">Prevention and Control </w:t>
            </w:r>
            <w:r w:rsidRPr="004957E2">
              <w:rPr>
                <w:rFonts w:ascii="Arial Narrow" w:hAnsi="Arial Narrow"/>
                <w:sz w:val="22"/>
                <w:szCs w:val="22"/>
              </w:rPr>
              <w:t>Program</w:t>
            </w:r>
            <w:r w:rsidR="00D25373">
              <w:rPr>
                <w:rFonts w:ascii="Arial Narrow" w:hAnsi="Arial Narrow"/>
                <w:sz w:val="22"/>
                <w:szCs w:val="22"/>
              </w:rPr>
              <w:t xml:space="preserve"> (TVPPCP)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CD" w:rsidRPr="004957E2" w:rsidRDefault="00105CCD" w:rsidP="00105CCD">
            <w:pPr>
              <w:ind w:firstLine="1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Stacia Wasmundt </w:t>
            </w:r>
          </w:p>
          <w:p w:rsidR="00105CCD" w:rsidRPr="004957E2" w:rsidRDefault="00105CCD" w:rsidP="00105CCD">
            <w:pPr>
              <w:ind w:firstLine="1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Sharon Shields</w:t>
            </w:r>
            <w:r w:rsidRPr="004957E2">
              <w:rPr>
                <w:rFonts w:ascii="Arial Narrow" w:hAnsi="Arial Narrow"/>
                <w:sz w:val="22"/>
                <w:szCs w:val="22"/>
              </w:rPr>
              <w:t xml:space="preserve">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CD" w:rsidRPr="004957E2" w:rsidRDefault="00105CCD" w:rsidP="00D253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</w:t>
            </w:r>
            <w:r>
              <w:rPr>
                <w:rFonts w:ascii="Arial Narrow" w:hAnsi="Arial Narrow"/>
                <w:sz w:val="22"/>
                <w:szCs w:val="22"/>
              </w:rPr>
              <w:t>2568</w:t>
            </w:r>
          </w:p>
          <w:p w:rsidR="00105CCD" w:rsidRPr="004957E2" w:rsidRDefault="00105CCD" w:rsidP="00D253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236-3609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CD" w:rsidRPr="004957E2" w:rsidRDefault="00105CCD" w:rsidP="00105CCD">
            <w:pPr>
              <w:tabs>
                <w:tab w:val="left" w:pos="253"/>
              </w:tabs>
              <w:spacing w:before="120"/>
              <w:ind w:hanging="1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236-3646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CCD" w:rsidRPr="004957E2" w:rsidRDefault="00105CCD" w:rsidP="00105CCD">
            <w:pPr>
              <w:spacing w:before="120"/>
              <w:ind w:firstLine="205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47848</w:t>
            </w:r>
          </w:p>
        </w:tc>
      </w:tr>
      <w:tr w:rsidR="00DA4E54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4" w:rsidRPr="004957E2" w:rsidRDefault="00DA4E54" w:rsidP="00232CDE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 xml:space="preserve">WIC </w:t>
            </w:r>
            <w:r w:rsidR="00896216" w:rsidRPr="004957E2">
              <w:rPr>
                <w:rFonts w:ascii="Arial Narrow" w:hAnsi="Arial Narrow"/>
                <w:sz w:val="22"/>
                <w:szCs w:val="22"/>
              </w:rPr>
              <w:t xml:space="preserve">Nutrition </w:t>
            </w:r>
            <w:r w:rsidRPr="004957E2">
              <w:rPr>
                <w:rFonts w:ascii="Arial Narrow" w:hAnsi="Arial Narrow"/>
                <w:sz w:val="22"/>
                <w:szCs w:val="22"/>
              </w:rPr>
              <w:t>Program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4" w:rsidRPr="004957E2" w:rsidRDefault="004E3A04" w:rsidP="00DD16D3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Barbara Krogstad</w:t>
            </w:r>
          </w:p>
          <w:p w:rsidR="002822D5" w:rsidRPr="004957E2" w:rsidRDefault="00543800" w:rsidP="00CD7934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543800">
              <w:rPr>
                <w:rFonts w:ascii="Arial Narrow" w:hAnsi="Arial Narrow" w:cs="Arial"/>
                <w:sz w:val="22"/>
                <w:szCs w:val="22"/>
              </w:rPr>
              <w:t>Sonia Ferguson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4" w:rsidRPr="004957E2" w:rsidRDefault="007126B0" w:rsidP="004925A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236-3711</w:t>
            </w:r>
          </w:p>
          <w:p w:rsidR="002822D5" w:rsidRPr="004957E2" w:rsidRDefault="00543800" w:rsidP="003148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236-3816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4" w:rsidRPr="004957E2" w:rsidRDefault="00DA4E54" w:rsidP="007703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E54" w:rsidRPr="004957E2" w:rsidRDefault="00DA4E54" w:rsidP="007703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47886</w:t>
            </w:r>
          </w:p>
        </w:tc>
      </w:tr>
      <w:tr w:rsidR="00594753" w:rsidRPr="00FE2A10" w:rsidTr="00DD16D3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94753" w:rsidRPr="00FE2A10" w:rsidRDefault="00594753" w:rsidP="004925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cs="Arial"/>
                <w:b/>
                <w:sz w:val="28"/>
                <w:szCs w:val="28"/>
              </w:rPr>
              <w:t>Disease Control and Health Statistics</w:t>
            </w:r>
          </w:p>
        </w:tc>
      </w:tr>
      <w:tr w:rsidR="009B7A41" w:rsidRPr="00FE2A10" w:rsidTr="004E663B">
        <w:trPr>
          <w:trHeight w:val="576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pStyle w:val="BodyTextIndent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HIV and Adult Viral Hepatitis Section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Default="001D657D" w:rsidP="00DD16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Summer Wurst</w:t>
            </w:r>
          </w:p>
          <w:p w:rsidR="009B7A41" w:rsidRPr="004957E2" w:rsidRDefault="009B7A41" w:rsidP="00DD16D3">
            <w:pPr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Abby Gilliland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236-3486</w:t>
            </w:r>
          </w:p>
          <w:p w:rsidR="009B7A41" w:rsidRPr="004957E2" w:rsidRDefault="009B7A41" w:rsidP="004F2E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</w:t>
            </w:r>
            <w:r w:rsidR="004F2E24">
              <w:rPr>
                <w:rFonts w:ascii="Arial Narrow" w:hAnsi="Arial Narrow"/>
                <w:sz w:val="22"/>
                <w:szCs w:val="22"/>
              </w:rPr>
              <w:t>3</w:t>
            </w:r>
            <w:r w:rsidRPr="004957E2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47840</w:t>
            </w:r>
          </w:p>
        </w:tc>
      </w:tr>
      <w:tr w:rsidR="009B7A41" w:rsidRPr="00FE2A10" w:rsidTr="004E663B">
        <w:trPr>
          <w:trHeight w:val="576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Infectious Disease Assessment Unit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Default="001D657D" w:rsidP="00DD16D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Summer Wurst</w:t>
            </w:r>
          </w:p>
          <w:p w:rsidR="009B7A41" w:rsidRPr="004957E2" w:rsidRDefault="009B7A41" w:rsidP="00DD16D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Abby Gilliland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236-3486</w:t>
            </w:r>
          </w:p>
          <w:p w:rsidR="009B7A41" w:rsidRPr="004957E2" w:rsidRDefault="004874E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236-33</w:t>
            </w:r>
            <w:r w:rsidR="009B7A41" w:rsidRPr="004957E2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47840</w:t>
            </w:r>
          </w:p>
        </w:tc>
      </w:tr>
      <w:tr w:rsidR="009B7A41" w:rsidRPr="00FE2A10" w:rsidTr="004E663B">
        <w:trPr>
          <w:trHeight w:val="576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Minority AIDS Initiative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ED" w:rsidRPr="004957E2" w:rsidRDefault="002B33ED" w:rsidP="002B33ED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Chris Wukasch</w:t>
            </w:r>
          </w:p>
          <w:p w:rsidR="009B7A41" w:rsidRDefault="001D657D" w:rsidP="009B7A4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Summer Wurst</w:t>
            </w:r>
          </w:p>
          <w:p w:rsidR="009B7A41" w:rsidRPr="004957E2" w:rsidRDefault="009B7A41" w:rsidP="00DD16D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Abby Gilliland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</w:t>
            </w:r>
            <w:r w:rsidR="002B33ED">
              <w:rPr>
                <w:rFonts w:ascii="Arial Narrow" w:hAnsi="Arial Narrow"/>
                <w:sz w:val="22"/>
                <w:szCs w:val="22"/>
              </w:rPr>
              <w:t>29</w:t>
            </w:r>
          </w:p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236-3486</w:t>
            </w:r>
          </w:p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236-3351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47840</w:t>
            </w:r>
          </w:p>
        </w:tc>
      </w:tr>
      <w:tr w:rsidR="009B7A41" w:rsidRPr="00FE2A10" w:rsidTr="004E663B">
        <w:trPr>
          <w:trHeight w:val="576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Ryan White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2B33ED" w:rsidP="00DD16D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Chris Wukasch</w:t>
            </w:r>
          </w:p>
          <w:p w:rsidR="009B7A41" w:rsidRDefault="001D657D" w:rsidP="009B7A4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Summer Wurst</w:t>
            </w:r>
          </w:p>
          <w:p w:rsidR="009B7A41" w:rsidRPr="004957E2" w:rsidRDefault="009B7A41" w:rsidP="00DD16D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Abby Gilliland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</w:t>
            </w:r>
            <w:r w:rsidR="002B33ED">
              <w:rPr>
                <w:rFonts w:ascii="Arial Narrow" w:hAnsi="Arial Narrow"/>
                <w:sz w:val="22"/>
                <w:szCs w:val="22"/>
              </w:rPr>
              <w:t>29</w:t>
            </w:r>
          </w:p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236-3486</w:t>
            </w:r>
          </w:p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236-3351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47840</w:t>
            </w:r>
          </w:p>
        </w:tc>
      </w:tr>
      <w:tr w:rsidR="009B7A41" w:rsidRPr="00FE2A10" w:rsidTr="004E663B">
        <w:trPr>
          <w:trHeight w:val="576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STD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Default="000B40E9" w:rsidP="009B7A4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Summer Wurst</w:t>
            </w:r>
          </w:p>
          <w:p w:rsidR="009B7A41" w:rsidRPr="004957E2" w:rsidRDefault="009B7A41" w:rsidP="009B7A41">
            <w:pPr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Abby Gilliland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236-3486</w:t>
            </w:r>
          </w:p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236-3351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236-3400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47840</w:t>
            </w:r>
          </w:p>
        </w:tc>
      </w:tr>
      <w:tr w:rsidR="009B7A41" w:rsidRPr="00FE2A10" w:rsidTr="004E663B">
        <w:trPr>
          <w:trHeight w:val="576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TB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Default="009B7A41" w:rsidP="00DD16D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Connie Dunn</w:t>
            </w:r>
          </w:p>
          <w:p w:rsidR="009B7A41" w:rsidRPr="004957E2" w:rsidRDefault="00E42761" w:rsidP="00DD16D3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Justina Novak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236-4211</w:t>
            </w:r>
          </w:p>
          <w:p w:rsidR="009B7A41" w:rsidRPr="004957E2" w:rsidRDefault="009B7A41" w:rsidP="00E42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</w:t>
            </w:r>
            <w:r w:rsidR="00E42761">
              <w:rPr>
                <w:rFonts w:ascii="Arial Narrow" w:hAnsi="Arial Narrow"/>
                <w:sz w:val="22"/>
                <w:szCs w:val="22"/>
              </w:rPr>
              <w:t>3728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236-2264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A41" w:rsidRPr="004957E2" w:rsidRDefault="00B479BF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47811</w:t>
            </w:r>
            <w:r w:rsidR="00B83952">
              <w:rPr>
                <w:rFonts w:ascii="Arial Narrow" w:hAnsi="Arial Narrow"/>
                <w:sz w:val="22"/>
                <w:szCs w:val="22"/>
              </w:rPr>
              <w:t>Ni</w:t>
            </w:r>
          </w:p>
        </w:tc>
      </w:tr>
      <w:tr w:rsidR="009B7A41" w:rsidRPr="00FE2A10" w:rsidTr="004E663B">
        <w:trPr>
          <w:trHeight w:val="576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Default="009B7A41" w:rsidP="009B7A4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Zika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Default="009B7A41" w:rsidP="00DD16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Connie Dunn</w:t>
            </w:r>
          </w:p>
          <w:p w:rsidR="009B7A41" w:rsidRDefault="009B7A41" w:rsidP="00DD16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Mike Boyson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236-4211</w:t>
            </w:r>
          </w:p>
          <w:p w:rsidR="009B7A41" w:rsidRPr="009B7A41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A41">
              <w:rPr>
                <w:rFonts w:ascii="Arial Narrow" w:hAnsi="Arial Narrow"/>
                <w:sz w:val="22"/>
                <w:szCs w:val="22"/>
              </w:rPr>
              <w:t>206-418-5518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41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236-2264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A41" w:rsidRPr="004957E2" w:rsidRDefault="009B7A41" w:rsidP="009B7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47811</w:t>
            </w:r>
          </w:p>
        </w:tc>
      </w:tr>
      <w:tr w:rsidR="00A01B3D" w:rsidRPr="00FE2A10" w:rsidTr="0099666C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01B3D" w:rsidRPr="00FE2A10" w:rsidRDefault="00A01B3D" w:rsidP="00C84557">
            <w:pPr>
              <w:pageBreakBefore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A10">
              <w:rPr>
                <w:rFonts w:cs="Arial"/>
                <w:b/>
                <w:sz w:val="28"/>
                <w:szCs w:val="28"/>
              </w:rPr>
              <w:lastRenderedPageBreak/>
              <w:t xml:space="preserve">Environmental </w:t>
            </w:r>
            <w:r w:rsidR="00CC1CBC">
              <w:rPr>
                <w:rFonts w:cs="Arial"/>
                <w:b/>
                <w:sz w:val="28"/>
                <w:szCs w:val="28"/>
              </w:rPr>
              <w:t xml:space="preserve">Public </w:t>
            </w:r>
            <w:r w:rsidRPr="00FE2A10">
              <w:rPr>
                <w:rFonts w:cs="Arial"/>
                <w:b/>
                <w:sz w:val="28"/>
                <w:szCs w:val="28"/>
              </w:rPr>
              <w:t>Health</w:t>
            </w:r>
          </w:p>
        </w:tc>
      </w:tr>
      <w:tr w:rsidR="004E663B" w:rsidRPr="003314BC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pStyle w:val="Foo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Drinking Water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  <w:lang w:val="it-IT"/>
              </w:rPr>
              <w:t>Karena Myers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236-3094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957E2">
              <w:rPr>
                <w:rFonts w:ascii="Arial Narrow" w:hAnsi="Arial Narrow"/>
                <w:color w:val="auto"/>
                <w:sz w:val="22"/>
                <w:szCs w:val="22"/>
              </w:rPr>
              <w:t>236-2252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color w:val="auto"/>
                <w:sz w:val="22"/>
                <w:szCs w:val="22"/>
              </w:rPr>
              <w:t>47822</w:t>
            </w:r>
          </w:p>
        </w:tc>
      </w:tr>
      <w:tr w:rsidR="004E663B" w:rsidRPr="003314BC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pStyle w:val="Head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Environmental Public Health Sciences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Default="004E663B" w:rsidP="0099666C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Victoria Reyes</w:t>
            </w:r>
          </w:p>
          <w:p w:rsidR="004E663B" w:rsidRPr="004957E2" w:rsidRDefault="004E663B" w:rsidP="0099666C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Kristy Warner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Default="004E663B" w:rsidP="004E663B">
            <w:pPr>
              <w:jc w:val="center"/>
              <w:rPr>
                <w:rFonts w:eastAsiaTheme="minorEastAsia"/>
                <w:bCs/>
                <w:noProof/>
                <w:color w:val="auto"/>
              </w:rPr>
            </w:pPr>
            <w:r>
              <w:rPr>
                <w:rFonts w:eastAsiaTheme="minorEastAsia"/>
                <w:bCs/>
                <w:noProof/>
                <w:color w:val="auto"/>
              </w:rPr>
              <w:t>236-3071</w:t>
            </w:r>
          </w:p>
          <w:p w:rsidR="004E663B" w:rsidRPr="004957E2" w:rsidRDefault="00F93AFC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701-7537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236-2257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47825</w:t>
            </w:r>
          </w:p>
        </w:tc>
      </w:tr>
      <w:tr w:rsidR="004E663B" w:rsidRPr="003314BC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pStyle w:val="Head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NEP Pathogens Program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99666C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Megan Schell</w:t>
            </w:r>
          </w:p>
          <w:p w:rsidR="004E663B" w:rsidRPr="004957E2" w:rsidRDefault="00B83952" w:rsidP="0099666C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Nic</w:t>
            </w:r>
            <w:r w:rsidR="00EA633B"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>ole Simmons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236-3307</w:t>
            </w:r>
          </w:p>
          <w:p w:rsidR="004E663B" w:rsidRPr="004957E2" w:rsidRDefault="004E663B" w:rsidP="00EA63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</w:t>
            </w:r>
            <w:r w:rsidR="00EA633B">
              <w:rPr>
                <w:rFonts w:ascii="Arial Narrow" w:hAnsi="Arial Narrow"/>
                <w:sz w:val="22"/>
                <w:szCs w:val="22"/>
              </w:rPr>
              <w:t>3208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236-2257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47824</w:t>
            </w:r>
          </w:p>
        </w:tc>
      </w:tr>
      <w:tr w:rsidR="004E663B" w:rsidRPr="003314BC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pStyle w:val="Head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Onsite M</w:t>
            </w:r>
            <w:r>
              <w:rPr>
                <w:rFonts w:ascii="Arial Narrow" w:hAnsi="Arial Narrow"/>
                <w:sz w:val="22"/>
                <w:szCs w:val="22"/>
              </w:rPr>
              <w:t>ana</w:t>
            </w:r>
            <w:r w:rsidRPr="004957E2">
              <w:rPr>
                <w:rFonts w:ascii="Arial Narrow" w:hAnsi="Arial Narrow"/>
                <w:sz w:val="22"/>
                <w:szCs w:val="22"/>
              </w:rPr>
              <w:t>g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4957E2"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en</w:t>
            </w:r>
            <w:r w:rsidRPr="004957E2">
              <w:rPr>
                <w:rFonts w:ascii="Arial Narrow" w:hAnsi="Arial Narrow"/>
                <w:sz w:val="22"/>
                <w:szCs w:val="22"/>
              </w:rPr>
              <w:t>t Plans (OSS LMP)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Default="004E663B" w:rsidP="004E66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Heidi Kuykendall</w:t>
            </w:r>
          </w:p>
          <w:p w:rsidR="002D24A2" w:rsidRPr="004957E2" w:rsidRDefault="002D24A2" w:rsidP="004E663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Kristy Warner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236-3396</w:t>
            </w:r>
          </w:p>
          <w:p w:rsidR="002D24A2" w:rsidRPr="004957E2" w:rsidRDefault="002D24A2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701-7537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236-2257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47824</w:t>
            </w:r>
          </w:p>
        </w:tc>
      </w:tr>
      <w:tr w:rsidR="004E663B" w:rsidRPr="003314BC" w:rsidTr="005175E7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pStyle w:val="Foo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Recreational Shellfish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99666C">
            <w:pPr>
              <w:spacing w:before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  <w:lang w:val="it-IT"/>
              </w:rPr>
              <w:t>Liz Maier</w:t>
            </w:r>
          </w:p>
          <w:p w:rsidR="004E663B" w:rsidRPr="004957E2" w:rsidRDefault="004E663B" w:rsidP="0099666C">
            <w:pPr>
              <w:spacing w:after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"/>
                <w:sz w:val="22"/>
                <w:szCs w:val="22"/>
                <w:lang w:val="it-IT"/>
              </w:rPr>
              <w:t>Heidi Kuykendall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5175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236-3308</w:t>
            </w:r>
          </w:p>
          <w:p w:rsidR="004E663B" w:rsidRPr="004957E2" w:rsidRDefault="004E663B" w:rsidP="005175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236-3396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236-2257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47824</w:t>
            </w:r>
          </w:p>
        </w:tc>
      </w:tr>
      <w:tr w:rsidR="004E663B" w:rsidRPr="003314BC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pStyle w:val="Foo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Swimming BEACH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07792E" w:rsidP="0099666C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Julianne Ruffner</w:t>
            </w:r>
          </w:p>
          <w:p w:rsidR="004E663B" w:rsidRPr="004957E2" w:rsidRDefault="004E663B" w:rsidP="0099666C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Heidi Kuykendall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407-6154</w:t>
            </w:r>
          </w:p>
          <w:p w:rsidR="004E663B" w:rsidRPr="004957E2" w:rsidRDefault="004E663B" w:rsidP="004E66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236-3396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7E2">
              <w:rPr>
                <w:rFonts w:ascii="Arial Narrow" w:hAnsi="Arial Narrow"/>
                <w:sz w:val="22"/>
                <w:szCs w:val="22"/>
              </w:rPr>
              <w:t>236-2257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63B" w:rsidRPr="004957E2" w:rsidRDefault="004E663B" w:rsidP="004E663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7E2">
              <w:rPr>
                <w:rFonts w:ascii="Arial Narrow" w:hAnsi="Arial Narrow" w:cs="Arial"/>
                <w:sz w:val="22"/>
                <w:szCs w:val="22"/>
              </w:rPr>
              <w:t>47824</w:t>
            </w:r>
          </w:p>
        </w:tc>
      </w:tr>
      <w:tr w:rsidR="00EE3A05" w:rsidRPr="00FE2A10" w:rsidTr="0099666C">
        <w:trPr>
          <w:trHeight w:val="57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EE3A05" w:rsidRPr="003314BC" w:rsidRDefault="00EE3A05" w:rsidP="004925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A10">
              <w:rPr>
                <w:rFonts w:cs="Arial"/>
                <w:b/>
                <w:sz w:val="28"/>
                <w:szCs w:val="28"/>
              </w:rPr>
              <w:t>Office of the Secretary</w:t>
            </w:r>
          </w:p>
        </w:tc>
      </w:tr>
      <w:tr w:rsidR="00EE3A05" w:rsidRPr="00FE2A10" w:rsidTr="00745F08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5" w:rsidRPr="008E6691" w:rsidRDefault="00EE3A05" w:rsidP="00034A8C">
            <w:pPr>
              <w:pStyle w:val="Footer"/>
              <w:tabs>
                <w:tab w:val="clear" w:pos="4320"/>
                <w:tab w:val="clear" w:pos="8640"/>
              </w:tabs>
              <w:ind w:left="40"/>
              <w:rPr>
                <w:rFonts w:ascii="Arial Narrow" w:hAnsi="Arial Narrow" w:cs="Arial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Emerg</w:t>
            </w:r>
            <w:r w:rsidR="00482F16">
              <w:rPr>
                <w:rFonts w:ascii="Arial Narrow" w:hAnsi="Arial Narrow"/>
                <w:sz w:val="22"/>
                <w:szCs w:val="22"/>
              </w:rPr>
              <w:t>ency Preparedness &amp; Response (</w:t>
            </w:r>
            <w:r w:rsidRPr="008E6691">
              <w:rPr>
                <w:rFonts w:ascii="Arial Narrow" w:hAnsi="Arial Narrow"/>
                <w:sz w:val="22"/>
                <w:szCs w:val="22"/>
              </w:rPr>
              <w:t>EPR)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DD" w:rsidRDefault="00ED402B" w:rsidP="00745F0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Karen Kenneson</w:t>
            </w:r>
          </w:p>
          <w:p w:rsidR="00EE3A05" w:rsidRPr="008E6691" w:rsidRDefault="00EE3A05" w:rsidP="00745F08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8E6691">
              <w:rPr>
                <w:rFonts w:ascii="Arial Narrow" w:hAnsi="Arial Narrow" w:cs="Arial"/>
                <w:sz w:val="22"/>
                <w:szCs w:val="22"/>
              </w:rPr>
              <w:t>Kay Koth</w:t>
            </w:r>
            <w:r w:rsidR="00752E54">
              <w:rPr>
                <w:rFonts w:ascii="Arial Narrow" w:hAnsi="Arial Narrow" w:cs="Arial"/>
                <w:sz w:val="22"/>
                <w:szCs w:val="22"/>
              </w:rPr>
              <w:t xml:space="preserve"> (fiscal)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8DD" w:rsidRDefault="001538DD" w:rsidP="004925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69A5">
              <w:rPr>
                <w:rFonts w:ascii="Arial Narrow" w:hAnsi="Arial Narrow"/>
                <w:sz w:val="22"/>
                <w:szCs w:val="22"/>
              </w:rPr>
              <w:t>236-4</w:t>
            </w:r>
            <w:r w:rsidR="00ED402B">
              <w:rPr>
                <w:rFonts w:ascii="Arial Narrow" w:hAnsi="Arial Narrow"/>
                <w:sz w:val="22"/>
                <w:szCs w:val="22"/>
              </w:rPr>
              <w:t>075</w:t>
            </w:r>
          </w:p>
          <w:p w:rsidR="00EE3A05" w:rsidRPr="008E6691" w:rsidRDefault="00EE3A05" w:rsidP="004925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236-4061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5" w:rsidRPr="008E6691" w:rsidRDefault="001538DD" w:rsidP="003006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69A5">
              <w:rPr>
                <w:rFonts w:ascii="Arial Narrow" w:hAnsi="Arial Narrow"/>
                <w:sz w:val="22"/>
                <w:szCs w:val="22"/>
              </w:rPr>
              <w:t>236-2299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05" w:rsidRPr="008E6691" w:rsidRDefault="00374502" w:rsidP="00034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47860</w:t>
            </w:r>
          </w:p>
        </w:tc>
      </w:tr>
      <w:tr w:rsidR="00EE3A05" w:rsidRPr="00FE2A10" w:rsidTr="004E663B">
        <w:trPr>
          <w:trHeight w:val="432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5" w:rsidRPr="008E6691" w:rsidRDefault="00A11689" w:rsidP="00034A8C">
            <w:pPr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Foundational Public Health Services (FPHS)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5" w:rsidRPr="008E6691" w:rsidRDefault="00A11689" w:rsidP="00034A8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Marie Flake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5" w:rsidRPr="008E6691" w:rsidRDefault="00EE3A05" w:rsidP="00DA0D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236-4</w:t>
            </w:r>
            <w:r w:rsidR="00DA0D9D">
              <w:rPr>
                <w:rFonts w:ascii="Arial Narrow" w:hAnsi="Arial Narrow"/>
                <w:sz w:val="22"/>
                <w:szCs w:val="22"/>
              </w:rPr>
              <w:t>063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05" w:rsidRPr="008E6691" w:rsidRDefault="00DA0D9D" w:rsidP="00034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236-4024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A05" w:rsidRPr="008E6691" w:rsidRDefault="00EE3A05" w:rsidP="00034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6691">
              <w:rPr>
                <w:rFonts w:ascii="Arial Narrow" w:hAnsi="Arial Narrow"/>
                <w:sz w:val="22"/>
                <w:szCs w:val="22"/>
              </w:rPr>
              <w:t>47890</w:t>
            </w:r>
          </w:p>
        </w:tc>
      </w:tr>
    </w:tbl>
    <w:p w:rsidR="00EE3A05" w:rsidRDefault="00EE3A05"/>
    <w:p w:rsidR="0099666C" w:rsidRDefault="0099666C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</w:p>
    <w:p w:rsidR="00057986" w:rsidRPr="00CE771F" w:rsidRDefault="00C16E9F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Brenda Henrikson</w:t>
      </w:r>
      <w:r w:rsidR="00AE5661">
        <w:rPr>
          <w:rFonts w:ascii="Arial" w:hAnsi="Arial" w:cs="Arial"/>
          <w:sz w:val="22"/>
          <w:szCs w:val="22"/>
        </w:rPr>
        <w:t xml:space="preserve">, </w:t>
      </w:r>
      <w:r w:rsidR="004925A4">
        <w:rPr>
          <w:rFonts w:ascii="Arial" w:hAnsi="Arial" w:cs="Arial"/>
          <w:sz w:val="22"/>
          <w:szCs w:val="22"/>
        </w:rPr>
        <w:t>ConCon Coordinator</w:t>
      </w:r>
      <w:r w:rsidR="00130294">
        <w:rPr>
          <w:rFonts w:ascii="Arial" w:hAnsi="Arial" w:cs="Arial"/>
          <w:sz w:val="22"/>
          <w:szCs w:val="22"/>
        </w:rPr>
        <w:tab/>
      </w:r>
      <w:r w:rsidR="00130294">
        <w:rPr>
          <w:rFonts w:ascii="Arial" w:hAnsi="Arial" w:cs="Arial"/>
          <w:sz w:val="22"/>
          <w:szCs w:val="22"/>
        </w:rPr>
        <w:tab/>
      </w:r>
      <w:r w:rsidR="009E6FBA">
        <w:rPr>
          <w:rFonts w:ascii="Arial" w:hAnsi="Arial" w:cs="Arial"/>
          <w:sz w:val="22"/>
          <w:szCs w:val="22"/>
        </w:rPr>
        <w:tab/>
      </w:r>
      <w:r w:rsidR="00130294">
        <w:rPr>
          <w:rFonts w:ascii="Arial" w:hAnsi="Arial" w:cs="Arial"/>
          <w:sz w:val="22"/>
          <w:szCs w:val="22"/>
        </w:rPr>
        <w:t>Phone:</w:t>
      </w:r>
      <w:r w:rsidR="001302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236-3933</w:t>
      </w:r>
    </w:p>
    <w:p w:rsidR="00057986" w:rsidRPr="00CE771F" w:rsidRDefault="00BD6C10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Services-</w:t>
      </w:r>
      <w:r w:rsidR="007A3E95">
        <w:rPr>
          <w:rFonts w:ascii="Arial" w:hAnsi="Arial" w:cs="Arial"/>
          <w:sz w:val="22"/>
          <w:szCs w:val="22"/>
        </w:rPr>
        <w:t>Contracts</w:t>
      </w:r>
      <w:r w:rsidR="00057986" w:rsidRPr="00CE77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Unit</w:t>
      </w:r>
      <w:r>
        <w:rPr>
          <w:rFonts w:ascii="Arial" w:hAnsi="Arial" w:cs="Arial"/>
          <w:sz w:val="22"/>
          <w:szCs w:val="22"/>
        </w:rPr>
        <w:tab/>
      </w:r>
      <w:r w:rsidR="00057986" w:rsidRPr="00CE771F">
        <w:rPr>
          <w:rFonts w:ascii="Arial" w:hAnsi="Arial" w:cs="Arial"/>
          <w:sz w:val="22"/>
          <w:szCs w:val="22"/>
        </w:rPr>
        <w:tab/>
      </w:r>
      <w:r w:rsidR="00057986">
        <w:rPr>
          <w:rFonts w:ascii="Arial" w:hAnsi="Arial" w:cs="Arial"/>
          <w:sz w:val="22"/>
          <w:szCs w:val="22"/>
        </w:rPr>
        <w:tab/>
      </w:r>
      <w:r w:rsidR="009E6FBA">
        <w:rPr>
          <w:rFonts w:ascii="Arial" w:hAnsi="Arial" w:cs="Arial"/>
          <w:sz w:val="22"/>
          <w:szCs w:val="22"/>
        </w:rPr>
        <w:tab/>
      </w:r>
      <w:hyperlink r:id="rId6" w:history="1">
        <w:r w:rsidR="002B7AC8" w:rsidRPr="002715EA">
          <w:rPr>
            <w:rStyle w:val="Hyperlink"/>
            <w:rFonts w:ascii="Arial" w:hAnsi="Arial" w:cs="Arial"/>
            <w:sz w:val="22"/>
            <w:szCs w:val="22"/>
          </w:rPr>
          <w:t>Email: brenda.henrikson@doh.wa.gov</w:t>
        </w:r>
      </w:hyperlink>
    </w:p>
    <w:p w:rsidR="00057986" w:rsidRPr="00CE771F" w:rsidRDefault="00BF4445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57986" w:rsidRPr="00CE771F">
        <w:rPr>
          <w:rFonts w:ascii="Arial" w:hAnsi="Arial" w:cs="Arial"/>
          <w:sz w:val="22"/>
          <w:szCs w:val="22"/>
        </w:rPr>
        <w:t>O Box 47905</w:t>
      </w:r>
    </w:p>
    <w:p w:rsidR="00057986" w:rsidRPr="00CE771F" w:rsidRDefault="00057986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771F">
            <w:rPr>
              <w:rFonts w:ascii="Arial" w:hAnsi="Arial" w:cs="Arial"/>
              <w:sz w:val="22"/>
              <w:szCs w:val="22"/>
            </w:rPr>
            <w:t>Olympia</w:t>
          </w:r>
        </w:smartTag>
        <w:r w:rsidRPr="00CE771F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CE771F">
            <w:rPr>
              <w:rFonts w:ascii="Arial" w:hAnsi="Arial" w:cs="Arial"/>
              <w:sz w:val="22"/>
              <w:szCs w:val="22"/>
            </w:rPr>
            <w:t>WA</w:t>
          </w:r>
        </w:smartTag>
        <w:r w:rsidRPr="00CE771F"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 w:rsidRPr="00CE771F">
            <w:rPr>
              <w:rFonts w:ascii="Arial" w:hAnsi="Arial" w:cs="Arial"/>
              <w:sz w:val="22"/>
              <w:szCs w:val="22"/>
            </w:rPr>
            <w:t>98504-7905</w:t>
          </w:r>
        </w:smartTag>
      </w:smartTag>
    </w:p>
    <w:p w:rsidR="00057986" w:rsidRPr="00CE771F" w:rsidRDefault="00057986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</w:p>
    <w:p w:rsidR="00CD62A8" w:rsidRDefault="001361A0" w:rsidP="00CD62A8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Violet Byrns</w:t>
      </w:r>
      <w:r w:rsidR="009E6FBA">
        <w:rPr>
          <w:rFonts w:ascii="Arial" w:hAnsi="Arial" w:cs="Arial"/>
          <w:sz w:val="22"/>
          <w:szCs w:val="22"/>
        </w:rPr>
        <w:t>, Fiscal Analyst</w:t>
      </w:r>
      <w:r w:rsidR="00CD62A8">
        <w:rPr>
          <w:rFonts w:ascii="Arial" w:hAnsi="Arial" w:cs="Arial"/>
          <w:sz w:val="22"/>
          <w:szCs w:val="22"/>
        </w:rPr>
        <w:t xml:space="preserve"> </w:t>
      </w:r>
      <w:r w:rsidR="009E6FBA">
        <w:rPr>
          <w:rFonts w:ascii="Arial" w:hAnsi="Arial" w:cs="Arial"/>
          <w:sz w:val="22"/>
          <w:szCs w:val="22"/>
        </w:rPr>
        <w:t>(</w:t>
      </w:r>
      <w:r w:rsidR="00CD62A8">
        <w:rPr>
          <w:rFonts w:ascii="Arial" w:hAnsi="Arial" w:cs="Arial"/>
          <w:sz w:val="22"/>
          <w:szCs w:val="22"/>
        </w:rPr>
        <w:t>ConCon Payments</w:t>
      </w:r>
      <w:r w:rsidR="009E6FBA">
        <w:rPr>
          <w:rFonts w:ascii="Arial" w:hAnsi="Arial" w:cs="Arial"/>
          <w:sz w:val="22"/>
          <w:szCs w:val="22"/>
        </w:rPr>
        <w:t>)</w:t>
      </w:r>
      <w:r w:rsidR="00CD62A8">
        <w:rPr>
          <w:rFonts w:ascii="Arial" w:hAnsi="Arial" w:cs="Arial"/>
          <w:sz w:val="22"/>
          <w:szCs w:val="22"/>
        </w:rPr>
        <w:tab/>
      </w:r>
      <w:r w:rsidR="00CE48F5">
        <w:rPr>
          <w:rFonts w:ascii="Arial" w:hAnsi="Arial" w:cs="Arial"/>
          <w:sz w:val="22"/>
          <w:szCs w:val="22"/>
        </w:rPr>
        <w:tab/>
      </w:r>
      <w:r w:rsidR="00CD62A8">
        <w:rPr>
          <w:rFonts w:ascii="Arial" w:hAnsi="Arial" w:cs="Arial"/>
          <w:sz w:val="22"/>
          <w:szCs w:val="22"/>
        </w:rPr>
        <w:t>Phone:</w:t>
      </w:r>
      <w:r w:rsidR="00CD62A8">
        <w:rPr>
          <w:rFonts w:ascii="Arial" w:hAnsi="Arial" w:cs="Arial"/>
          <w:sz w:val="22"/>
          <w:szCs w:val="22"/>
        </w:rPr>
        <w:tab/>
        <w:t>236-</w:t>
      </w:r>
      <w:r w:rsidR="00D95E8F">
        <w:rPr>
          <w:rFonts w:ascii="Arial" w:hAnsi="Arial" w:cs="Arial"/>
          <w:sz w:val="22"/>
          <w:szCs w:val="22"/>
        </w:rPr>
        <w:t>3950</w:t>
      </w:r>
    </w:p>
    <w:p w:rsidR="00CD62A8" w:rsidRDefault="001361A0" w:rsidP="00CD62A8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Services</w:t>
      </w:r>
      <w:r w:rsidR="00BD6C1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Accounting Unit</w:t>
      </w:r>
      <w:r w:rsidR="00D95E8F">
        <w:rPr>
          <w:rFonts w:ascii="Arial" w:hAnsi="Arial" w:cs="Arial"/>
          <w:sz w:val="22"/>
          <w:szCs w:val="22"/>
        </w:rPr>
        <w:t xml:space="preserve"> </w:t>
      </w:r>
      <w:r w:rsidR="00D95E8F">
        <w:rPr>
          <w:rFonts w:ascii="Arial" w:hAnsi="Arial" w:cs="Arial"/>
          <w:sz w:val="22"/>
          <w:szCs w:val="22"/>
        </w:rPr>
        <w:tab/>
      </w:r>
      <w:r w:rsidR="00D95E8F">
        <w:rPr>
          <w:rFonts w:ascii="Arial" w:hAnsi="Arial" w:cs="Arial"/>
          <w:sz w:val="22"/>
          <w:szCs w:val="22"/>
        </w:rPr>
        <w:tab/>
      </w:r>
      <w:r w:rsidR="00D57E31">
        <w:rPr>
          <w:rFonts w:ascii="Arial" w:hAnsi="Arial" w:cs="Arial"/>
          <w:sz w:val="22"/>
          <w:szCs w:val="22"/>
        </w:rPr>
        <w:tab/>
      </w:r>
      <w:r w:rsidR="00D57E31">
        <w:rPr>
          <w:rFonts w:ascii="Arial" w:hAnsi="Arial" w:cs="Arial"/>
          <w:sz w:val="22"/>
          <w:szCs w:val="22"/>
        </w:rPr>
        <w:tab/>
      </w:r>
      <w:hyperlink r:id="rId7" w:history="1">
        <w:r w:rsidR="00D57E31">
          <w:rPr>
            <w:rStyle w:val="Hyperlink"/>
            <w:rFonts w:ascii="Arial" w:hAnsi="Arial" w:cs="Arial"/>
            <w:sz w:val="22"/>
            <w:szCs w:val="22"/>
          </w:rPr>
          <w:t>Email: violet.byrns@doh.wa.gov</w:t>
        </w:r>
      </w:hyperlink>
    </w:p>
    <w:p w:rsidR="00AA5DD0" w:rsidRDefault="00CD62A8" w:rsidP="00AA5DD0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Box 47905</w:t>
      </w:r>
      <w:r w:rsidR="006D62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6FBA">
        <w:rPr>
          <w:rFonts w:ascii="Arial" w:hAnsi="Arial" w:cs="Arial"/>
          <w:sz w:val="22"/>
          <w:szCs w:val="22"/>
        </w:rPr>
        <w:tab/>
      </w:r>
      <w:r w:rsidR="00D57E31" w:rsidRPr="00D322FF">
        <w:rPr>
          <w:rFonts w:ascii="Arial" w:hAnsi="Arial" w:cs="Arial"/>
          <w:b/>
          <w:sz w:val="20"/>
        </w:rPr>
        <w:t>Email Consolidated Contracts Invoices to:</w:t>
      </w:r>
    </w:p>
    <w:p w:rsidR="00CD62A8" w:rsidRPr="00D322FF" w:rsidRDefault="00CD62A8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Olympia, WA </w:t>
      </w:r>
      <w:r w:rsidR="009E18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98504-7905</w:t>
      </w:r>
      <w:r w:rsidR="00AA5DD0">
        <w:rPr>
          <w:rFonts w:ascii="Arial" w:hAnsi="Arial" w:cs="Arial"/>
          <w:sz w:val="22"/>
          <w:szCs w:val="22"/>
        </w:rPr>
        <w:tab/>
      </w:r>
      <w:r w:rsidR="00AA5DD0">
        <w:rPr>
          <w:rFonts w:ascii="Arial" w:hAnsi="Arial" w:cs="Arial"/>
          <w:sz w:val="22"/>
          <w:szCs w:val="22"/>
        </w:rPr>
        <w:tab/>
      </w:r>
      <w:r w:rsidR="00AA5DD0">
        <w:rPr>
          <w:rFonts w:ascii="Arial" w:hAnsi="Arial" w:cs="Arial"/>
          <w:sz w:val="22"/>
          <w:szCs w:val="22"/>
        </w:rPr>
        <w:tab/>
      </w:r>
      <w:r w:rsidR="00AA5DD0">
        <w:rPr>
          <w:rFonts w:ascii="Arial" w:hAnsi="Arial" w:cs="Arial"/>
          <w:sz w:val="22"/>
          <w:szCs w:val="22"/>
        </w:rPr>
        <w:tab/>
      </w:r>
      <w:r w:rsidR="00AA5DD0">
        <w:rPr>
          <w:rFonts w:ascii="Arial" w:hAnsi="Arial" w:cs="Arial"/>
          <w:sz w:val="22"/>
          <w:szCs w:val="22"/>
        </w:rPr>
        <w:tab/>
      </w:r>
      <w:hyperlink r:id="rId8" w:history="1">
        <w:r w:rsidR="00D57E31" w:rsidRPr="00C51832">
          <w:rPr>
            <w:rStyle w:val="Hyperlink"/>
            <w:rFonts w:ascii="Arial" w:hAnsi="Arial" w:cs="Arial"/>
            <w:sz w:val="22"/>
            <w:szCs w:val="22"/>
          </w:rPr>
          <w:t>LHJInvoices@doh.wa.gov</w:t>
        </w:r>
      </w:hyperlink>
    </w:p>
    <w:p w:rsidR="00CD62A8" w:rsidRDefault="00CD62A8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</w:p>
    <w:p w:rsidR="00057986" w:rsidRPr="00CE771F" w:rsidRDefault="00E9075F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Evelyn Kover</w:t>
      </w:r>
      <w:r w:rsidR="00057986" w:rsidRPr="00CE771F">
        <w:rPr>
          <w:rFonts w:ascii="Arial" w:hAnsi="Arial" w:cs="Arial"/>
          <w:sz w:val="22"/>
          <w:szCs w:val="22"/>
        </w:rPr>
        <w:t xml:space="preserve">, </w:t>
      </w:r>
      <w:r w:rsidR="00CD62A8">
        <w:rPr>
          <w:rFonts w:ascii="Arial" w:hAnsi="Arial" w:cs="Arial"/>
          <w:sz w:val="22"/>
          <w:szCs w:val="22"/>
        </w:rPr>
        <w:t xml:space="preserve">LHJ </w:t>
      </w:r>
      <w:r w:rsidR="00057986" w:rsidRPr="00CE771F">
        <w:rPr>
          <w:rFonts w:ascii="Arial" w:hAnsi="Arial" w:cs="Arial"/>
          <w:sz w:val="22"/>
          <w:szCs w:val="22"/>
        </w:rPr>
        <w:t>Financ</w:t>
      </w:r>
      <w:r w:rsidR="002A2CFA">
        <w:rPr>
          <w:rFonts w:ascii="Arial" w:hAnsi="Arial" w:cs="Arial"/>
          <w:sz w:val="22"/>
          <w:szCs w:val="22"/>
        </w:rPr>
        <w:t>ial Coordinator</w:t>
      </w:r>
      <w:r w:rsidR="002A2CFA">
        <w:rPr>
          <w:rFonts w:ascii="Arial" w:hAnsi="Arial" w:cs="Arial"/>
          <w:sz w:val="22"/>
          <w:szCs w:val="22"/>
        </w:rPr>
        <w:tab/>
      </w:r>
      <w:r w:rsidR="002A2CFA">
        <w:rPr>
          <w:rFonts w:ascii="Arial" w:hAnsi="Arial" w:cs="Arial"/>
          <w:sz w:val="22"/>
          <w:szCs w:val="22"/>
        </w:rPr>
        <w:tab/>
      </w:r>
      <w:r w:rsidR="009E6FBA">
        <w:rPr>
          <w:rFonts w:ascii="Arial" w:hAnsi="Arial" w:cs="Arial"/>
          <w:sz w:val="22"/>
          <w:szCs w:val="22"/>
        </w:rPr>
        <w:tab/>
      </w:r>
      <w:r w:rsidR="002A2CFA">
        <w:rPr>
          <w:rFonts w:ascii="Arial" w:hAnsi="Arial" w:cs="Arial"/>
          <w:sz w:val="22"/>
          <w:szCs w:val="22"/>
        </w:rPr>
        <w:t>Phone:</w:t>
      </w:r>
      <w:r w:rsidR="002A2CFA">
        <w:rPr>
          <w:rFonts w:ascii="Arial" w:hAnsi="Arial" w:cs="Arial"/>
          <w:sz w:val="22"/>
          <w:szCs w:val="22"/>
        </w:rPr>
        <w:tab/>
        <w:t>236-394</w:t>
      </w:r>
      <w:r>
        <w:rPr>
          <w:rFonts w:ascii="Arial" w:hAnsi="Arial" w:cs="Arial"/>
          <w:sz w:val="22"/>
          <w:szCs w:val="22"/>
        </w:rPr>
        <w:t>8</w:t>
      </w:r>
    </w:p>
    <w:p w:rsidR="00057986" w:rsidRPr="00CE771F" w:rsidRDefault="00BD6C10" w:rsidP="007455CA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Services-</w:t>
      </w:r>
      <w:r w:rsidR="002715EA">
        <w:rPr>
          <w:rFonts w:ascii="Arial" w:hAnsi="Arial" w:cs="Arial"/>
          <w:sz w:val="22"/>
          <w:szCs w:val="22"/>
        </w:rPr>
        <w:t>Grants Management</w:t>
      </w:r>
      <w:r>
        <w:rPr>
          <w:rFonts w:ascii="Arial" w:hAnsi="Arial" w:cs="Arial"/>
          <w:sz w:val="22"/>
          <w:szCs w:val="22"/>
        </w:rPr>
        <w:t xml:space="preserve"> Unit</w:t>
      </w:r>
      <w:r w:rsidR="00057986" w:rsidRPr="00CE771F">
        <w:rPr>
          <w:rFonts w:ascii="Arial" w:hAnsi="Arial" w:cs="Arial"/>
          <w:sz w:val="22"/>
          <w:szCs w:val="22"/>
        </w:rPr>
        <w:tab/>
      </w:r>
      <w:r w:rsidR="00057986" w:rsidRPr="00CE771F">
        <w:rPr>
          <w:rFonts w:ascii="Arial" w:hAnsi="Arial" w:cs="Arial"/>
          <w:sz w:val="22"/>
          <w:szCs w:val="22"/>
        </w:rPr>
        <w:tab/>
      </w:r>
      <w:r w:rsidR="009E6FBA">
        <w:rPr>
          <w:rFonts w:ascii="Arial" w:hAnsi="Arial" w:cs="Arial"/>
          <w:sz w:val="22"/>
          <w:szCs w:val="22"/>
        </w:rPr>
        <w:tab/>
      </w:r>
      <w:hyperlink r:id="rId9" w:history="1">
        <w:r w:rsidR="004817F5" w:rsidRPr="00E9075F">
          <w:rPr>
            <w:rStyle w:val="Hyperlink"/>
            <w:rFonts w:ascii="Arial" w:hAnsi="Arial" w:cs="Arial"/>
            <w:sz w:val="22"/>
            <w:szCs w:val="22"/>
          </w:rPr>
          <w:t>Email: evelyn.kover@doh.wa.gov</w:t>
        </w:r>
      </w:hyperlink>
    </w:p>
    <w:p w:rsidR="00E9075F" w:rsidRPr="00CE771F" w:rsidRDefault="00BF4445" w:rsidP="00E9075F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57986" w:rsidRPr="00CE771F">
        <w:rPr>
          <w:rFonts w:ascii="Arial" w:hAnsi="Arial" w:cs="Arial"/>
          <w:sz w:val="22"/>
          <w:szCs w:val="22"/>
        </w:rPr>
        <w:t>O Box 47905</w:t>
      </w:r>
      <w:r w:rsidR="005D7864">
        <w:rPr>
          <w:rFonts w:ascii="Arial" w:hAnsi="Arial" w:cs="Arial"/>
          <w:sz w:val="22"/>
          <w:szCs w:val="22"/>
        </w:rPr>
        <w:tab/>
      </w:r>
      <w:r w:rsidR="002715EA">
        <w:rPr>
          <w:rFonts w:ascii="Arial" w:hAnsi="Arial" w:cs="Arial"/>
          <w:sz w:val="22"/>
          <w:szCs w:val="22"/>
        </w:rPr>
        <w:tab/>
      </w:r>
      <w:r w:rsidR="005D7864">
        <w:rPr>
          <w:rFonts w:ascii="Arial" w:hAnsi="Arial" w:cs="Arial"/>
          <w:sz w:val="22"/>
          <w:szCs w:val="22"/>
        </w:rPr>
        <w:tab/>
      </w:r>
      <w:r w:rsidR="002715EA">
        <w:rPr>
          <w:rFonts w:ascii="Arial" w:hAnsi="Arial" w:cs="Arial"/>
          <w:sz w:val="22"/>
          <w:szCs w:val="22"/>
        </w:rPr>
        <w:tab/>
      </w:r>
      <w:r w:rsidR="002715EA">
        <w:rPr>
          <w:rFonts w:ascii="Arial" w:hAnsi="Arial" w:cs="Arial"/>
          <w:sz w:val="22"/>
          <w:szCs w:val="22"/>
        </w:rPr>
        <w:tab/>
      </w:r>
      <w:r w:rsidR="002715EA">
        <w:rPr>
          <w:rFonts w:ascii="Arial" w:hAnsi="Arial" w:cs="Arial"/>
          <w:sz w:val="22"/>
          <w:szCs w:val="22"/>
        </w:rPr>
        <w:tab/>
      </w:r>
      <w:r w:rsidR="009E6FBA">
        <w:rPr>
          <w:rFonts w:ascii="Arial" w:hAnsi="Arial" w:cs="Arial"/>
          <w:sz w:val="22"/>
          <w:szCs w:val="22"/>
        </w:rPr>
        <w:tab/>
      </w:r>
      <w:r w:rsidR="004817F5" w:rsidRPr="00D322FF">
        <w:rPr>
          <w:rFonts w:ascii="Arial" w:hAnsi="Arial" w:cs="Arial"/>
          <w:b/>
          <w:sz w:val="20"/>
        </w:rPr>
        <w:t xml:space="preserve">Email </w:t>
      </w:r>
      <w:r w:rsidR="004817F5">
        <w:rPr>
          <w:rFonts w:ascii="Arial" w:hAnsi="Arial" w:cs="Arial"/>
          <w:b/>
          <w:sz w:val="20"/>
        </w:rPr>
        <w:t>Subrecipient Indirect Rate Plans</w:t>
      </w:r>
      <w:r w:rsidR="004817F5" w:rsidRPr="00D322FF">
        <w:rPr>
          <w:rFonts w:ascii="Arial" w:hAnsi="Arial" w:cs="Arial"/>
          <w:b/>
          <w:sz w:val="20"/>
        </w:rPr>
        <w:t xml:space="preserve"> to:</w:t>
      </w:r>
    </w:p>
    <w:p w:rsidR="004F73C7" w:rsidRPr="004817F5" w:rsidRDefault="00057986" w:rsidP="004817F5">
      <w:pPr>
        <w:pStyle w:val="Header"/>
        <w:tabs>
          <w:tab w:val="clear" w:pos="4320"/>
          <w:tab w:val="clear" w:pos="8640"/>
        </w:tabs>
        <w:ind w:left="700"/>
        <w:rPr>
          <w:rFonts w:ascii="Arial" w:hAnsi="Arial" w:cs="Arial"/>
          <w:b/>
          <w:sz w:val="20"/>
        </w:rPr>
      </w:pPr>
      <w:r w:rsidRPr="009E181A">
        <w:rPr>
          <w:rFonts w:ascii="Arial" w:hAnsi="Arial" w:cs="Arial"/>
          <w:sz w:val="22"/>
          <w:szCs w:val="22"/>
        </w:rPr>
        <w:t>Olympia, WA  98504-7905</w:t>
      </w:r>
      <w:r w:rsidR="00E9075F">
        <w:rPr>
          <w:rFonts w:ascii="Arial" w:hAnsi="Arial" w:cs="Arial"/>
          <w:sz w:val="22"/>
          <w:szCs w:val="22"/>
        </w:rPr>
        <w:tab/>
      </w:r>
      <w:r w:rsidR="00E9075F">
        <w:rPr>
          <w:rFonts w:ascii="Arial" w:hAnsi="Arial" w:cs="Arial"/>
          <w:sz w:val="22"/>
          <w:szCs w:val="22"/>
        </w:rPr>
        <w:tab/>
      </w:r>
      <w:r w:rsidR="00E9075F">
        <w:rPr>
          <w:rFonts w:ascii="Arial" w:hAnsi="Arial" w:cs="Arial"/>
          <w:sz w:val="22"/>
          <w:szCs w:val="22"/>
        </w:rPr>
        <w:tab/>
      </w:r>
      <w:r w:rsidR="00E9075F">
        <w:rPr>
          <w:rFonts w:ascii="Arial" w:hAnsi="Arial" w:cs="Arial"/>
          <w:sz w:val="22"/>
          <w:szCs w:val="22"/>
        </w:rPr>
        <w:tab/>
      </w:r>
      <w:r w:rsidR="00E9075F">
        <w:rPr>
          <w:rFonts w:ascii="Arial" w:hAnsi="Arial" w:cs="Arial"/>
          <w:sz w:val="22"/>
          <w:szCs w:val="22"/>
        </w:rPr>
        <w:tab/>
      </w:r>
      <w:hyperlink r:id="rId10" w:history="1">
        <w:r w:rsidR="004817F5" w:rsidRPr="00E9075F">
          <w:rPr>
            <w:rStyle w:val="Hyperlink"/>
            <w:rFonts w:ascii="Arial" w:hAnsi="Arial" w:cs="Arial"/>
            <w:sz w:val="22"/>
            <w:szCs w:val="22"/>
          </w:rPr>
          <w:t>SubrecipientIndirect@doh.wa.gov</w:t>
        </w:r>
      </w:hyperlink>
    </w:p>
    <w:sectPr w:rsidR="004F73C7" w:rsidRPr="004817F5" w:rsidSect="00AD6269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AC" w:rsidRDefault="00AF64AC">
      <w:r>
        <w:separator/>
      </w:r>
    </w:p>
  </w:endnote>
  <w:endnote w:type="continuationSeparator" w:id="0">
    <w:p w:rsidR="00AF64AC" w:rsidRDefault="00AF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69" w:rsidRDefault="00DB374E" w:rsidP="0034015D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 Narrow" w:hAnsi="Arial Narrow"/>
        <w:sz w:val="20"/>
      </w:rPr>
    </w:pPr>
    <w:r w:rsidRPr="00226D65">
      <w:rPr>
        <w:rFonts w:ascii="Arial Narrow" w:hAnsi="Arial Narrow"/>
        <w:sz w:val="20"/>
      </w:rPr>
      <w:t>* Area Code 360 unless otherwise indicated</w:t>
    </w:r>
    <w:r w:rsidRPr="00226D65">
      <w:rPr>
        <w:rFonts w:ascii="Arial Narrow" w:hAnsi="Arial Narrow"/>
        <w:sz w:val="20"/>
      </w:rPr>
      <w:tab/>
      <w:t xml:space="preserve">Page </w:t>
    </w:r>
    <w:r w:rsidRPr="00226D65">
      <w:rPr>
        <w:rFonts w:ascii="Arial Narrow" w:hAnsi="Arial Narrow"/>
        <w:sz w:val="20"/>
      </w:rPr>
      <w:fldChar w:fldCharType="begin"/>
    </w:r>
    <w:r w:rsidRPr="00226D65">
      <w:rPr>
        <w:rFonts w:ascii="Arial Narrow" w:hAnsi="Arial Narrow"/>
        <w:sz w:val="20"/>
      </w:rPr>
      <w:instrText xml:space="preserve"> PAGE </w:instrText>
    </w:r>
    <w:r w:rsidRPr="00226D65">
      <w:rPr>
        <w:rFonts w:ascii="Arial Narrow" w:hAnsi="Arial Narrow"/>
        <w:sz w:val="20"/>
      </w:rPr>
      <w:fldChar w:fldCharType="separate"/>
    </w:r>
    <w:r w:rsidR="009C3977">
      <w:rPr>
        <w:rFonts w:ascii="Arial Narrow" w:hAnsi="Arial Narrow"/>
        <w:noProof/>
        <w:sz w:val="20"/>
      </w:rPr>
      <w:t>1</w:t>
    </w:r>
    <w:r w:rsidRPr="00226D65">
      <w:rPr>
        <w:rFonts w:ascii="Arial Narrow" w:hAnsi="Arial Narrow"/>
        <w:sz w:val="20"/>
      </w:rPr>
      <w:fldChar w:fldCharType="end"/>
    </w:r>
    <w:r w:rsidRPr="00226D65">
      <w:rPr>
        <w:rFonts w:ascii="Arial Narrow" w:hAnsi="Arial Narrow"/>
        <w:sz w:val="20"/>
      </w:rPr>
      <w:t xml:space="preserve"> of </w:t>
    </w:r>
    <w:r w:rsidRPr="00226D65">
      <w:rPr>
        <w:rFonts w:ascii="Arial Narrow" w:hAnsi="Arial Narrow"/>
        <w:sz w:val="20"/>
      </w:rPr>
      <w:fldChar w:fldCharType="begin"/>
    </w:r>
    <w:r w:rsidRPr="00226D65">
      <w:rPr>
        <w:rFonts w:ascii="Arial Narrow" w:hAnsi="Arial Narrow"/>
        <w:sz w:val="20"/>
      </w:rPr>
      <w:instrText xml:space="preserve"> NUMPAGES </w:instrText>
    </w:r>
    <w:r w:rsidRPr="00226D65">
      <w:rPr>
        <w:rFonts w:ascii="Arial Narrow" w:hAnsi="Arial Narrow"/>
        <w:sz w:val="20"/>
      </w:rPr>
      <w:fldChar w:fldCharType="separate"/>
    </w:r>
    <w:r w:rsidR="009C3977">
      <w:rPr>
        <w:rFonts w:ascii="Arial Narrow" w:hAnsi="Arial Narrow"/>
        <w:noProof/>
        <w:sz w:val="20"/>
      </w:rPr>
      <w:t>3</w:t>
    </w:r>
    <w:r w:rsidRPr="00226D65">
      <w:rPr>
        <w:rFonts w:ascii="Arial Narrow" w:hAnsi="Arial Narrow"/>
        <w:sz w:val="20"/>
      </w:rPr>
      <w:fldChar w:fldCharType="end"/>
    </w:r>
    <w:r w:rsidR="0034015D">
      <w:rPr>
        <w:rFonts w:ascii="Arial Narrow" w:hAnsi="Arial Narrow"/>
        <w:sz w:val="20"/>
      </w:rPr>
      <w:tab/>
    </w:r>
    <w:r w:rsidR="00702282">
      <w:rPr>
        <w:rFonts w:ascii="Arial Narrow" w:hAnsi="Arial Narrow"/>
        <w:sz w:val="20"/>
      </w:rPr>
      <w:t xml:space="preserve">Updated </w:t>
    </w:r>
    <w:r w:rsidR="008C61F8">
      <w:rPr>
        <w:rFonts w:ascii="Arial Narrow" w:hAnsi="Arial Narrow"/>
        <w:sz w:val="20"/>
      </w:rPr>
      <w:t>September</w:t>
    </w:r>
    <w:r w:rsidR="002B3CA3">
      <w:rPr>
        <w:rFonts w:ascii="Arial Narrow" w:hAnsi="Arial Narrow"/>
        <w:sz w:val="20"/>
      </w:rPr>
      <w:t xml:space="preserve"> 2019</w:t>
    </w:r>
  </w:p>
  <w:p w:rsidR="004F73C7" w:rsidRPr="00226D65" w:rsidRDefault="004F73C7" w:rsidP="0034015D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DOH Staff Email Address Format:  </w:t>
    </w:r>
    <w:r w:rsidRPr="004F73C7">
      <w:rPr>
        <w:rFonts w:ascii="Arial Narrow" w:hAnsi="Arial Narrow"/>
        <w:color w:val="0000FF"/>
        <w:sz w:val="20"/>
      </w:rPr>
      <w:t>firstname.lastname@doh.wa.gov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AC" w:rsidRDefault="00AF64AC">
      <w:r>
        <w:separator/>
      </w:r>
    </w:p>
  </w:footnote>
  <w:footnote w:type="continuationSeparator" w:id="0">
    <w:p w:rsidR="00AF64AC" w:rsidRDefault="00AF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74E" w:rsidRPr="000C52D5" w:rsidRDefault="00492A78" w:rsidP="00057986">
    <w:pPr>
      <w:pStyle w:val="Header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 w:val="32"/>
        <w:szCs w:val="32"/>
      </w:rPr>
      <w:t xml:space="preserve">DOH </w:t>
    </w:r>
    <w:r w:rsidR="00DB374E" w:rsidRPr="000C52D5">
      <w:rPr>
        <w:rFonts w:ascii="Arial Narrow" w:hAnsi="Arial Narrow" w:cs="Arial"/>
        <w:b/>
        <w:sz w:val="32"/>
        <w:szCs w:val="32"/>
      </w:rPr>
      <w:t>Consolidated Contract</w:t>
    </w:r>
  </w:p>
  <w:p w:rsidR="00DB374E" w:rsidRPr="000C52D5" w:rsidRDefault="00DB374E" w:rsidP="00057986">
    <w:pPr>
      <w:pStyle w:val="Header"/>
      <w:jc w:val="center"/>
      <w:rPr>
        <w:rFonts w:ascii="Arial Narrow" w:hAnsi="Arial Narrow" w:cs="Arial"/>
        <w:b/>
        <w:sz w:val="32"/>
        <w:szCs w:val="32"/>
      </w:rPr>
    </w:pPr>
    <w:r w:rsidRPr="000C52D5">
      <w:rPr>
        <w:rFonts w:ascii="Arial Narrow" w:hAnsi="Arial Narrow" w:cs="Arial"/>
        <w:b/>
        <w:sz w:val="32"/>
        <w:szCs w:val="32"/>
      </w:rPr>
      <w:t>Program Staff Contacts</w:t>
    </w:r>
  </w:p>
  <w:p w:rsidR="000C52D5" w:rsidRPr="000C52D5" w:rsidRDefault="000C52D5" w:rsidP="00057986">
    <w:pPr>
      <w:pStyle w:val="Header"/>
      <w:jc w:val="center"/>
      <w:rPr>
        <w:rFonts w:ascii="Arial Narrow" w:hAnsi="Arial Narrow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14"/>
    <w:rsid w:val="000005AF"/>
    <w:rsid w:val="00002958"/>
    <w:rsid w:val="00010BB2"/>
    <w:rsid w:val="00015D7F"/>
    <w:rsid w:val="00031D2E"/>
    <w:rsid w:val="00034A2F"/>
    <w:rsid w:val="00034A8C"/>
    <w:rsid w:val="00036658"/>
    <w:rsid w:val="00050206"/>
    <w:rsid w:val="00050EEC"/>
    <w:rsid w:val="00056007"/>
    <w:rsid w:val="00057986"/>
    <w:rsid w:val="000651FF"/>
    <w:rsid w:val="0007792E"/>
    <w:rsid w:val="000805EB"/>
    <w:rsid w:val="00083C6D"/>
    <w:rsid w:val="0008422B"/>
    <w:rsid w:val="00094495"/>
    <w:rsid w:val="00097D3B"/>
    <w:rsid w:val="000B10F4"/>
    <w:rsid w:val="000B40E9"/>
    <w:rsid w:val="000B75BD"/>
    <w:rsid w:val="000C40CF"/>
    <w:rsid w:val="000C52D5"/>
    <w:rsid w:val="000C7242"/>
    <w:rsid w:val="000D4129"/>
    <w:rsid w:val="000E723D"/>
    <w:rsid w:val="000F029B"/>
    <w:rsid w:val="000F0EB2"/>
    <w:rsid w:val="001024E4"/>
    <w:rsid w:val="001030C4"/>
    <w:rsid w:val="001034EF"/>
    <w:rsid w:val="00104DE0"/>
    <w:rsid w:val="00105CCD"/>
    <w:rsid w:val="00106786"/>
    <w:rsid w:val="00106EFB"/>
    <w:rsid w:val="00112BDF"/>
    <w:rsid w:val="00113A14"/>
    <w:rsid w:val="00117B31"/>
    <w:rsid w:val="0012322A"/>
    <w:rsid w:val="00123350"/>
    <w:rsid w:val="00127A4A"/>
    <w:rsid w:val="00127B9C"/>
    <w:rsid w:val="00130294"/>
    <w:rsid w:val="00130691"/>
    <w:rsid w:val="001316C0"/>
    <w:rsid w:val="00131EB7"/>
    <w:rsid w:val="001361A0"/>
    <w:rsid w:val="0013658E"/>
    <w:rsid w:val="001463F5"/>
    <w:rsid w:val="001538DD"/>
    <w:rsid w:val="001616DA"/>
    <w:rsid w:val="001655F2"/>
    <w:rsid w:val="00173B7A"/>
    <w:rsid w:val="00177BC7"/>
    <w:rsid w:val="00185271"/>
    <w:rsid w:val="001859D8"/>
    <w:rsid w:val="001A06D8"/>
    <w:rsid w:val="001A21C7"/>
    <w:rsid w:val="001A2C58"/>
    <w:rsid w:val="001B11E5"/>
    <w:rsid w:val="001B183A"/>
    <w:rsid w:val="001C6D58"/>
    <w:rsid w:val="001C7AC6"/>
    <w:rsid w:val="001D1227"/>
    <w:rsid w:val="001D1427"/>
    <w:rsid w:val="001D6510"/>
    <w:rsid w:val="001D657D"/>
    <w:rsid w:val="001E1537"/>
    <w:rsid w:val="001E15B1"/>
    <w:rsid w:val="001E5CE5"/>
    <w:rsid w:val="001E685A"/>
    <w:rsid w:val="001E77E6"/>
    <w:rsid w:val="001F449F"/>
    <w:rsid w:val="001F5EEA"/>
    <w:rsid w:val="00204FD8"/>
    <w:rsid w:val="00205255"/>
    <w:rsid w:val="00210A48"/>
    <w:rsid w:val="00212C1B"/>
    <w:rsid w:val="00216834"/>
    <w:rsid w:val="00222ACD"/>
    <w:rsid w:val="002266E0"/>
    <w:rsid w:val="00226D65"/>
    <w:rsid w:val="00230F2C"/>
    <w:rsid w:val="002320C5"/>
    <w:rsid w:val="00232CDE"/>
    <w:rsid w:val="00241817"/>
    <w:rsid w:val="002556DC"/>
    <w:rsid w:val="002715EA"/>
    <w:rsid w:val="00271EEB"/>
    <w:rsid w:val="002724B8"/>
    <w:rsid w:val="0027687C"/>
    <w:rsid w:val="002822D5"/>
    <w:rsid w:val="00284F60"/>
    <w:rsid w:val="00290740"/>
    <w:rsid w:val="002921FA"/>
    <w:rsid w:val="00292367"/>
    <w:rsid w:val="00293858"/>
    <w:rsid w:val="00294F88"/>
    <w:rsid w:val="002A2CFA"/>
    <w:rsid w:val="002B33ED"/>
    <w:rsid w:val="002B3CA3"/>
    <w:rsid w:val="002B6773"/>
    <w:rsid w:val="002B7AC8"/>
    <w:rsid w:val="002D1F3F"/>
    <w:rsid w:val="002D24A2"/>
    <w:rsid w:val="002D4F7F"/>
    <w:rsid w:val="002D7830"/>
    <w:rsid w:val="002E143F"/>
    <w:rsid w:val="002E2CDE"/>
    <w:rsid w:val="002E60A5"/>
    <w:rsid w:val="002E7272"/>
    <w:rsid w:val="0030061D"/>
    <w:rsid w:val="00301798"/>
    <w:rsid w:val="00306454"/>
    <w:rsid w:val="00310F47"/>
    <w:rsid w:val="00311772"/>
    <w:rsid w:val="00314813"/>
    <w:rsid w:val="0031764E"/>
    <w:rsid w:val="00330964"/>
    <w:rsid w:val="003314BC"/>
    <w:rsid w:val="0033638A"/>
    <w:rsid w:val="0034015D"/>
    <w:rsid w:val="00343EA4"/>
    <w:rsid w:val="0034674D"/>
    <w:rsid w:val="003641CA"/>
    <w:rsid w:val="003663DC"/>
    <w:rsid w:val="00366AA6"/>
    <w:rsid w:val="00367D68"/>
    <w:rsid w:val="00372B86"/>
    <w:rsid w:val="00374502"/>
    <w:rsid w:val="00377FF1"/>
    <w:rsid w:val="0038135A"/>
    <w:rsid w:val="00395AF4"/>
    <w:rsid w:val="003A1CE9"/>
    <w:rsid w:val="003B18AC"/>
    <w:rsid w:val="003C2510"/>
    <w:rsid w:val="003D6A44"/>
    <w:rsid w:val="003E184D"/>
    <w:rsid w:val="003E18A0"/>
    <w:rsid w:val="003E44A1"/>
    <w:rsid w:val="003F782C"/>
    <w:rsid w:val="004014D8"/>
    <w:rsid w:val="00401708"/>
    <w:rsid w:val="004017A3"/>
    <w:rsid w:val="004039E0"/>
    <w:rsid w:val="00405DC6"/>
    <w:rsid w:val="00422858"/>
    <w:rsid w:val="004305CE"/>
    <w:rsid w:val="00432D31"/>
    <w:rsid w:val="00444A08"/>
    <w:rsid w:val="0045234D"/>
    <w:rsid w:val="00452B93"/>
    <w:rsid w:val="00455A45"/>
    <w:rsid w:val="004578E0"/>
    <w:rsid w:val="00470DB6"/>
    <w:rsid w:val="0047157C"/>
    <w:rsid w:val="0047462C"/>
    <w:rsid w:val="004749AC"/>
    <w:rsid w:val="00476565"/>
    <w:rsid w:val="004817F5"/>
    <w:rsid w:val="004818A4"/>
    <w:rsid w:val="00482F16"/>
    <w:rsid w:val="004874E1"/>
    <w:rsid w:val="004925A4"/>
    <w:rsid w:val="00492A78"/>
    <w:rsid w:val="004957E2"/>
    <w:rsid w:val="004978DD"/>
    <w:rsid w:val="004A184B"/>
    <w:rsid w:val="004A1F91"/>
    <w:rsid w:val="004A4453"/>
    <w:rsid w:val="004A5840"/>
    <w:rsid w:val="004A76B7"/>
    <w:rsid w:val="004B5309"/>
    <w:rsid w:val="004D083B"/>
    <w:rsid w:val="004D2EEE"/>
    <w:rsid w:val="004E067F"/>
    <w:rsid w:val="004E3A04"/>
    <w:rsid w:val="004E663B"/>
    <w:rsid w:val="004E6DCB"/>
    <w:rsid w:val="004F1E2C"/>
    <w:rsid w:val="004F2E24"/>
    <w:rsid w:val="004F3079"/>
    <w:rsid w:val="004F73C7"/>
    <w:rsid w:val="0050057B"/>
    <w:rsid w:val="005175E7"/>
    <w:rsid w:val="00532154"/>
    <w:rsid w:val="00537AE5"/>
    <w:rsid w:val="00543800"/>
    <w:rsid w:val="005510E9"/>
    <w:rsid w:val="00551AF4"/>
    <w:rsid w:val="00555F0C"/>
    <w:rsid w:val="0055735B"/>
    <w:rsid w:val="00560E64"/>
    <w:rsid w:val="00563867"/>
    <w:rsid w:val="00565CBC"/>
    <w:rsid w:val="005704C3"/>
    <w:rsid w:val="00573178"/>
    <w:rsid w:val="00573A26"/>
    <w:rsid w:val="005747C7"/>
    <w:rsid w:val="00581D08"/>
    <w:rsid w:val="00594753"/>
    <w:rsid w:val="005970C5"/>
    <w:rsid w:val="005A1D1F"/>
    <w:rsid w:val="005A44D2"/>
    <w:rsid w:val="005A4DA6"/>
    <w:rsid w:val="005A5AAD"/>
    <w:rsid w:val="005B28C2"/>
    <w:rsid w:val="005B5205"/>
    <w:rsid w:val="005C2CC6"/>
    <w:rsid w:val="005C2CE0"/>
    <w:rsid w:val="005D573D"/>
    <w:rsid w:val="005D7864"/>
    <w:rsid w:val="005E065A"/>
    <w:rsid w:val="005E1414"/>
    <w:rsid w:val="005E1664"/>
    <w:rsid w:val="005E5772"/>
    <w:rsid w:val="005E5988"/>
    <w:rsid w:val="00606F1C"/>
    <w:rsid w:val="00612C84"/>
    <w:rsid w:val="006164D2"/>
    <w:rsid w:val="00617C42"/>
    <w:rsid w:val="00625A3F"/>
    <w:rsid w:val="006354F9"/>
    <w:rsid w:val="00637A90"/>
    <w:rsid w:val="00646431"/>
    <w:rsid w:val="00657487"/>
    <w:rsid w:val="00666738"/>
    <w:rsid w:val="00667439"/>
    <w:rsid w:val="006777BB"/>
    <w:rsid w:val="006865CA"/>
    <w:rsid w:val="00687F43"/>
    <w:rsid w:val="00690FDC"/>
    <w:rsid w:val="006954FA"/>
    <w:rsid w:val="0069606E"/>
    <w:rsid w:val="006A0093"/>
    <w:rsid w:val="006A0713"/>
    <w:rsid w:val="006A2658"/>
    <w:rsid w:val="006A69A5"/>
    <w:rsid w:val="006B458A"/>
    <w:rsid w:val="006D07FB"/>
    <w:rsid w:val="006D3E86"/>
    <w:rsid w:val="006D623D"/>
    <w:rsid w:val="00701E74"/>
    <w:rsid w:val="00702282"/>
    <w:rsid w:val="00707F1F"/>
    <w:rsid w:val="007126B0"/>
    <w:rsid w:val="007157CC"/>
    <w:rsid w:val="0071594F"/>
    <w:rsid w:val="00717052"/>
    <w:rsid w:val="00731F18"/>
    <w:rsid w:val="0074535C"/>
    <w:rsid w:val="007455CA"/>
    <w:rsid w:val="00745F08"/>
    <w:rsid w:val="00752E54"/>
    <w:rsid w:val="007662AF"/>
    <w:rsid w:val="007703F0"/>
    <w:rsid w:val="00783BBE"/>
    <w:rsid w:val="0078480F"/>
    <w:rsid w:val="00794C4A"/>
    <w:rsid w:val="00795329"/>
    <w:rsid w:val="0079669A"/>
    <w:rsid w:val="007A2D5F"/>
    <w:rsid w:val="007A3E95"/>
    <w:rsid w:val="007A3EB1"/>
    <w:rsid w:val="007A44D3"/>
    <w:rsid w:val="007B27D6"/>
    <w:rsid w:val="007B2C5C"/>
    <w:rsid w:val="007B702A"/>
    <w:rsid w:val="007C197E"/>
    <w:rsid w:val="007C45CF"/>
    <w:rsid w:val="007C546A"/>
    <w:rsid w:val="007C57B0"/>
    <w:rsid w:val="007D042C"/>
    <w:rsid w:val="007D37F6"/>
    <w:rsid w:val="007E6DF2"/>
    <w:rsid w:val="007E783D"/>
    <w:rsid w:val="007F2CB4"/>
    <w:rsid w:val="007F6609"/>
    <w:rsid w:val="007F66E7"/>
    <w:rsid w:val="007F7ADF"/>
    <w:rsid w:val="008005EE"/>
    <w:rsid w:val="00800BB3"/>
    <w:rsid w:val="008041DF"/>
    <w:rsid w:val="0080436F"/>
    <w:rsid w:val="00805A2D"/>
    <w:rsid w:val="00810B6D"/>
    <w:rsid w:val="008111D3"/>
    <w:rsid w:val="0081363A"/>
    <w:rsid w:val="008171F1"/>
    <w:rsid w:val="00817739"/>
    <w:rsid w:val="00823B0A"/>
    <w:rsid w:val="00830F90"/>
    <w:rsid w:val="00833915"/>
    <w:rsid w:val="00837AB2"/>
    <w:rsid w:val="00843C7F"/>
    <w:rsid w:val="00851943"/>
    <w:rsid w:val="0085334A"/>
    <w:rsid w:val="0086291A"/>
    <w:rsid w:val="008662E4"/>
    <w:rsid w:val="00870014"/>
    <w:rsid w:val="00885AB4"/>
    <w:rsid w:val="00886B3F"/>
    <w:rsid w:val="00890CD3"/>
    <w:rsid w:val="0089193C"/>
    <w:rsid w:val="00893051"/>
    <w:rsid w:val="00893BCB"/>
    <w:rsid w:val="00896216"/>
    <w:rsid w:val="00896F4E"/>
    <w:rsid w:val="008A11CD"/>
    <w:rsid w:val="008A40B7"/>
    <w:rsid w:val="008B3244"/>
    <w:rsid w:val="008B5E0A"/>
    <w:rsid w:val="008B64D4"/>
    <w:rsid w:val="008C4E8F"/>
    <w:rsid w:val="008C61F8"/>
    <w:rsid w:val="008D4E5A"/>
    <w:rsid w:val="008E09D4"/>
    <w:rsid w:val="008E1CF3"/>
    <w:rsid w:val="008E2E82"/>
    <w:rsid w:val="008E6691"/>
    <w:rsid w:val="008F2DE6"/>
    <w:rsid w:val="009068E5"/>
    <w:rsid w:val="00925AAB"/>
    <w:rsid w:val="00932D54"/>
    <w:rsid w:val="00936204"/>
    <w:rsid w:val="0093632B"/>
    <w:rsid w:val="009422BA"/>
    <w:rsid w:val="00946A05"/>
    <w:rsid w:val="00954119"/>
    <w:rsid w:val="009550CB"/>
    <w:rsid w:val="00956025"/>
    <w:rsid w:val="00960F8C"/>
    <w:rsid w:val="00962359"/>
    <w:rsid w:val="0096272C"/>
    <w:rsid w:val="00980379"/>
    <w:rsid w:val="00990442"/>
    <w:rsid w:val="00995147"/>
    <w:rsid w:val="0099666C"/>
    <w:rsid w:val="009A2641"/>
    <w:rsid w:val="009B44D6"/>
    <w:rsid w:val="009B7A41"/>
    <w:rsid w:val="009C3977"/>
    <w:rsid w:val="009C3BDE"/>
    <w:rsid w:val="009C4104"/>
    <w:rsid w:val="009C56C6"/>
    <w:rsid w:val="009C60A9"/>
    <w:rsid w:val="009D3B2C"/>
    <w:rsid w:val="009D4E31"/>
    <w:rsid w:val="009D6063"/>
    <w:rsid w:val="009D612E"/>
    <w:rsid w:val="009D7B9B"/>
    <w:rsid w:val="009E015A"/>
    <w:rsid w:val="009E0B45"/>
    <w:rsid w:val="009E181A"/>
    <w:rsid w:val="009E555C"/>
    <w:rsid w:val="009E6FBA"/>
    <w:rsid w:val="009F11B1"/>
    <w:rsid w:val="009F4CE8"/>
    <w:rsid w:val="00A00B5B"/>
    <w:rsid w:val="00A01B3D"/>
    <w:rsid w:val="00A02BE2"/>
    <w:rsid w:val="00A06361"/>
    <w:rsid w:val="00A11689"/>
    <w:rsid w:val="00A12EC6"/>
    <w:rsid w:val="00A161A9"/>
    <w:rsid w:val="00A16384"/>
    <w:rsid w:val="00A16FC9"/>
    <w:rsid w:val="00A1706E"/>
    <w:rsid w:val="00A26C25"/>
    <w:rsid w:val="00A26EDB"/>
    <w:rsid w:val="00A3189B"/>
    <w:rsid w:val="00A32D63"/>
    <w:rsid w:val="00A364E8"/>
    <w:rsid w:val="00A42F3E"/>
    <w:rsid w:val="00A451C4"/>
    <w:rsid w:val="00A506CD"/>
    <w:rsid w:val="00A60880"/>
    <w:rsid w:val="00A6357F"/>
    <w:rsid w:val="00A74216"/>
    <w:rsid w:val="00A75632"/>
    <w:rsid w:val="00A80F93"/>
    <w:rsid w:val="00A97223"/>
    <w:rsid w:val="00AA3C15"/>
    <w:rsid w:val="00AA5DD0"/>
    <w:rsid w:val="00AB1113"/>
    <w:rsid w:val="00AB11A3"/>
    <w:rsid w:val="00AB1482"/>
    <w:rsid w:val="00AB3C51"/>
    <w:rsid w:val="00AC5642"/>
    <w:rsid w:val="00AD0593"/>
    <w:rsid w:val="00AD36DE"/>
    <w:rsid w:val="00AD6269"/>
    <w:rsid w:val="00AD7015"/>
    <w:rsid w:val="00AE1F48"/>
    <w:rsid w:val="00AE5661"/>
    <w:rsid w:val="00AF5FEB"/>
    <w:rsid w:val="00AF64AC"/>
    <w:rsid w:val="00AF6823"/>
    <w:rsid w:val="00AF769D"/>
    <w:rsid w:val="00B05BA3"/>
    <w:rsid w:val="00B06A45"/>
    <w:rsid w:val="00B1792C"/>
    <w:rsid w:val="00B2076B"/>
    <w:rsid w:val="00B21339"/>
    <w:rsid w:val="00B332AD"/>
    <w:rsid w:val="00B34725"/>
    <w:rsid w:val="00B3782C"/>
    <w:rsid w:val="00B42793"/>
    <w:rsid w:val="00B43EF8"/>
    <w:rsid w:val="00B479BF"/>
    <w:rsid w:val="00B56068"/>
    <w:rsid w:val="00B562C9"/>
    <w:rsid w:val="00B5659D"/>
    <w:rsid w:val="00B6219D"/>
    <w:rsid w:val="00B64863"/>
    <w:rsid w:val="00B65D3F"/>
    <w:rsid w:val="00B83952"/>
    <w:rsid w:val="00B84E64"/>
    <w:rsid w:val="00B9249F"/>
    <w:rsid w:val="00B94B1C"/>
    <w:rsid w:val="00B968B5"/>
    <w:rsid w:val="00BA0169"/>
    <w:rsid w:val="00BA2FB4"/>
    <w:rsid w:val="00BA3B99"/>
    <w:rsid w:val="00BB482F"/>
    <w:rsid w:val="00BC308D"/>
    <w:rsid w:val="00BD3D2F"/>
    <w:rsid w:val="00BD5CFC"/>
    <w:rsid w:val="00BD6409"/>
    <w:rsid w:val="00BD6C10"/>
    <w:rsid w:val="00BD7F33"/>
    <w:rsid w:val="00BE6E51"/>
    <w:rsid w:val="00BE7F32"/>
    <w:rsid w:val="00BF2B00"/>
    <w:rsid w:val="00BF3168"/>
    <w:rsid w:val="00BF4445"/>
    <w:rsid w:val="00BF6424"/>
    <w:rsid w:val="00BF7331"/>
    <w:rsid w:val="00C047B1"/>
    <w:rsid w:val="00C0622A"/>
    <w:rsid w:val="00C16666"/>
    <w:rsid w:val="00C16E9F"/>
    <w:rsid w:val="00C22DC8"/>
    <w:rsid w:val="00C2361D"/>
    <w:rsid w:val="00C26D2E"/>
    <w:rsid w:val="00C274D3"/>
    <w:rsid w:val="00C32AE3"/>
    <w:rsid w:val="00C335ED"/>
    <w:rsid w:val="00C34782"/>
    <w:rsid w:val="00C3492F"/>
    <w:rsid w:val="00C4002C"/>
    <w:rsid w:val="00C44608"/>
    <w:rsid w:val="00C46BD9"/>
    <w:rsid w:val="00C513EF"/>
    <w:rsid w:val="00C51832"/>
    <w:rsid w:val="00C57606"/>
    <w:rsid w:val="00C61B4B"/>
    <w:rsid w:val="00C70CC4"/>
    <w:rsid w:val="00C71974"/>
    <w:rsid w:val="00C7774C"/>
    <w:rsid w:val="00C82CD1"/>
    <w:rsid w:val="00C83641"/>
    <w:rsid w:val="00C83B58"/>
    <w:rsid w:val="00C84557"/>
    <w:rsid w:val="00C90F47"/>
    <w:rsid w:val="00C92805"/>
    <w:rsid w:val="00C968F5"/>
    <w:rsid w:val="00C96AA8"/>
    <w:rsid w:val="00CA2935"/>
    <w:rsid w:val="00CA5982"/>
    <w:rsid w:val="00CA65B9"/>
    <w:rsid w:val="00CA6B87"/>
    <w:rsid w:val="00CB5ACA"/>
    <w:rsid w:val="00CC0666"/>
    <w:rsid w:val="00CC1CBC"/>
    <w:rsid w:val="00CD62A8"/>
    <w:rsid w:val="00CD663E"/>
    <w:rsid w:val="00CD7934"/>
    <w:rsid w:val="00CE48F5"/>
    <w:rsid w:val="00CF4EDE"/>
    <w:rsid w:val="00CF6BE8"/>
    <w:rsid w:val="00D15588"/>
    <w:rsid w:val="00D16F7C"/>
    <w:rsid w:val="00D25373"/>
    <w:rsid w:val="00D322FF"/>
    <w:rsid w:val="00D40237"/>
    <w:rsid w:val="00D47D93"/>
    <w:rsid w:val="00D51711"/>
    <w:rsid w:val="00D5476E"/>
    <w:rsid w:val="00D54FA3"/>
    <w:rsid w:val="00D55388"/>
    <w:rsid w:val="00D55F4F"/>
    <w:rsid w:val="00D57E31"/>
    <w:rsid w:val="00D627E5"/>
    <w:rsid w:val="00D656E0"/>
    <w:rsid w:val="00D657E0"/>
    <w:rsid w:val="00D66478"/>
    <w:rsid w:val="00D81333"/>
    <w:rsid w:val="00D95E8F"/>
    <w:rsid w:val="00D96482"/>
    <w:rsid w:val="00DA096A"/>
    <w:rsid w:val="00DA0D9D"/>
    <w:rsid w:val="00DA3A7E"/>
    <w:rsid w:val="00DA4E54"/>
    <w:rsid w:val="00DA7DDC"/>
    <w:rsid w:val="00DB0A5F"/>
    <w:rsid w:val="00DB374E"/>
    <w:rsid w:val="00DB3F1F"/>
    <w:rsid w:val="00DB495F"/>
    <w:rsid w:val="00DB4B21"/>
    <w:rsid w:val="00DB543B"/>
    <w:rsid w:val="00DB7A07"/>
    <w:rsid w:val="00DC3EAB"/>
    <w:rsid w:val="00DD16D3"/>
    <w:rsid w:val="00DD4AF3"/>
    <w:rsid w:val="00DE1DC0"/>
    <w:rsid w:val="00DE3593"/>
    <w:rsid w:val="00DE7181"/>
    <w:rsid w:val="00DF49A4"/>
    <w:rsid w:val="00E058F2"/>
    <w:rsid w:val="00E06A37"/>
    <w:rsid w:val="00E11AFF"/>
    <w:rsid w:val="00E233DD"/>
    <w:rsid w:val="00E26BFE"/>
    <w:rsid w:val="00E27C82"/>
    <w:rsid w:val="00E36091"/>
    <w:rsid w:val="00E3760B"/>
    <w:rsid w:val="00E4010D"/>
    <w:rsid w:val="00E40370"/>
    <w:rsid w:val="00E4096E"/>
    <w:rsid w:val="00E42761"/>
    <w:rsid w:val="00E51102"/>
    <w:rsid w:val="00E619D5"/>
    <w:rsid w:val="00E65438"/>
    <w:rsid w:val="00E662FE"/>
    <w:rsid w:val="00E771A3"/>
    <w:rsid w:val="00E9075F"/>
    <w:rsid w:val="00EA633B"/>
    <w:rsid w:val="00EB041B"/>
    <w:rsid w:val="00EB1F25"/>
    <w:rsid w:val="00EB54E9"/>
    <w:rsid w:val="00EC4B34"/>
    <w:rsid w:val="00ED0196"/>
    <w:rsid w:val="00ED1484"/>
    <w:rsid w:val="00ED3F33"/>
    <w:rsid w:val="00ED402B"/>
    <w:rsid w:val="00ED5A07"/>
    <w:rsid w:val="00EE3A05"/>
    <w:rsid w:val="00EF3167"/>
    <w:rsid w:val="00EF7481"/>
    <w:rsid w:val="00EF7880"/>
    <w:rsid w:val="00F00307"/>
    <w:rsid w:val="00F03F1E"/>
    <w:rsid w:val="00F10CFB"/>
    <w:rsid w:val="00F24644"/>
    <w:rsid w:val="00F3648D"/>
    <w:rsid w:val="00F43AFB"/>
    <w:rsid w:val="00F4688C"/>
    <w:rsid w:val="00F52532"/>
    <w:rsid w:val="00F5289B"/>
    <w:rsid w:val="00F53853"/>
    <w:rsid w:val="00F55791"/>
    <w:rsid w:val="00F579D0"/>
    <w:rsid w:val="00F637FE"/>
    <w:rsid w:val="00F6554B"/>
    <w:rsid w:val="00F6565F"/>
    <w:rsid w:val="00F65AA2"/>
    <w:rsid w:val="00F70A06"/>
    <w:rsid w:val="00F70B24"/>
    <w:rsid w:val="00F7178B"/>
    <w:rsid w:val="00F8389B"/>
    <w:rsid w:val="00F87CEF"/>
    <w:rsid w:val="00F87D98"/>
    <w:rsid w:val="00F91936"/>
    <w:rsid w:val="00F91C7E"/>
    <w:rsid w:val="00F93AFC"/>
    <w:rsid w:val="00F93DB9"/>
    <w:rsid w:val="00FA6E0E"/>
    <w:rsid w:val="00FB5FFE"/>
    <w:rsid w:val="00FB666C"/>
    <w:rsid w:val="00FC25AD"/>
    <w:rsid w:val="00FC616F"/>
    <w:rsid w:val="00FC7E62"/>
    <w:rsid w:val="00FD3E33"/>
    <w:rsid w:val="00FE2A10"/>
    <w:rsid w:val="00FF1DF2"/>
    <w:rsid w:val="00FF451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E13144FE-9086-437E-B0AE-C783B7F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szCs w:val="24"/>
    </w:rPr>
  </w:style>
  <w:style w:type="paragraph" w:styleId="Heading2">
    <w:name w:val="heading 2"/>
    <w:basedOn w:val="Normal"/>
    <w:next w:val="Normal"/>
    <w:qFormat/>
    <w:rsid w:val="00DE1DC0"/>
    <w:pPr>
      <w:keepNext/>
      <w:outlineLvl w:val="1"/>
    </w:pPr>
    <w:rPr>
      <w:b/>
      <w:bCs/>
      <w:color w:val="auto"/>
      <w:sz w:val="24"/>
      <w:szCs w:val="20"/>
    </w:rPr>
  </w:style>
  <w:style w:type="paragraph" w:styleId="Heading3">
    <w:name w:val="heading 3"/>
    <w:basedOn w:val="Normal"/>
    <w:next w:val="Normal"/>
    <w:qFormat/>
    <w:rsid w:val="000579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546A"/>
    <w:pPr>
      <w:tabs>
        <w:tab w:val="center" w:pos="4320"/>
        <w:tab w:val="right" w:pos="8640"/>
      </w:tabs>
    </w:pPr>
    <w:rPr>
      <w:rFonts w:ascii="CG Times (W1)" w:hAnsi="CG Times (W1)"/>
      <w:color w:val="auto"/>
      <w:sz w:val="24"/>
      <w:szCs w:val="20"/>
    </w:rPr>
  </w:style>
  <w:style w:type="paragraph" w:styleId="Footer">
    <w:name w:val="footer"/>
    <w:basedOn w:val="Normal"/>
    <w:rsid w:val="00667439"/>
    <w:pPr>
      <w:tabs>
        <w:tab w:val="center" w:pos="4320"/>
        <w:tab w:val="right" w:pos="8640"/>
      </w:tabs>
    </w:pPr>
    <w:rPr>
      <w:rFonts w:ascii="CG Times (W1)" w:hAnsi="CG Times (W1)"/>
      <w:color w:val="auto"/>
      <w:sz w:val="24"/>
      <w:szCs w:val="20"/>
    </w:rPr>
  </w:style>
  <w:style w:type="character" w:styleId="Hyperlink">
    <w:name w:val="Hyperlink"/>
    <w:rsid w:val="00667439"/>
    <w:rPr>
      <w:color w:val="0000FF"/>
      <w:u w:val="single"/>
    </w:rPr>
  </w:style>
  <w:style w:type="paragraph" w:styleId="BodyTextIndent">
    <w:name w:val="Body Text Indent"/>
    <w:basedOn w:val="Normal"/>
    <w:rsid w:val="00667439"/>
    <w:pPr>
      <w:ind w:left="346"/>
    </w:pPr>
    <w:rPr>
      <w:color w:val="auto"/>
      <w:sz w:val="24"/>
      <w:szCs w:val="20"/>
    </w:rPr>
  </w:style>
  <w:style w:type="character" w:styleId="FollowedHyperlink">
    <w:name w:val="FollowedHyperlink"/>
    <w:rsid w:val="002715E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3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JInvoice@doh.wa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olet.byrns@doh.wa.gov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da.henrikson@doh.wa.gov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ubrecipientIndirect@doh.w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elyn.kover@doh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4360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4931</CharactersWithSpaces>
  <SharedDoc>false</SharedDoc>
  <HLinks>
    <vt:vector size="24" baseType="variant">
      <vt:variant>
        <vt:i4>7995473</vt:i4>
      </vt:variant>
      <vt:variant>
        <vt:i4>9</vt:i4>
      </vt:variant>
      <vt:variant>
        <vt:i4>0</vt:i4>
      </vt:variant>
      <vt:variant>
        <vt:i4>5</vt:i4>
      </vt:variant>
      <vt:variant>
        <vt:lpwstr>mailto:arthur.wiedenmann@doh.wa.gov</vt:lpwstr>
      </vt:variant>
      <vt:variant>
        <vt:lpwstr/>
      </vt:variant>
      <vt:variant>
        <vt:i4>7798795</vt:i4>
      </vt:variant>
      <vt:variant>
        <vt:i4>6</vt:i4>
      </vt:variant>
      <vt:variant>
        <vt:i4>0</vt:i4>
      </vt:variant>
      <vt:variant>
        <vt:i4>5</vt:i4>
      </vt:variant>
      <vt:variant>
        <vt:lpwstr>mailto:LHJInvoice@doh.wa.gov</vt:lpwstr>
      </vt:variant>
      <vt:variant>
        <vt:lpwstr/>
      </vt:variant>
      <vt:variant>
        <vt:i4>2424833</vt:i4>
      </vt:variant>
      <vt:variant>
        <vt:i4>3</vt:i4>
      </vt:variant>
      <vt:variant>
        <vt:i4>0</vt:i4>
      </vt:variant>
      <vt:variant>
        <vt:i4>5</vt:i4>
      </vt:variant>
      <vt:variant>
        <vt:lpwstr>mailto:donna.terhune@doh.wa.gov</vt:lpwstr>
      </vt:variant>
      <vt:variant>
        <vt:lpwstr/>
      </vt:variant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mailto:brenda.henrikson@doh.wa.gov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State</dc:creator>
  <cp:keywords/>
  <cp:lastModifiedBy>Cook, Allison R (DOH)</cp:lastModifiedBy>
  <cp:revision>2</cp:revision>
  <cp:lastPrinted>2018-04-09T23:16:00Z</cp:lastPrinted>
  <dcterms:created xsi:type="dcterms:W3CDTF">2019-10-03T22:33:00Z</dcterms:created>
  <dcterms:modified xsi:type="dcterms:W3CDTF">2019-10-03T22:33:00Z</dcterms:modified>
</cp:coreProperties>
</file>