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9CD2" w14:textId="10E9370F" w:rsidR="00285133" w:rsidRPr="005E2919" w:rsidRDefault="00553163" w:rsidP="00285133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9D3FCC5" wp14:editId="1EA3CEF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661107" cy="488950"/>
            <wp:effectExtent l="0" t="0" r="0" b="6350"/>
            <wp:wrapNone/>
            <wp:docPr id="67926990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6990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07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29B">
        <w:rPr>
          <w:rFonts w:ascii="Arial" w:hAnsi="Arial" w:cs="Arial"/>
          <w:b/>
          <w:noProof/>
          <w:sz w:val="40"/>
          <w:szCs w:val="40"/>
        </w:rPr>
        <w:t>User Advisory Statement</w:t>
      </w:r>
    </w:p>
    <w:p w14:paraId="2BB1FF2E" w14:textId="77777777" w:rsidR="00285133" w:rsidRPr="00D71079" w:rsidRDefault="00A16530" w:rsidP="00285133">
      <w:pPr>
        <w:pBdr>
          <w:bottom w:val="single" w:sz="6" w:space="1" w:color="auto"/>
        </w:pBdr>
        <w:spacing w:before="32" w:after="120" w:line="240" w:lineRule="auto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>Floatation System Facility Construction Permit Application</w:t>
      </w:r>
    </w:p>
    <w:p w14:paraId="669747D9" w14:textId="77777777" w:rsidR="006D7120" w:rsidRPr="00743967" w:rsidRDefault="007D729B" w:rsidP="006D7120">
      <w:pPr>
        <w:spacing w:before="240" w:after="0" w:line="241" w:lineRule="auto"/>
        <w:ind w:right="380"/>
        <w:rPr>
          <w:rFonts w:ascii="Arial" w:eastAsia="Times New Roman" w:hAnsi="Arial" w:cs="Arial"/>
          <w:bCs/>
          <w:sz w:val="20"/>
          <w:szCs w:val="20"/>
        </w:rPr>
      </w:pPr>
      <w:r w:rsidRPr="00743967">
        <w:rPr>
          <w:rFonts w:ascii="Arial" w:eastAsia="Times New Roman" w:hAnsi="Arial" w:cs="Arial"/>
          <w:bCs/>
          <w:sz w:val="20"/>
          <w:szCs w:val="20"/>
        </w:rPr>
        <w:t>The owner must provide a user advisory statement</w:t>
      </w:r>
      <w:r w:rsidR="00342AEC" w:rsidRPr="00743967">
        <w:rPr>
          <w:rFonts w:ascii="Arial" w:eastAsia="Times New Roman" w:hAnsi="Arial" w:cs="Arial"/>
          <w:bCs/>
          <w:sz w:val="20"/>
          <w:szCs w:val="20"/>
        </w:rPr>
        <w:t xml:space="preserve"> to all bathers</w:t>
      </w:r>
      <w:r w:rsidRPr="00743967">
        <w:rPr>
          <w:rFonts w:ascii="Arial" w:eastAsia="Times New Roman" w:hAnsi="Arial" w:cs="Arial"/>
          <w:bCs/>
          <w:sz w:val="20"/>
          <w:szCs w:val="20"/>
        </w:rPr>
        <w:t xml:space="preserve"> in writing that describes the following points clearly</w:t>
      </w:r>
      <w:r w:rsidR="0014204F" w:rsidRPr="00743967">
        <w:rPr>
          <w:rFonts w:ascii="Arial" w:eastAsia="Times New Roman" w:hAnsi="Arial" w:cs="Arial"/>
          <w:bCs/>
          <w:sz w:val="20"/>
          <w:szCs w:val="20"/>
        </w:rPr>
        <w:t>.</w:t>
      </w:r>
    </w:p>
    <w:p w14:paraId="54AC3C41" w14:textId="77777777" w:rsidR="00205CD9" w:rsidRPr="00743967" w:rsidRDefault="00342AEC" w:rsidP="00205CD9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43967">
        <w:rPr>
          <w:rFonts w:ascii="Arial" w:eastAsia="Times New Roman" w:hAnsi="Arial" w:cs="Arial"/>
          <w:sz w:val="20"/>
          <w:szCs w:val="20"/>
        </w:rPr>
        <w:t>Currently there is no</w:t>
      </w:r>
      <w:r w:rsidR="007D729B" w:rsidRPr="00743967">
        <w:rPr>
          <w:rFonts w:ascii="Arial" w:eastAsia="Times New Roman" w:hAnsi="Arial" w:cs="Arial"/>
          <w:sz w:val="20"/>
          <w:szCs w:val="20"/>
        </w:rPr>
        <w:t xml:space="preserve"> chemical disinfectant for floatation systems that is registered with the United States Environmental Protection Agency.</w:t>
      </w:r>
    </w:p>
    <w:p w14:paraId="6E905D15" w14:textId="77777777" w:rsidR="007D729B" w:rsidRPr="00743967" w:rsidRDefault="007D729B" w:rsidP="00205CD9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43967">
        <w:rPr>
          <w:rFonts w:ascii="Arial" w:eastAsia="Times New Roman" w:hAnsi="Arial" w:cs="Arial"/>
          <w:sz w:val="20"/>
          <w:szCs w:val="20"/>
        </w:rPr>
        <w:t>Float water is treated for health and safety as approved by the Washington State Department of Health and/or the local health department.</w:t>
      </w:r>
    </w:p>
    <w:p w14:paraId="334FD5CE" w14:textId="77777777" w:rsidR="007D729B" w:rsidRPr="00743967" w:rsidRDefault="007D729B" w:rsidP="00205CD9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43967">
        <w:rPr>
          <w:rFonts w:ascii="Arial" w:eastAsia="Times New Roman" w:hAnsi="Arial" w:cs="Arial"/>
          <w:sz w:val="20"/>
          <w:szCs w:val="20"/>
        </w:rPr>
        <w:t>It is not certain whether the treatment method is or is not effective.</w:t>
      </w:r>
    </w:p>
    <w:p w14:paraId="18CA1E53" w14:textId="77777777" w:rsidR="007D729B" w:rsidRPr="00743967" w:rsidRDefault="007D729B" w:rsidP="00205CD9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43967">
        <w:rPr>
          <w:rFonts w:ascii="Arial" w:eastAsia="Times New Roman" w:hAnsi="Arial" w:cs="Arial"/>
          <w:sz w:val="20"/>
          <w:szCs w:val="20"/>
        </w:rPr>
        <w:t>Float water quality is monitored by periodic bacteriological testing.</w:t>
      </w:r>
    </w:p>
    <w:p w14:paraId="1CFA0B81" w14:textId="77777777" w:rsidR="00171275" w:rsidRPr="00743967" w:rsidRDefault="00171275" w:rsidP="00342AEC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43967">
        <w:rPr>
          <w:rFonts w:ascii="Arial" w:eastAsia="Times New Roman" w:hAnsi="Arial" w:cs="Arial"/>
          <w:sz w:val="20"/>
          <w:szCs w:val="20"/>
        </w:rPr>
        <w:t>Will you use the example user advisory statement as written below at your facility?</w:t>
      </w:r>
    </w:p>
    <w:p w14:paraId="3F9813ED" w14:textId="170D0536" w:rsidR="00171275" w:rsidRPr="00743967" w:rsidRDefault="00D11C1E" w:rsidP="00171275">
      <w:pPr>
        <w:spacing w:before="240"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shd w:val="clear" w:color="auto" w:fill="FFFFFF" w:themeFill="background1"/>
          </w:rPr>
          <w:id w:val="-14983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shd w:val="clear" w:color="auto" w:fill="FFFFFF" w:themeFill="background1"/>
            </w:rPr>
            <w:t>☐</w:t>
          </w:r>
        </w:sdtContent>
      </w:sdt>
      <w:r w:rsidR="00743967" w:rsidRPr="00743967">
        <w:rPr>
          <w:rFonts w:ascii="Arial" w:eastAsia="Times New Roman" w:hAnsi="Arial" w:cs="Arial"/>
          <w:sz w:val="20"/>
          <w:szCs w:val="20"/>
        </w:rPr>
        <w:t xml:space="preserve"> YES: C</w:t>
      </w:r>
      <w:r w:rsidR="00171275" w:rsidRPr="00743967">
        <w:rPr>
          <w:rFonts w:ascii="Arial" w:eastAsia="Times New Roman" w:hAnsi="Arial" w:cs="Arial"/>
          <w:sz w:val="20"/>
          <w:szCs w:val="20"/>
        </w:rPr>
        <w:t xml:space="preserve">heck this box and return this form to </w:t>
      </w:r>
      <w:hyperlink r:id="rId9" w:history="1">
        <w:r w:rsidRPr="00811276">
          <w:rPr>
            <w:rStyle w:val="Hyperlink"/>
            <w:rFonts w:ascii="Arial" w:eastAsia="Times New Roman" w:hAnsi="Arial" w:cs="Arial"/>
            <w:sz w:val="20"/>
            <w:szCs w:val="20"/>
          </w:rPr>
          <w:t>WaterRecreation@doh.wa.gov</w:t>
        </w:r>
      </w:hyperlink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41508D" w14:textId="0A0252A6" w:rsidR="00342AEC" w:rsidRPr="00743967" w:rsidRDefault="00D11C1E" w:rsidP="00171275">
      <w:pPr>
        <w:spacing w:before="240"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shd w:val="clear" w:color="auto" w:fill="FFFFFF" w:themeFill="background1"/>
          </w:rPr>
          <w:id w:val="-4274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shd w:val="clear" w:color="auto" w:fill="FFFFFF" w:themeFill="background1"/>
            </w:rPr>
            <w:t>☐</w:t>
          </w:r>
        </w:sdtContent>
      </w:sdt>
      <w:r w:rsidR="00171275" w:rsidRPr="0074396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NO:</w:t>
      </w:r>
      <w:r w:rsidR="00171275" w:rsidRPr="00743967">
        <w:rPr>
          <w:rFonts w:ascii="Arial" w:eastAsia="Times New Roman" w:hAnsi="Arial" w:cs="Arial"/>
          <w:sz w:val="20"/>
          <w:szCs w:val="20"/>
        </w:rPr>
        <w:t xml:space="preserve"> </w:t>
      </w:r>
      <w:r w:rsidR="00743967" w:rsidRPr="00743967">
        <w:rPr>
          <w:rFonts w:ascii="Arial" w:eastAsia="Times New Roman" w:hAnsi="Arial" w:cs="Arial"/>
          <w:sz w:val="20"/>
          <w:szCs w:val="20"/>
        </w:rPr>
        <w:t>S</w:t>
      </w:r>
      <w:r w:rsidR="00342AEC" w:rsidRPr="00743967">
        <w:rPr>
          <w:rFonts w:ascii="Arial" w:eastAsia="Times New Roman" w:hAnsi="Arial" w:cs="Arial"/>
          <w:sz w:val="20"/>
          <w:szCs w:val="20"/>
        </w:rPr>
        <w:t>ubmit a copy of the user advisory statement you will use at your facility to</w:t>
      </w:r>
      <w:r w:rsidR="00171275" w:rsidRPr="00743967">
        <w:rPr>
          <w:rFonts w:ascii="Arial" w:eastAsia="Times New Roman" w:hAnsi="Arial" w:cs="Arial"/>
          <w:sz w:val="20"/>
          <w:szCs w:val="20"/>
        </w:rPr>
        <w:t xml:space="preserve"> </w:t>
      </w:r>
      <w:hyperlink r:id="rId10" w:history="1">
        <w:r w:rsidRPr="00811276">
          <w:rPr>
            <w:rStyle w:val="Hyperlink"/>
            <w:rFonts w:ascii="Arial" w:eastAsia="Times New Roman" w:hAnsi="Arial" w:cs="Arial"/>
            <w:sz w:val="20"/>
            <w:szCs w:val="20"/>
          </w:rPr>
          <w:t>WaterRecreation@doh.wa.gov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24AAFA5E" w14:textId="77777777" w:rsidR="007D729B" w:rsidRPr="007D729B" w:rsidRDefault="007D729B" w:rsidP="00743967">
      <w:pPr>
        <w:spacing w:before="36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Example:</w:t>
      </w:r>
    </w:p>
    <w:tbl>
      <w:tblPr>
        <w:tblStyle w:val="TableGrid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374"/>
        <w:gridCol w:w="360"/>
        <w:gridCol w:w="990"/>
        <w:gridCol w:w="1350"/>
        <w:gridCol w:w="1350"/>
        <w:gridCol w:w="5845"/>
        <w:gridCol w:w="236"/>
      </w:tblGrid>
      <w:tr w:rsidR="007D729B" w:rsidRPr="0036443D" w14:paraId="58761BB3" w14:textId="77777777" w:rsidTr="00342C01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4E53A3B7" w14:textId="77777777" w:rsidR="007D729B" w:rsidRPr="0036443D" w:rsidRDefault="00F0137D" w:rsidP="008A7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0269" w:type="dxa"/>
            <w:gridSpan w:val="6"/>
            <w:shd w:val="clear" w:color="auto" w:fill="E7E6E6" w:themeFill="background2"/>
            <w:vAlign w:val="center"/>
          </w:tcPr>
          <w:p w14:paraId="79BC8CD4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517389B1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29B" w:rsidRPr="0036443D" w14:paraId="35101C99" w14:textId="77777777" w:rsidTr="00342C01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4611780C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372BEB" w14:textId="77777777" w:rsidR="007D729B" w:rsidRPr="00C85095" w:rsidRDefault="007D729B" w:rsidP="007D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095">
              <w:rPr>
                <w:rFonts w:ascii="Arial" w:eastAsia="Times New Roman" w:hAnsi="Arial" w:cs="Arial"/>
                <w:b/>
                <w:sz w:val="24"/>
                <w:szCs w:val="24"/>
              </w:rPr>
              <w:t>USER ADVISORY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0A9C9BC2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29B" w:rsidRPr="0036443D" w14:paraId="0779658B" w14:textId="77777777" w:rsidTr="00342C01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4625D91F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507554D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7560390C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29B" w:rsidRPr="0036443D" w14:paraId="27DB3886" w14:textId="77777777" w:rsidTr="00727773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5739336D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4876C3B3" w14:textId="77777777" w:rsidR="007D729B" w:rsidRPr="00F120A9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 xml:space="preserve">I,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53935658"/>
            <w:placeholder>
              <w:docPart w:val="61DB0189364C489D86FD209CC4498C9D"/>
            </w:placeholder>
            <w:showingPlcHdr/>
            <w15:appearance w15:val="hidden"/>
            <w:text/>
          </w:sdtPr>
          <w:sdtEndPr/>
          <w:sdtContent>
            <w:tc>
              <w:tcPr>
                <w:tcW w:w="2700" w:type="dxa"/>
                <w:gridSpan w:val="3"/>
                <w:shd w:val="clear" w:color="auto" w:fill="FFFFFF" w:themeFill="background1"/>
                <w:vAlign w:val="center"/>
              </w:tcPr>
              <w:p w14:paraId="0F3E8179" w14:textId="77777777" w:rsidR="007D729B" w:rsidRPr="00F120A9" w:rsidRDefault="00DB3E30" w:rsidP="00DB3E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195" w:type="dxa"/>
            <w:gridSpan w:val="2"/>
            <w:shd w:val="clear" w:color="auto" w:fill="E7E6E6" w:themeFill="background2"/>
            <w:vAlign w:val="center"/>
          </w:tcPr>
          <w:p w14:paraId="6BF9B175" w14:textId="77777777" w:rsidR="007D729B" w:rsidRPr="00F120A9" w:rsidRDefault="007D729B" w:rsidP="00397493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0A9">
              <w:rPr>
                <w:rFonts w:ascii="Arial" w:hAnsi="Arial" w:cs="Arial"/>
                <w:sz w:val="18"/>
                <w:szCs w:val="18"/>
              </w:rPr>
              <w:t xml:space="preserve">the undersigned </w:t>
            </w:r>
            <w:r w:rsidR="00397493">
              <w:rPr>
                <w:rFonts w:ascii="Arial" w:hAnsi="Arial" w:cs="Arial"/>
                <w:sz w:val="18"/>
                <w:szCs w:val="18"/>
              </w:rPr>
              <w:t>bather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97493">
              <w:rPr>
                <w:rFonts w:ascii="Arial" w:hAnsi="Arial" w:cs="Arial"/>
                <w:sz w:val="18"/>
                <w:szCs w:val="18"/>
              </w:rPr>
              <w:t>have read and understand the following statements regarding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E7E6E6" w:themeFill="background2"/>
          </w:tcPr>
          <w:p w14:paraId="6519BFAD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29B" w:rsidRPr="0036443D" w14:paraId="066DBA73" w14:textId="77777777" w:rsidTr="00727773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20143D01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6"/>
            <w:shd w:val="clear" w:color="auto" w:fill="E7E6E6" w:themeFill="background2"/>
            <w:vAlign w:val="center"/>
          </w:tcPr>
          <w:p w14:paraId="43751E6A" w14:textId="77777777" w:rsidR="007D729B" w:rsidRPr="00F120A9" w:rsidRDefault="00397493" w:rsidP="00397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float tanks and the treatment of float tank water:</w:t>
            </w:r>
            <w:r w:rsidR="007D72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7F1C942F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493" w:rsidRPr="0036443D" w14:paraId="46132D1D" w14:textId="77777777" w:rsidTr="00727773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3A968C7E" w14:textId="77777777" w:rsidR="00397493" w:rsidRPr="0036443D" w:rsidRDefault="0039749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  <w:vAlign w:val="center"/>
          </w:tcPr>
          <w:p w14:paraId="3C9898E3" w14:textId="77777777" w:rsidR="00397493" w:rsidRPr="00397493" w:rsidRDefault="00397493" w:rsidP="00397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5" w:type="dxa"/>
            <w:gridSpan w:val="4"/>
            <w:shd w:val="clear" w:color="auto" w:fill="E7E6E6" w:themeFill="background2"/>
            <w:vAlign w:val="center"/>
          </w:tcPr>
          <w:p w14:paraId="452E1182" w14:textId="77777777" w:rsidR="00397493" w:rsidRPr="00397493" w:rsidRDefault="00397493" w:rsidP="00397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Currently there is no chemical disinfectant for floatation systems that is registered with the United</w:t>
            </w:r>
            <w:r w:rsidR="00727773">
              <w:rPr>
                <w:rFonts w:ascii="Arial" w:hAnsi="Arial" w:cs="Arial"/>
                <w:sz w:val="18"/>
                <w:szCs w:val="18"/>
              </w:rPr>
              <w:t xml:space="preserve"> States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1362884A" w14:textId="77777777" w:rsidR="00397493" w:rsidRPr="0036443D" w:rsidRDefault="0039749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773" w14:paraId="20AED8BA" w14:textId="77777777" w:rsidTr="00727773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68B68E25" w14:textId="77777777" w:rsidR="00727773" w:rsidRPr="0036443D" w:rsidRDefault="0072777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  <w:vAlign w:val="center"/>
          </w:tcPr>
          <w:p w14:paraId="3E780EC3" w14:textId="77777777" w:rsidR="00727773" w:rsidRPr="00C16B5B" w:rsidRDefault="00727773" w:rsidP="00727773">
            <w:pPr>
              <w:tabs>
                <w:tab w:val="left" w:pos="452"/>
                <w:tab w:val="left" w:pos="7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9535" w:type="dxa"/>
            <w:gridSpan w:val="4"/>
            <w:shd w:val="clear" w:color="auto" w:fill="E7E6E6" w:themeFill="background2"/>
            <w:vAlign w:val="center"/>
          </w:tcPr>
          <w:p w14:paraId="1EDB2935" w14:textId="77777777" w:rsidR="00727773" w:rsidRPr="00C16B5B" w:rsidRDefault="00727773" w:rsidP="00397493">
            <w:pPr>
              <w:tabs>
                <w:tab w:val="left" w:pos="452"/>
                <w:tab w:val="left" w:pos="7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Protection Agency.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58C88BFA" w14:textId="77777777" w:rsidR="00727773" w:rsidRDefault="0072777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773" w14:paraId="2272C3ED" w14:textId="77777777" w:rsidTr="00727773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6EBD286A" w14:textId="77777777" w:rsidR="00727773" w:rsidRPr="0036443D" w:rsidRDefault="0072777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  <w:vAlign w:val="center"/>
          </w:tcPr>
          <w:p w14:paraId="69C46A55" w14:textId="77777777" w:rsidR="00727773" w:rsidRPr="00727773" w:rsidRDefault="00727773" w:rsidP="007277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5" w:type="dxa"/>
            <w:gridSpan w:val="4"/>
            <w:shd w:val="clear" w:color="auto" w:fill="E7E6E6" w:themeFill="background2"/>
            <w:vAlign w:val="center"/>
          </w:tcPr>
          <w:p w14:paraId="2F303A96" w14:textId="77777777" w:rsidR="00727773" w:rsidRPr="00727773" w:rsidRDefault="00727773" w:rsidP="00727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Float water is treated for health and safety as approved by the Washington State Department of Health and/or the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6844620F" w14:textId="77777777" w:rsidR="00727773" w:rsidRDefault="0072777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773" w:rsidRPr="0036443D" w14:paraId="6C304DBD" w14:textId="77777777" w:rsidTr="00727773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27D312D9" w14:textId="77777777" w:rsidR="00727773" w:rsidRPr="0036443D" w:rsidRDefault="0072777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  <w:vAlign w:val="center"/>
          </w:tcPr>
          <w:p w14:paraId="6786C7B3" w14:textId="77777777" w:rsidR="00727773" w:rsidRDefault="00727773" w:rsidP="00727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5" w:type="dxa"/>
            <w:gridSpan w:val="4"/>
            <w:shd w:val="clear" w:color="auto" w:fill="E7E6E6" w:themeFill="background2"/>
            <w:vAlign w:val="center"/>
          </w:tcPr>
          <w:p w14:paraId="38A8190F" w14:textId="77777777" w:rsidR="00727773" w:rsidRDefault="00727773" w:rsidP="008A7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health department.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23D63808" w14:textId="77777777" w:rsidR="00727773" w:rsidRPr="0036443D" w:rsidRDefault="0072777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773" w:rsidRPr="0036443D" w14:paraId="39A191C1" w14:textId="77777777" w:rsidTr="00727773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14234CC4" w14:textId="77777777" w:rsidR="00727773" w:rsidRPr="0036443D" w:rsidRDefault="0072777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  <w:vAlign w:val="center"/>
          </w:tcPr>
          <w:p w14:paraId="2944AD7B" w14:textId="77777777" w:rsidR="00727773" w:rsidRPr="00727773" w:rsidRDefault="00727773" w:rsidP="007277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5" w:type="dxa"/>
            <w:gridSpan w:val="4"/>
            <w:shd w:val="clear" w:color="auto" w:fill="E7E6E6" w:themeFill="background2"/>
            <w:vAlign w:val="center"/>
          </w:tcPr>
          <w:p w14:paraId="4AC01CF4" w14:textId="77777777" w:rsidR="00727773" w:rsidRDefault="00727773" w:rsidP="008A7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not certain whether the treatment method is or is not effective.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47238B3E" w14:textId="77777777" w:rsidR="00727773" w:rsidRPr="0036443D" w:rsidRDefault="0072777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773" w:rsidRPr="0036443D" w14:paraId="1C4F1317" w14:textId="77777777" w:rsidTr="00727773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066176DA" w14:textId="77777777" w:rsidR="00727773" w:rsidRPr="0036443D" w:rsidRDefault="0072777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  <w:vAlign w:val="center"/>
          </w:tcPr>
          <w:p w14:paraId="64194596" w14:textId="77777777" w:rsidR="00727773" w:rsidRPr="00727773" w:rsidRDefault="00727773" w:rsidP="007277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5" w:type="dxa"/>
            <w:gridSpan w:val="4"/>
            <w:shd w:val="clear" w:color="auto" w:fill="E7E6E6" w:themeFill="background2"/>
            <w:vAlign w:val="center"/>
          </w:tcPr>
          <w:p w14:paraId="388F74C4" w14:textId="77777777" w:rsidR="00727773" w:rsidRDefault="00727773" w:rsidP="008A7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Float water quality is monitored by periodic bacteriological testing.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727F64E8" w14:textId="77777777" w:rsidR="00727773" w:rsidRPr="0036443D" w:rsidRDefault="0072777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773" w:rsidRPr="0036443D" w14:paraId="72B6B5E7" w14:textId="77777777" w:rsidTr="0072777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209C281B" w14:textId="77777777" w:rsidR="00727773" w:rsidRPr="0036443D" w:rsidRDefault="0072777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  <w:vAlign w:val="center"/>
          </w:tcPr>
          <w:p w14:paraId="21BB69FA" w14:textId="77777777" w:rsidR="00727773" w:rsidRPr="00727773" w:rsidRDefault="00727773" w:rsidP="0072777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5" w:type="dxa"/>
            <w:gridSpan w:val="4"/>
            <w:shd w:val="clear" w:color="auto" w:fill="E7E6E6" w:themeFill="background2"/>
            <w:vAlign w:val="center"/>
          </w:tcPr>
          <w:p w14:paraId="2DDD7151" w14:textId="77777777" w:rsidR="00727773" w:rsidRDefault="0072777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2350ED92" w14:textId="77777777" w:rsidR="00727773" w:rsidRPr="0036443D" w:rsidRDefault="00727773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29B" w:rsidRPr="0036443D" w14:paraId="0891DA0C" w14:textId="77777777" w:rsidTr="00727773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666D6423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shd w:val="clear" w:color="auto" w:fill="E7E6E6" w:themeFill="background2"/>
            <w:vAlign w:val="center"/>
          </w:tcPr>
          <w:p w14:paraId="0DA7916C" w14:textId="77777777" w:rsidR="007D729B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Bather Signature: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08295A0" w14:textId="77777777" w:rsidR="007D729B" w:rsidRDefault="007D729B" w:rsidP="00E24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5" w:type="dxa"/>
            <w:shd w:val="clear" w:color="auto" w:fill="E7E6E6" w:themeFill="background2"/>
            <w:vAlign w:val="center"/>
          </w:tcPr>
          <w:p w14:paraId="5CB32092" w14:textId="77777777" w:rsidR="007D729B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EF56E35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29B" w:rsidRPr="0036443D" w14:paraId="7A685705" w14:textId="77777777" w:rsidTr="008A7AE9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E66BC53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shd w:val="clear" w:color="auto" w:fill="E7E6E6" w:themeFill="background2"/>
            <w:vAlign w:val="center"/>
          </w:tcPr>
          <w:p w14:paraId="26539E4F" w14:textId="77777777" w:rsidR="007D729B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E7E6E6" w:themeFill="background2"/>
            <w:vAlign w:val="center"/>
          </w:tcPr>
          <w:p w14:paraId="70ED1496" w14:textId="77777777" w:rsidR="007D729B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5" w:type="dxa"/>
            <w:shd w:val="clear" w:color="auto" w:fill="E7E6E6" w:themeFill="background2"/>
            <w:vAlign w:val="center"/>
          </w:tcPr>
          <w:p w14:paraId="523BC12B" w14:textId="77777777" w:rsidR="007D729B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96E6011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29B" w:rsidRPr="0036443D" w14:paraId="13007026" w14:textId="77777777" w:rsidTr="008A7AE9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0FDF5BC5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shd w:val="clear" w:color="auto" w:fill="E7E6E6" w:themeFill="background2"/>
            <w:vAlign w:val="center"/>
          </w:tcPr>
          <w:p w14:paraId="06D05F46" w14:textId="77777777" w:rsidR="007D729B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0096910"/>
            <w:placeholder>
              <w:docPart w:val="BFDC7559308742CB8CCDDE92D38BE7EC"/>
            </w:placeholder>
            <w:showingPlcHdr/>
            <w15:appearance w15:val="hidden"/>
            <w:text/>
          </w:sdtPr>
          <w:sdtEndPr/>
          <w:sdtContent>
            <w:tc>
              <w:tcPr>
                <w:tcW w:w="2700" w:type="dxa"/>
                <w:gridSpan w:val="2"/>
                <w:shd w:val="clear" w:color="auto" w:fill="auto"/>
                <w:vAlign w:val="center"/>
              </w:tcPr>
              <w:p w14:paraId="02E3B795" w14:textId="77777777" w:rsidR="007D729B" w:rsidRDefault="00DB3E30" w:rsidP="00DB3E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5845" w:type="dxa"/>
            <w:shd w:val="clear" w:color="auto" w:fill="E7E6E6" w:themeFill="background2"/>
            <w:vAlign w:val="center"/>
          </w:tcPr>
          <w:p w14:paraId="7506769D" w14:textId="77777777" w:rsidR="007D729B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4015AAE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29B" w:rsidRPr="0036443D" w14:paraId="4EA5BE78" w14:textId="77777777" w:rsidTr="008A7AE9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12DB185B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6"/>
            <w:shd w:val="clear" w:color="auto" w:fill="E7E6E6" w:themeFill="background2"/>
            <w:vAlign w:val="center"/>
          </w:tcPr>
          <w:p w14:paraId="7A421786" w14:textId="77777777" w:rsidR="007D729B" w:rsidRDefault="007D729B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48D5FEC" w14:textId="77777777" w:rsidR="007D729B" w:rsidRPr="0036443D" w:rsidRDefault="007D729B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00D31" w14:textId="77777777" w:rsidR="00D11C1E" w:rsidRDefault="00D11C1E" w:rsidP="00D11C1E">
      <w:pPr>
        <w:pStyle w:val="Footer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DOH 333-230 January 2024</w:t>
      </w:r>
    </w:p>
    <w:p w14:paraId="4788E459" w14:textId="788B257A" w:rsidR="007D729B" w:rsidRPr="00D11C1E" w:rsidRDefault="00D11C1E" w:rsidP="00D11C1E">
      <w:pPr>
        <w:pStyle w:val="Footer"/>
        <w:rPr>
          <w:rFonts w:ascii="Arial" w:hAnsi="Arial" w:cs="Arial"/>
          <w:sz w:val="18"/>
          <w:szCs w:val="18"/>
        </w:rPr>
      </w:pPr>
      <w:r w:rsidRPr="00280C7E">
        <w:rPr>
          <w:rFonts w:ascii="Arial" w:hAnsi="Arial" w:cs="Arial"/>
          <w:sz w:val="18"/>
          <w:szCs w:val="18"/>
        </w:rPr>
        <w:t>To request this document in another format, call 1-800-525-0127. Deaf or hard of</w:t>
      </w:r>
      <w:r>
        <w:rPr>
          <w:rFonts w:ascii="Arial" w:hAnsi="Arial" w:cs="Arial"/>
          <w:sz w:val="18"/>
          <w:szCs w:val="18"/>
        </w:rPr>
        <w:t xml:space="preserve"> </w:t>
      </w:r>
      <w:r w:rsidRPr="00280C7E">
        <w:rPr>
          <w:rFonts w:ascii="Arial" w:hAnsi="Arial" w:cs="Arial"/>
          <w:sz w:val="18"/>
          <w:szCs w:val="18"/>
        </w:rPr>
        <w:t xml:space="preserve">hearing customers, please call 711 (Washington Relay) or email </w:t>
      </w:r>
      <w:r w:rsidRPr="008D325C">
        <w:rPr>
          <w:rFonts w:ascii="Arial" w:hAnsi="Arial" w:cs="Arial"/>
          <w:sz w:val="18"/>
          <w:szCs w:val="18"/>
        </w:rPr>
        <w:t>doh.information</w:t>
      </w:r>
      <w:r w:rsidRPr="00280C7E">
        <w:rPr>
          <w:rFonts w:ascii="Arial" w:hAnsi="Arial" w:cs="Arial"/>
          <w:sz w:val="18"/>
          <w:szCs w:val="18"/>
        </w:rPr>
        <w:t>@doh.wa.gov.</w:t>
      </w:r>
      <w:r w:rsidR="00727773" w:rsidRPr="004917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AD05C" wp14:editId="1E8BE98A">
                <wp:simplePos x="0" y="0"/>
                <wp:positionH relativeFrom="page">
                  <wp:posOffset>0</wp:posOffset>
                </wp:positionH>
                <wp:positionV relativeFrom="paragraph">
                  <wp:posOffset>3112135</wp:posOffset>
                </wp:positionV>
                <wp:extent cx="7764780" cy="2590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47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9A9B7" w14:textId="77777777" w:rsidR="00A376BC" w:rsidRPr="00FF4E04" w:rsidRDefault="00A376BC" w:rsidP="00A376BC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E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people with disabilities, this document is available on request in other formats. Call 1-800-525-0127 (TDD/TTY call 711).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AD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5.05pt;width:611.4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" filled="f" stroked="f">
                <v:textbox>
                  <w:txbxContent>
                    <w:p w14:paraId="7699A9B7" w14:textId="77777777" w:rsidR="00A376BC" w:rsidRPr="00FF4E04" w:rsidRDefault="00A376BC" w:rsidP="00A376BC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E04">
                        <w:rPr>
                          <w:rFonts w:ascii="Arial" w:hAnsi="Arial" w:cs="Arial"/>
                          <w:sz w:val="18"/>
                          <w:szCs w:val="18"/>
                        </w:rPr>
                        <w:t>For people with disabilities, this document is available on request in other formats. Call 1-800-525-0127 (TDD/TTY call 711).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D729B" w:rsidRPr="00D11C1E" w:rsidSect="00D66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EA"/>
    <w:multiLevelType w:val="hybridMultilevel"/>
    <w:tmpl w:val="5C024B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5C22C20">
      <w:start w:val="1"/>
      <w:numFmt w:val="upperLetter"/>
      <w:lvlText w:val="%2."/>
      <w:lvlJc w:val="left"/>
      <w:pPr>
        <w:ind w:left="5220" w:hanging="360"/>
      </w:pPr>
      <w:rPr>
        <w:b w:val="0"/>
        <w:color w:val="auto"/>
        <w:sz w:val="22"/>
        <w:szCs w:val="22"/>
      </w:rPr>
    </w:lvl>
    <w:lvl w:ilvl="2" w:tplc="8FD45DC0">
      <w:start w:val="1"/>
      <w:numFmt w:val="decimal"/>
      <w:lvlText w:val="%3."/>
      <w:lvlJc w:val="left"/>
      <w:pPr>
        <w:ind w:left="2160" w:hanging="180"/>
      </w:pPr>
      <w:rPr>
        <w:b w:val="0"/>
        <w:i w:val="0"/>
        <w:color w:val="auto"/>
        <w:sz w:val="22"/>
        <w:szCs w:val="22"/>
      </w:rPr>
    </w:lvl>
    <w:lvl w:ilvl="3" w:tplc="A92442B2">
      <w:start w:val="1"/>
      <w:numFmt w:val="lowerLetter"/>
      <w:lvlText w:val="%4."/>
      <w:lvlJc w:val="right"/>
      <w:pPr>
        <w:ind w:left="2880" w:hanging="360"/>
      </w:pPr>
      <w:rPr>
        <w:rFonts w:hint="default"/>
        <w:b w:val="0"/>
        <w:color w:val="auto"/>
        <w:sz w:val="22"/>
        <w:szCs w:val="22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hint="default"/>
        <w:b w:val="0"/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931"/>
    <w:multiLevelType w:val="hybridMultilevel"/>
    <w:tmpl w:val="143C8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358D5"/>
    <w:multiLevelType w:val="hybridMultilevel"/>
    <w:tmpl w:val="47D40FA2"/>
    <w:lvl w:ilvl="0" w:tplc="A92442B2">
      <w:start w:val="1"/>
      <w:numFmt w:val="lowerLetter"/>
      <w:lvlText w:val="%1."/>
      <w:lvlJc w:val="right"/>
      <w:pPr>
        <w:ind w:left="43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C302129"/>
    <w:multiLevelType w:val="hybridMultilevel"/>
    <w:tmpl w:val="4076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3B2E"/>
    <w:multiLevelType w:val="hybridMultilevel"/>
    <w:tmpl w:val="B298F7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4B36C8"/>
    <w:multiLevelType w:val="hybridMultilevel"/>
    <w:tmpl w:val="AA8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63154">
    <w:abstractNumId w:val="4"/>
  </w:num>
  <w:num w:numId="2" w16cid:durableId="2065760758">
    <w:abstractNumId w:val="0"/>
  </w:num>
  <w:num w:numId="3" w16cid:durableId="1900364799">
    <w:abstractNumId w:val="2"/>
  </w:num>
  <w:num w:numId="4" w16cid:durableId="501160495">
    <w:abstractNumId w:val="1"/>
  </w:num>
  <w:num w:numId="5" w16cid:durableId="143160995">
    <w:abstractNumId w:val="5"/>
  </w:num>
  <w:num w:numId="6" w16cid:durableId="1632862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ED"/>
    <w:rsid w:val="00015FD9"/>
    <w:rsid w:val="000476E0"/>
    <w:rsid w:val="00086F5F"/>
    <w:rsid w:val="00096161"/>
    <w:rsid w:val="00096C52"/>
    <w:rsid w:val="000B3875"/>
    <w:rsid w:val="000B5355"/>
    <w:rsid w:val="000B6910"/>
    <w:rsid w:val="000D06A6"/>
    <w:rsid w:val="000F643D"/>
    <w:rsid w:val="001218A9"/>
    <w:rsid w:val="00131A75"/>
    <w:rsid w:val="0014204F"/>
    <w:rsid w:val="00160A8B"/>
    <w:rsid w:val="00171275"/>
    <w:rsid w:val="00193D42"/>
    <w:rsid w:val="001A739C"/>
    <w:rsid w:val="001B5F2A"/>
    <w:rsid w:val="001E1348"/>
    <w:rsid w:val="001F5CE0"/>
    <w:rsid w:val="00205CD9"/>
    <w:rsid w:val="00224A2A"/>
    <w:rsid w:val="00226B8F"/>
    <w:rsid w:val="00234356"/>
    <w:rsid w:val="002430B0"/>
    <w:rsid w:val="00251CA9"/>
    <w:rsid w:val="002622CB"/>
    <w:rsid w:val="00280C7E"/>
    <w:rsid w:val="00285133"/>
    <w:rsid w:val="002D043C"/>
    <w:rsid w:val="00305300"/>
    <w:rsid w:val="0030572E"/>
    <w:rsid w:val="0031694E"/>
    <w:rsid w:val="003301B1"/>
    <w:rsid w:val="00335822"/>
    <w:rsid w:val="00335C20"/>
    <w:rsid w:val="00342AEC"/>
    <w:rsid w:val="00342C01"/>
    <w:rsid w:val="00357D6C"/>
    <w:rsid w:val="0036443D"/>
    <w:rsid w:val="00397493"/>
    <w:rsid w:val="003B46C1"/>
    <w:rsid w:val="003D3697"/>
    <w:rsid w:val="0040002D"/>
    <w:rsid w:val="00406C79"/>
    <w:rsid w:val="00427933"/>
    <w:rsid w:val="004606F2"/>
    <w:rsid w:val="004823A7"/>
    <w:rsid w:val="004942C8"/>
    <w:rsid w:val="004C4250"/>
    <w:rsid w:val="00533F67"/>
    <w:rsid w:val="00535EC6"/>
    <w:rsid w:val="00553163"/>
    <w:rsid w:val="0055622A"/>
    <w:rsid w:val="00585448"/>
    <w:rsid w:val="005A3DDB"/>
    <w:rsid w:val="005A632D"/>
    <w:rsid w:val="005B6497"/>
    <w:rsid w:val="005D4986"/>
    <w:rsid w:val="005D4EBC"/>
    <w:rsid w:val="005E2919"/>
    <w:rsid w:val="005F3256"/>
    <w:rsid w:val="005F34BB"/>
    <w:rsid w:val="00602323"/>
    <w:rsid w:val="00625F3F"/>
    <w:rsid w:val="00666393"/>
    <w:rsid w:val="006746AA"/>
    <w:rsid w:val="006D7120"/>
    <w:rsid w:val="006E56B0"/>
    <w:rsid w:val="006F196D"/>
    <w:rsid w:val="007231A1"/>
    <w:rsid w:val="00727773"/>
    <w:rsid w:val="00743967"/>
    <w:rsid w:val="0074421A"/>
    <w:rsid w:val="0075451C"/>
    <w:rsid w:val="007702F0"/>
    <w:rsid w:val="007705A8"/>
    <w:rsid w:val="00787EF2"/>
    <w:rsid w:val="007A08BB"/>
    <w:rsid w:val="007A667D"/>
    <w:rsid w:val="007B467F"/>
    <w:rsid w:val="007D729B"/>
    <w:rsid w:val="00806018"/>
    <w:rsid w:val="00824819"/>
    <w:rsid w:val="00845E48"/>
    <w:rsid w:val="00846950"/>
    <w:rsid w:val="00877BBF"/>
    <w:rsid w:val="0089446C"/>
    <w:rsid w:val="008A7962"/>
    <w:rsid w:val="008D0C22"/>
    <w:rsid w:val="008D325C"/>
    <w:rsid w:val="00900519"/>
    <w:rsid w:val="00901B6D"/>
    <w:rsid w:val="0092608E"/>
    <w:rsid w:val="00933F4F"/>
    <w:rsid w:val="009420ED"/>
    <w:rsid w:val="00950A92"/>
    <w:rsid w:val="009649AE"/>
    <w:rsid w:val="00970E21"/>
    <w:rsid w:val="009863DD"/>
    <w:rsid w:val="009869BB"/>
    <w:rsid w:val="009E47A6"/>
    <w:rsid w:val="009F04FF"/>
    <w:rsid w:val="00A078CC"/>
    <w:rsid w:val="00A16530"/>
    <w:rsid w:val="00A376BC"/>
    <w:rsid w:val="00A839D3"/>
    <w:rsid w:val="00AB4BE8"/>
    <w:rsid w:val="00AE5DF0"/>
    <w:rsid w:val="00AE6694"/>
    <w:rsid w:val="00B52679"/>
    <w:rsid w:val="00B54723"/>
    <w:rsid w:val="00B7331D"/>
    <w:rsid w:val="00BB113E"/>
    <w:rsid w:val="00BC184D"/>
    <w:rsid w:val="00C2352E"/>
    <w:rsid w:val="00C80AD0"/>
    <w:rsid w:val="00C81F9B"/>
    <w:rsid w:val="00C85095"/>
    <w:rsid w:val="00CB6B7C"/>
    <w:rsid w:val="00CD00BC"/>
    <w:rsid w:val="00CD7F09"/>
    <w:rsid w:val="00CE2BCB"/>
    <w:rsid w:val="00CE738D"/>
    <w:rsid w:val="00CE7977"/>
    <w:rsid w:val="00D03F6A"/>
    <w:rsid w:val="00D11C1E"/>
    <w:rsid w:val="00D40826"/>
    <w:rsid w:val="00D66C49"/>
    <w:rsid w:val="00D71079"/>
    <w:rsid w:val="00D75CC1"/>
    <w:rsid w:val="00D97644"/>
    <w:rsid w:val="00D9766E"/>
    <w:rsid w:val="00D97875"/>
    <w:rsid w:val="00DA2152"/>
    <w:rsid w:val="00DB3124"/>
    <w:rsid w:val="00DB3E30"/>
    <w:rsid w:val="00DE3B26"/>
    <w:rsid w:val="00DF01F2"/>
    <w:rsid w:val="00E01467"/>
    <w:rsid w:val="00E0570C"/>
    <w:rsid w:val="00E24D71"/>
    <w:rsid w:val="00E4798A"/>
    <w:rsid w:val="00E656BE"/>
    <w:rsid w:val="00E70853"/>
    <w:rsid w:val="00E746DD"/>
    <w:rsid w:val="00E95553"/>
    <w:rsid w:val="00F0137D"/>
    <w:rsid w:val="00F1766B"/>
    <w:rsid w:val="00F3129B"/>
    <w:rsid w:val="00FC50F8"/>
    <w:rsid w:val="00FD27F2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25BB"/>
  <w15:chartTrackingRefBased/>
  <w15:docId w15:val="{7658F3CE-D185-4BEE-8373-709AFBA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0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2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04"/>
  </w:style>
  <w:style w:type="paragraph" w:styleId="ListParagraph">
    <w:name w:val="List Paragraph"/>
    <w:basedOn w:val="Normal"/>
    <w:uiPriority w:val="34"/>
    <w:qFormat/>
    <w:rsid w:val="00877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aterRecreation@doh.w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aterRecreation@doh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B0189364C489D86FD209CC4498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94BA-BDDF-43BB-A385-A696A8120ACE}"/>
      </w:docPartPr>
      <w:docPartBody>
        <w:p w:rsidR="00736951" w:rsidRDefault="00377C02" w:rsidP="00377C02">
          <w:pPr>
            <w:pStyle w:val="61DB0189364C489D86FD209CC4498C9D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FDC7559308742CB8CCDDE92D38B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923D-3226-48BD-A84C-FEA60BDEF011}"/>
      </w:docPartPr>
      <w:docPartBody>
        <w:p w:rsidR="00736951" w:rsidRDefault="00377C02" w:rsidP="00377C02">
          <w:pPr>
            <w:pStyle w:val="BFDC7559308742CB8CCDDE92D38BE7EC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70"/>
    <w:rsid w:val="000634EE"/>
    <w:rsid w:val="001346A2"/>
    <w:rsid w:val="00320CFD"/>
    <w:rsid w:val="00323494"/>
    <w:rsid w:val="003369AC"/>
    <w:rsid w:val="00370070"/>
    <w:rsid w:val="00377C02"/>
    <w:rsid w:val="00605780"/>
    <w:rsid w:val="00624C3C"/>
    <w:rsid w:val="006C3DEA"/>
    <w:rsid w:val="00736951"/>
    <w:rsid w:val="00755058"/>
    <w:rsid w:val="00796E91"/>
    <w:rsid w:val="007C6575"/>
    <w:rsid w:val="00844A57"/>
    <w:rsid w:val="009B16D2"/>
    <w:rsid w:val="00A36056"/>
    <w:rsid w:val="00BD72DE"/>
    <w:rsid w:val="00C96935"/>
    <w:rsid w:val="00D14150"/>
    <w:rsid w:val="00D36443"/>
    <w:rsid w:val="00DA529A"/>
    <w:rsid w:val="00EA7FC0"/>
    <w:rsid w:val="00F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494"/>
    <w:rPr>
      <w:color w:val="808080"/>
    </w:rPr>
  </w:style>
  <w:style w:type="paragraph" w:customStyle="1" w:styleId="61DB0189364C489D86FD209CC4498C9D">
    <w:name w:val="61DB0189364C489D86FD209CC4498C9D"/>
    <w:rsid w:val="00377C02"/>
  </w:style>
  <w:style w:type="paragraph" w:customStyle="1" w:styleId="BFDC7559308742CB8CCDDE92D38BE7EC">
    <w:name w:val="BFDC7559308742CB8CCDDE92D38BE7EC"/>
    <w:rsid w:val="00377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89104-A102-4506-91D3-2F6AF7B4D54B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54C63A-ED0B-4AFF-A635-B0D1CB5B4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7EA56-D23F-43CD-9B12-256B86B19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Advisory Statement - Floatation System Facility Construction Permit Application</dc:title>
  <dc:subject>User Advisory Statement - Floatation System Facility Construction Permit Application</dc:subject>
  <dc:creator>Washington State Department of Health</dc:creator>
  <cp:keywords>User Advisory Statement, Floatation System Facility, Float Tank Center</cp:keywords>
  <dc:description/>
  <cp:lastModifiedBy>Hamilton, Ben  (DOH)</cp:lastModifiedBy>
  <cp:revision>2</cp:revision>
  <cp:lastPrinted>2017-02-07T23:08:00Z</cp:lastPrinted>
  <dcterms:created xsi:type="dcterms:W3CDTF">2024-03-04T22:28:00Z</dcterms:created>
  <dcterms:modified xsi:type="dcterms:W3CDTF">2024-03-04T22:28:00Z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2023-04-14T20:11:47Z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af3af6c9-cf82-4367-95a9-314a6578915b</vt:lpwstr>
  </property>
  <property fmtid="{D5CDD505-2E9C-101B-9397-08002B2CF9AE}" pid="8" name="MSIP_Label_1520fa42-cf58-4c22-8b93-58cf1d3bd1cb_ContentBits">
    <vt:lpwstr>0</vt:lpwstr>
  </property>
</Properties>
</file>